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63" w:rsidRPr="00B8051C" w:rsidRDefault="00594463" w:rsidP="00B8051C">
      <w:pPr>
        <w:spacing w:before="240"/>
        <w:rPr>
          <w:b/>
          <w:kern w:val="1"/>
        </w:rPr>
      </w:pPr>
      <w:r w:rsidRPr="00E1505C">
        <w:rPr>
          <w:b/>
          <w:kern w:val="1"/>
        </w:rPr>
        <w:t>Извещение о проведении аукциона открытого по составу участников и открытой форме подачи предложений на право заключения договора аренды муниципального имущества</w:t>
      </w:r>
    </w:p>
    <w:p w:rsidR="00594463" w:rsidRPr="00E1505C" w:rsidRDefault="00594463" w:rsidP="00594463">
      <w:pPr>
        <w:rPr>
          <w:b/>
        </w:rPr>
      </w:pPr>
      <w:r w:rsidRPr="00B8051C">
        <w:rPr>
          <w:b/>
        </w:rPr>
        <w:t>Реестровый номер аукциона:</w:t>
      </w:r>
      <w:r w:rsidRPr="00E1505C">
        <w:t xml:space="preserve"> </w:t>
      </w:r>
      <w:r w:rsidR="008E5AB6">
        <w:rPr>
          <w:b/>
        </w:rPr>
        <w:t>01</w:t>
      </w:r>
      <w:proofErr w:type="gramStart"/>
      <w:r w:rsidRPr="00E1505C">
        <w:rPr>
          <w:b/>
        </w:rPr>
        <w:t>/</w:t>
      </w:r>
      <w:r w:rsidR="00156A9C">
        <w:rPr>
          <w:b/>
        </w:rPr>
        <w:t>А</w:t>
      </w:r>
      <w:proofErr w:type="gramEnd"/>
      <w:r w:rsidR="00156A9C">
        <w:rPr>
          <w:b/>
        </w:rPr>
        <w:t>/2022</w:t>
      </w:r>
    </w:p>
    <w:p w:rsidR="00594463" w:rsidRPr="00E1505C" w:rsidRDefault="00594463" w:rsidP="00594463">
      <w:r w:rsidRPr="00E1505C">
        <w:rPr>
          <w:b/>
          <w:bCs/>
        </w:rPr>
        <w:t>Организатор аукциона:</w:t>
      </w:r>
      <w:r w:rsidRPr="00E1505C">
        <w:t xml:space="preserve"> Администрация </w:t>
      </w:r>
      <w:r w:rsidRPr="00E1505C">
        <w:rPr>
          <w:b/>
        </w:rPr>
        <w:t xml:space="preserve"> </w:t>
      </w:r>
      <w:r w:rsidRPr="00E1505C">
        <w:t>городского поселения</w:t>
      </w:r>
      <w:r w:rsidRPr="00E1505C">
        <w:rPr>
          <w:b/>
        </w:rPr>
        <w:t xml:space="preserve"> </w:t>
      </w:r>
      <w:r w:rsidRPr="00E1505C">
        <w:t xml:space="preserve"> "Город </w:t>
      </w:r>
      <w:proofErr w:type="spellStart"/>
      <w:r w:rsidRPr="00E1505C">
        <w:t>Кремёнки</w:t>
      </w:r>
      <w:proofErr w:type="spellEnd"/>
      <w:r w:rsidRPr="00E1505C">
        <w:t>".</w:t>
      </w:r>
    </w:p>
    <w:p w:rsidR="00594463" w:rsidRPr="00E1505C" w:rsidRDefault="00594463" w:rsidP="00594463">
      <w:r w:rsidRPr="00E1505C">
        <w:rPr>
          <w:b/>
          <w:bCs/>
        </w:rPr>
        <w:t xml:space="preserve">Почтовый адрес Организатора аукциона: </w:t>
      </w:r>
      <w:r w:rsidRPr="00E1505C">
        <w:t xml:space="preserve">249185,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д.2.  </w:t>
      </w:r>
    </w:p>
    <w:p w:rsidR="00594463" w:rsidRPr="00E1505C" w:rsidRDefault="00594463" w:rsidP="00594463">
      <w:r w:rsidRPr="00E1505C">
        <w:rPr>
          <w:lang w:val="en-US"/>
        </w:rPr>
        <w:t>E</w:t>
      </w:r>
      <w:r w:rsidRPr="00E1505C">
        <w:t>-</w:t>
      </w:r>
      <w:r w:rsidRPr="00E1505C">
        <w:rPr>
          <w:lang w:val="en-US"/>
        </w:rPr>
        <w:t>mail</w:t>
      </w:r>
      <w:r w:rsidRPr="00E1505C">
        <w:t xml:space="preserve">:  </w:t>
      </w:r>
      <w:hyperlink r:id="rId5" w:history="1"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@</w:t>
        </w:r>
        <w:r w:rsidRPr="00E1505C">
          <w:rPr>
            <w:b/>
            <w:u w:val="single"/>
            <w:lang w:val="en-US"/>
          </w:rPr>
          <w:t>mo</w:t>
        </w:r>
        <w:r w:rsidRPr="00E1505C">
          <w:rPr>
            <w:b/>
            <w:u w:val="single"/>
          </w:rPr>
          <w:t>-</w:t>
        </w:r>
        <w:r w:rsidRPr="00E1505C">
          <w:rPr>
            <w:b/>
            <w:u w:val="single"/>
            <w:lang w:val="en-US"/>
          </w:rPr>
          <w:t>kremenki</w:t>
        </w:r>
        <w:r w:rsidRPr="00E1505C">
          <w:rPr>
            <w:b/>
            <w:u w:val="single"/>
          </w:rPr>
          <w:t>.</w:t>
        </w:r>
        <w:r w:rsidRPr="00E1505C">
          <w:rPr>
            <w:b/>
            <w:u w:val="single"/>
            <w:lang w:val="en-US"/>
          </w:rPr>
          <w:t>ru</w:t>
        </w:r>
      </w:hyperlink>
      <w:r w:rsidRPr="00E1505C">
        <w:t xml:space="preserve">      Сайт Администрации: </w:t>
      </w:r>
      <w:r w:rsidRPr="00E1505C">
        <w:rPr>
          <w:b/>
          <w:lang w:val="en-US"/>
        </w:rPr>
        <w:t>www</w:t>
      </w:r>
      <w:r w:rsidRPr="00E1505C">
        <w:rPr>
          <w:b/>
        </w:rPr>
        <w:t>.</w:t>
      </w:r>
      <w:r w:rsidRPr="00E1505C">
        <w:rPr>
          <w:b/>
          <w:lang w:val="en-US"/>
        </w:rPr>
        <w:t>mo</w:t>
      </w:r>
      <w:r w:rsidRPr="00E1505C">
        <w:rPr>
          <w:b/>
        </w:rPr>
        <w:t>-</w:t>
      </w:r>
      <w:r w:rsidRPr="00E1505C">
        <w:rPr>
          <w:b/>
          <w:lang w:val="en-US"/>
        </w:rPr>
        <w:t>kremenki</w:t>
      </w:r>
      <w:r w:rsidRPr="00E1505C">
        <w:rPr>
          <w:b/>
        </w:rPr>
        <w:t>.</w:t>
      </w:r>
      <w:r w:rsidRPr="00E1505C">
        <w:rPr>
          <w:b/>
          <w:lang w:val="en-US"/>
        </w:rPr>
        <w:t>ru</w:t>
      </w:r>
      <w:r w:rsidRPr="00E1505C">
        <w:t xml:space="preserve"> </w:t>
      </w:r>
    </w:p>
    <w:p w:rsidR="00594463" w:rsidRDefault="00594463" w:rsidP="00594463">
      <w:pPr>
        <w:spacing w:after="120"/>
      </w:pPr>
      <w:r w:rsidRPr="00E1505C">
        <w:t>Контактное лицо:</w:t>
      </w:r>
      <w:r>
        <w:t xml:space="preserve"> </w:t>
      </w:r>
      <w:proofErr w:type="spellStart"/>
      <w:r>
        <w:t>Слепова</w:t>
      </w:r>
      <w:proofErr w:type="spellEnd"/>
      <w:r>
        <w:t xml:space="preserve"> Анна Владимировна, тел: 8(48432) 50-509,</w:t>
      </w:r>
      <w:r w:rsidRPr="00E1505C">
        <w:t xml:space="preserve"> тел/факс: 8(48432) 58-569.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Место расположения, описание, технические характеристики муниципального имущества:</w:t>
      </w:r>
    </w:p>
    <w:p w:rsidR="00594463" w:rsidRPr="00E1505C" w:rsidRDefault="008E5AB6" w:rsidP="00594463">
      <w:pPr>
        <w:spacing w:after="120"/>
      </w:pPr>
      <w:r>
        <w:t xml:space="preserve">Лот №1. </w:t>
      </w:r>
      <w:r w:rsidR="00594463">
        <w:t>Нежилые помещения</w:t>
      </w:r>
      <w:r w:rsidR="00156A9C">
        <w:t>, общей площадью 29,1</w:t>
      </w:r>
      <w:r w:rsidR="00594463">
        <w:t xml:space="preserve"> </w:t>
      </w:r>
      <w:proofErr w:type="spellStart"/>
      <w:r w:rsidR="00594463">
        <w:t>кв.м</w:t>
      </w:r>
      <w:proofErr w:type="spellEnd"/>
      <w:r w:rsidR="00594463">
        <w:t>., расположенные по адресу:</w:t>
      </w:r>
      <w:r w:rsidR="00CC2579">
        <w:t xml:space="preserve"> </w:t>
      </w:r>
      <w:r w:rsidR="00594463" w:rsidRPr="00051D5C">
        <w:t xml:space="preserve">249185, Калужская обл., Жуковский </w:t>
      </w:r>
      <w:r w:rsidR="00CC2579">
        <w:t xml:space="preserve">р-н, </w:t>
      </w:r>
      <w:proofErr w:type="spellStart"/>
      <w:r w:rsidR="00CC2579">
        <w:t>г</w:t>
      </w:r>
      <w:proofErr w:type="gramStart"/>
      <w:r w:rsidR="00CC2579">
        <w:t>.К</w:t>
      </w:r>
      <w:proofErr w:type="gramEnd"/>
      <w:r w:rsidR="00CC2579">
        <w:t>ременки</w:t>
      </w:r>
      <w:proofErr w:type="spellEnd"/>
      <w:r w:rsidR="00CC2579">
        <w:t xml:space="preserve">, </w:t>
      </w:r>
      <w:proofErr w:type="spellStart"/>
      <w:r w:rsidR="00CC2579">
        <w:t>ул.Победы</w:t>
      </w:r>
      <w:proofErr w:type="spellEnd"/>
      <w:r w:rsidR="00CC2579">
        <w:t>, д.12</w:t>
      </w:r>
      <w:r w:rsidR="00FE3E38">
        <w:t>,</w:t>
      </w:r>
      <w:r w:rsidR="00CC2579">
        <w:t xml:space="preserve"> </w:t>
      </w:r>
      <w:r w:rsidR="00FE3E38">
        <w:t>подвал</w:t>
      </w:r>
      <w:r w:rsidR="00594463">
        <w:t>. В помещении имеется сист</w:t>
      </w:r>
      <w:r w:rsidR="009B26A5">
        <w:t>ема отопления, электроснабжения</w:t>
      </w:r>
      <w:proofErr w:type="gramStart"/>
      <w:r w:rsidR="009B26A5">
        <w:t>.</w:t>
      </w:r>
      <w:proofErr w:type="gramEnd"/>
      <w:r w:rsidR="00594463">
        <w:t xml:space="preserve"> Ограничения (обременения)</w:t>
      </w:r>
      <w:r w:rsidR="00B8051C">
        <w:t>:</w:t>
      </w:r>
      <w:r w:rsidR="00594463">
        <w:t xml:space="preserve"> отсутствуют.</w:t>
      </w:r>
    </w:p>
    <w:p w:rsidR="00045FC5" w:rsidRPr="00016BF8" w:rsidRDefault="00594463" w:rsidP="00594463">
      <w:pPr>
        <w:spacing w:after="0"/>
      </w:pPr>
      <w:r w:rsidRPr="00594463">
        <w:rPr>
          <w:b/>
        </w:rPr>
        <w:t>Целевое назначение муниципального имущества:</w:t>
      </w:r>
      <w:r w:rsidR="00016BF8" w:rsidRPr="00016BF8">
        <w:rPr>
          <w:b/>
        </w:rPr>
        <w:t xml:space="preserve"> </w:t>
      </w:r>
      <w:r w:rsidR="00C1346D">
        <w:t>Лот №1 – под услуги</w:t>
      </w:r>
    </w:p>
    <w:p w:rsidR="00594463" w:rsidRPr="00594463" w:rsidRDefault="00594463" w:rsidP="00594463">
      <w:pPr>
        <w:spacing w:after="0"/>
        <w:rPr>
          <w:b/>
        </w:rPr>
      </w:pPr>
      <w:r w:rsidRPr="00594463">
        <w:rPr>
          <w:b/>
        </w:rPr>
        <w:t>Нача</w:t>
      </w:r>
      <w:r w:rsidR="007E0997">
        <w:rPr>
          <w:b/>
        </w:rPr>
        <w:t xml:space="preserve">льная ставка арендной платы </w:t>
      </w:r>
      <w:r w:rsidR="001F71CC">
        <w:rPr>
          <w:b/>
        </w:rPr>
        <w:t>в месяц (без учета НДС) –</w:t>
      </w:r>
      <w:r w:rsidR="00156A9C">
        <w:rPr>
          <w:b/>
        </w:rPr>
        <w:t xml:space="preserve">2 500 </w:t>
      </w:r>
      <w:r w:rsidR="00CC2579">
        <w:rPr>
          <w:b/>
        </w:rPr>
        <w:t>руб.</w:t>
      </w:r>
      <w:r w:rsidRPr="00594463">
        <w:rPr>
          <w:b/>
        </w:rPr>
        <w:t xml:space="preserve"> (</w:t>
      </w:r>
      <w:r w:rsidR="00D6439A">
        <w:rPr>
          <w:b/>
        </w:rPr>
        <w:t xml:space="preserve">Две </w:t>
      </w:r>
      <w:r w:rsidR="001F71CC">
        <w:rPr>
          <w:b/>
        </w:rPr>
        <w:t>тысяч</w:t>
      </w:r>
      <w:r w:rsidR="00D6439A">
        <w:rPr>
          <w:b/>
        </w:rPr>
        <w:t>и пятьсот рублей</w:t>
      </w:r>
      <w:proofErr w:type="gramStart"/>
      <w:r w:rsidR="00D6439A">
        <w:rPr>
          <w:b/>
        </w:rPr>
        <w:t xml:space="preserve"> </w:t>
      </w:r>
      <w:r w:rsidR="007E0997">
        <w:rPr>
          <w:b/>
        </w:rPr>
        <w:t>)</w:t>
      </w:r>
      <w:proofErr w:type="gramEnd"/>
      <w:r w:rsidR="007E0997">
        <w:rPr>
          <w:b/>
        </w:rPr>
        <w:t xml:space="preserve"> без учета коммунальных платежей</w:t>
      </w:r>
    </w:p>
    <w:p w:rsidR="00594463" w:rsidRDefault="00594463" w:rsidP="00594463">
      <w:r w:rsidRPr="00E1505C">
        <w:rPr>
          <w:b/>
        </w:rPr>
        <w:t xml:space="preserve">Величина  повышения  начальной цены («шаг аукциона») 5%: </w:t>
      </w:r>
    </w:p>
    <w:p w:rsidR="00594463" w:rsidRDefault="00594463" w:rsidP="00594463">
      <w:pPr>
        <w:rPr>
          <w:b/>
          <w:lang w:eastAsia="ru-RU"/>
        </w:rPr>
      </w:pPr>
      <w:r w:rsidRPr="009928C8">
        <w:rPr>
          <w:b/>
        </w:rPr>
        <w:t>Лот № 1</w:t>
      </w:r>
      <w:r>
        <w:t xml:space="preserve"> </w:t>
      </w:r>
      <w:r w:rsidR="001F71CC">
        <w:t>–</w:t>
      </w:r>
      <w:r>
        <w:t xml:space="preserve"> </w:t>
      </w:r>
      <w:r w:rsidR="00156A9C">
        <w:rPr>
          <w:b/>
          <w:lang w:eastAsia="ru-RU"/>
        </w:rPr>
        <w:t xml:space="preserve">125 </w:t>
      </w:r>
      <w:r w:rsidRPr="00A7179E">
        <w:rPr>
          <w:b/>
          <w:lang w:eastAsia="ru-RU"/>
        </w:rPr>
        <w:t>(</w:t>
      </w:r>
      <w:r w:rsidR="00156A9C">
        <w:rPr>
          <w:b/>
          <w:lang w:eastAsia="ru-RU"/>
        </w:rPr>
        <w:t xml:space="preserve">Сто </w:t>
      </w:r>
      <w:r w:rsidR="00D6439A">
        <w:rPr>
          <w:b/>
          <w:lang w:eastAsia="ru-RU"/>
        </w:rPr>
        <w:t xml:space="preserve">двадцать пять </w:t>
      </w:r>
      <w:bookmarkStart w:id="0" w:name="_GoBack"/>
      <w:bookmarkEnd w:id="0"/>
      <w:r w:rsidR="00156A9C">
        <w:rPr>
          <w:b/>
          <w:lang w:eastAsia="ru-RU"/>
        </w:rPr>
        <w:t>рублей</w:t>
      </w:r>
      <w:r w:rsidRPr="00A7179E">
        <w:rPr>
          <w:b/>
          <w:lang w:eastAsia="ru-RU"/>
        </w:rPr>
        <w:t>).</w:t>
      </w:r>
    </w:p>
    <w:p w:rsidR="00594463" w:rsidRDefault="00594463" w:rsidP="00594463">
      <w:pPr>
        <w:rPr>
          <w:b/>
          <w:lang w:eastAsia="ru-RU"/>
        </w:rPr>
      </w:pPr>
      <w:r>
        <w:rPr>
          <w:b/>
          <w:lang w:eastAsia="ru-RU"/>
        </w:rPr>
        <w:t>Внесение задатка: не требуется.</w:t>
      </w:r>
    </w:p>
    <w:p w:rsidR="00594463" w:rsidRDefault="00594463" w:rsidP="00594463">
      <w:r w:rsidRPr="00E1505C">
        <w:rPr>
          <w:b/>
        </w:rPr>
        <w:t>Срок действия договора:</w:t>
      </w:r>
      <w:r>
        <w:t xml:space="preserve">  11 месяцев.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место и порядок предоставления документации об аукционе:</w:t>
      </w:r>
    </w:p>
    <w:p w:rsidR="00594463" w:rsidRPr="00E1505C" w:rsidRDefault="00D16734" w:rsidP="00594463">
      <w:r>
        <w:rPr>
          <w:b/>
        </w:rPr>
        <w:t>28</w:t>
      </w:r>
      <w:r w:rsidR="00156A9C">
        <w:rPr>
          <w:b/>
        </w:rPr>
        <w:t>.09.2022</w:t>
      </w:r>
      <w:r w:rsidR="00594463" w:rsidRPr="00E1505C">
        <w:rPr>
          <w:b/>
        </w:rPr>
        <w:t xml:space="preserve">г. </w:t>
      </w:r>
      <w:r w:rsidR="00594463" w:rsidRPr="00E1505C">
        <w:t xml:space="preserve">размещение документации об аукционе на официальном сайте Российской Федерации: </w:t>
      </w:r>
      <w:hyperlink r:id="rId6" w:history="1">
        <w:r w:rsidR="00594463" w:rsidRPr="00E1505C">
          <w:rPr>
            <w:b/>
            <w:color w:val="0000FF"/>
            <w:u w:val="single"/>
          </w:rPr>
          <w:t>www.torgi.gov.ru</w:t>
        </w:r>
      </w:hyperlink>
      <w:r w:rsidR="00594463" w:rsidRPr="00E1505C">
        <w:t>.</w:t>
      </w:r>
      <w:r w:rsidR="00594463" w:rsidRPr="00E1505C">
        <w:rPr>
          <w:b/>
        </w:rPr>
        <w:t xml:space="preserve"> </w:t>
      </w:r>
      <w:r w:rsidR="00594463" w:rsidRPr="00E1505C">
        <w:t xml:space="preserve"> и на официальном  сайте Администрации городского поселения «Город </w:t>
      </w:r>
      <w:proofErr w:type="spellStart"/>
      <w:r w:rsidR="00594463" w:rsidRPr="00E1505C">
        <w:t>Кремёнки</w:t>
      </w:r>
      <w:proofErr w:type="spellEnd"/>
      <w:r w:rsidR="00594463" w:rsidRPr="00E1505C">
        <w:t>»:</w:t>
      </w:r>
      <w:r w:rsidR="00594463" w:rsidRPr="00E1505C">
        <w:rPr>
          <w:color w:val="FF0000"/>
        </w:rPr>
        <w:t xml:space="preserve"> </w:t>
      </w:r>
      <w:r w:rsidR="00594463" w:rsidRPr="00E1505C">
        <w:rPr>
          <w:b/>
          <w:color w:val="0000FF"/>
          <w:lang w:val="en-US"/>
        </w:rPr>
        <w:t>www</w:t>
      </w:r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mo</w:t>
      </w:r>
      <w:proofErr w:type="spellEnd"/>
      <w:r w:rsidR="00594463" w:rsidRPr="00E1505C">
        <w:rPr>
          <w:b/>
          <w:color w:val="0000FF"/>
        </w:rPr>
        <w:t>-</w:t>
      </w:r>
      <w:proofErr w:type="spellStart"/>
      <w:r w:rsidR="00594463" w:rsidRPr="00E1505C">
        <w:rPr>
          <w:b/>
          <w:color w:val="0000FF"/>
          <w:lang w:val="en-US"/>
        </w:rPr>
        <w:t>kremenki</w:t>
      </w:r>
      <w:proofErr w:type="spellEnd"/>
      <w:r w:rsidR="00594463" w:rsidRPr="00E1505C">
        <w:rPr>
          <w:b/>
          <w:color w:val="0000FF"/>
        </w:rPr>
        <w:t>.</w:t>
      </w:r>
      <w:proofErr w:type="spellStart"/>
      <w:r w:rsidR="00594463" w:rsidRPr="00E1505C">
        <w:rPr>
          <w:b/>
          <w:color w:val="0000FF"/>
          <w:lang w:val="en-US"/>
        </w:rPr>
        <w:t>ru</w:t>
      </w:r>
      <w:proofErr w:type="spellEnd"/>
      <w:r w:rsidR="00594463" w:rsidRPr="00E1505C">
        <w:rPr>
          <w:b/>
          <w:color w:val="0000FF"/>
        </w:rPr>
        <w:t>.</w:t>
      </w:r>
    </w:p>
    <w:p w:rsidR="00594463" w:rsidRPr="00E1505C" w:rsidRDefault="00594463" w:rsidP="00594463">
      <w:r w:rsidRPr="00E1505C">
        <w:t xml:space="preserve">После размещения на официальном сайте торгов </w:t>
      </w:r>
      <w:hyperlink r:id="rId7" w:history="1">
        <w:r w:rsidRPr="00E1505C">
          <w:rPr>
            <w:b/>
            <w:color w:val="0000FF"/>
            <w:u w:val="single"/>
          </w:rPr>
          <w:t>www.torgi.gov.ru</w:t>
        </w:r>
      </w:hyperlink>
      <w:r w:rsidRPr="00E1505C">
        <w:t xml:space="preserve"> извещения о проведен</w:t>
      </w:r>
      <w:proofErr w:type="gramStart"/>
      <w:r w:rsidRPr="00E1505C">
        <w:t>ии ау</w:t>
      </w:r>
      <w:proofErr w:type="gramEnd"/>
      <w:r w:rsidRPr="00E1505C">
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 Аукционная документация предоставляется бесплатно на бумажном носителе или в электронном виде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здание Администрации города, </w:t>
      </w:r>
      <w:proofErr w:type="spellStart"/>
      <w:r w:rsidRPr="00E1505C">
        <w:t>каб</w:t>
      </w:r>
      <w:proofErr w:type="spellEnd"/>
      <w:r w:rsidRPr="00E1505C">
        <w:t>. № 6, контактные телефоны: 50-509, 58-915. График работы с 08.00 до 17.15  (понедельник-четверг), с 08.00 до 16.00 (пятница), обед</w:t>
      </w:r>
      <w:r>
        <w:t xml:space="preserve">енный перерыв с 13.00 </w:t>
      </w:r>
      <w:proofErr w:type="gramStart"/>
      <w:r>
        <w:t>до</w:t>
      </w:r>
      <w:proofErr w:type="gramEnd"/>
      <w:r>
        <w:t xml:space="preserve"> 14.00.</w:t>
      </w:r>
    </w:p>
    <w:p w:rsidR="00594463" w:rsidRPr="00E1505C" w:rsidRDefault="00594463" w:rsidP="00594463">
      <w:pPr>
        <w:rPr>
          <w:color w:val="FF0000"/>
        </w:rPr>
      </w:pPr>
      <w:r w:rsidRPr="00E1505C">
        <w:rPr>
          <w:b/>
        </w:rPr>
        <w:t>Прием за</w:t>
      </w:r>
      <w:r>
        <w:rPr>
          <w:b/>
        </w:rPr>
        <w:t xml:space="preserve">явок на участие в аукционе: с </w:t>
      </w:r>
      <w:r w:rsidR="00D16734">
        <w:rPr>
          <w:b/>
        </w:rPr>
        <w:t>29</w:t>
      </w:r>
      <w:r w:rsidR="00156A9C">
        <w:rPr>
          <w:b/>
        </w:rPr>
        <w:t>.09.2022</w:t>
      </w:r>
      <w:r>
        <w:rPr>
          <w:b/>
        </w:rPr>
        <w:t xml:space="preserve">г. по </w:t>
      </w:r>
      <w:r w:rsidR="00D16734">
        <w:rPr>
          <w:b/>
        </w:rPr>
        <w:t>20</w:t>
      </w:r>
      <w:r w:rsidR="00156A9C">
        <w:rPr>
          <w:b/>
        </w:rPr>
        <w:t>.10.2022</w:t>
      </w:r>
      <w:r w:rsidRPr="00E1505C">
        <w:rPr>
          <w:b/>
        </w:rPr>
        <w:t xml:space="preserve">г. </w:t>
      </w:r>
      <w:r w:rsidRPr="00E1505C">
        <w:t xml:space="preserve">включительно до 17 час. 15 мин. по адресу: Калужская обл., Жуковский р-н,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</w:t>
      </w:r>
      <w:proofErr w:type="spellStart"/>
      <w:r w:rsidRPr="00E1505C">
        <w:t>ул.Ленина</w:t>
      </w:r>
      <w:proofErr w:type="spellEnd"/>
      <w:r w:rsidRPr="00E1505C">
        <w:t xml:space="preserve">, д.2, </w:t>
      </w:r>
      <w:proofErr w:type="spellStart"/>
      <w:r w:rsidRPr="00E1505C">
        <w:t>каб</w:t>
      </w:r>
      <w:proofErr w:type="spellEnd"/>
      <w:r w:rsidRPr="00E1505C">
        <w:t>. № 6, контакт</w:t>
      </w:r>
      <w:r>
        <w:t>ные телефоны:  50-509.</w:t>
      </w:r>
    </w:p>
    <w:p w:rsidR="00594463" w:rsidRPr="00E1505C" w:rsidRDefault="005D6116" w:rsidP="00594463">
      <w:pPr>
        <w:widowControl w:val="0"/>
        <w:suppressLineNumbers/>
        <w:suppressAutoHyphens/>
        <w:rPr>
          <w:b/>
        </w:rPr>
      </w:pPr>
      <w:r>
        <w:rPr>
          <w:b/>
        </w:rPr>
        <w:t>Место, дата и время начала</w:t>
      </w:r>
      <w:r w:rsidR="00594463" w:rsidRPr="00E1505C">
        <w:rPr>
          <w:b/>
        </w:rPr>
        <w:t xml:space="preserve"> рассмотрения заявок на участие в аукционе: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 ул. Ленина, д.2, </w:t>
      </w:r>
      <w:proofErr w:type="spellStart"/>
      <w:r w:rsidRPr="00E1505C">
        <w:t>каб</w:t>
      </w:r>
      <w:proofErr w:type="spellEnd"/>
      <w:r w:rsidRPr="00E1505C">
        <w:t xml:space="preserve">. № 18 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 xml:space="preserve">», </w:t>
      </w:r>
      <w:r w:rsidR="00D16734">
        <w:rPr>
          <w:b/>
        </w:rPr>
        <w:t>21</w:t>
      </w:r>
      <w:r w:rsidR="00156A9C">
        <w:rPr>
          <w:b/>
        </w:rPr>
        <w:t>.10.2022</w:t>
      </w:r>
      <w:r w:rsidRPr="00E1505C">
        <w:rPr>
          <w:b/>
        </w:rPr>
        <w:t>г</w:t>
      </w:r>
      <w:r w:rsidR="00DD348E">
        <w:t>., в 08</w:t>
      </w:r>
      <w:r w:rsidR="00C10F22">
        <w:t xml:space="preserve"> час. 0</w:t>
      </w:r>
      <w:r w:rsidRPr="00E1505C">
        <w:t xml:space="preserve">0 мин.  </w:t>
      </w:r>
    </w:p>
    <w:p w:rsidR="00594463" w:rsidRPr="00E1505C" w:rsidRDefault="00594463" w:rsidP="00594463">
      <w:pPr>
        <w:widowControl w:val="0"/>
        <w:suppressLineNumbers/>
        <w:suppressAutoHyphens/>
        <w:rPr>
          <w:b/>
        </w:rPr>
      </w:pPr>
      <w:r w:rsidRPr="00E1505C">
        <w:rPr>
          <w:b/>
        </w:rPr>
        <w:t xml:space="preserve">Место, дата и время проведения аукциона:                                                                 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t xml:space="preserve">249185, Калужская область, Жуковский район, </w:t>
      </w:r>
      <w:proofErr w:type="spellStart"/>
      <w:r w:rsidRPr="00E1505C">
        <w:t>г</w:t>
      </w:r>
      <w:proofErr w:type="gramStart"/>
      <w:r w:rsidRPr="00E1505C">
        <w:t>.К</w:t>
      </w:r>
      <w:proofErr w:type="gramEnd"/>
      <w:r w:rsidRPr="00E1505C">
        <w:t>ременки</w:t>
      </w:r>
      <w:proofErr w:type="spellEnd"/>
      <w:r w:rsidRPr="00E1505C">
        <w:t xml:space="preserve">, ул. Ленина, д.2,  </w:t>
      </w:r>
      <w:proofErr w:type="spellStart"/>
      <w:r w:rsidRPr="00E1505C">
        <w:t>каб</w:t>
      </w:r>
      <w:proofErr w:type="spellEnd"/>
      <w:r w:rsidRPr="00E1505C">
        <w:t xml:space="preserve">. № 18 - зал заседания Администрации городского поселения «Город </w:t>
      </w:r>
      <w:proofErr w:type="spellStart"/>
      <w:r w:rsidRPr="00E1505C">
        <w:t>Кременки</w:t>
      </w:r>
      <w:proofErr w:type="spellEnd"/>
      <w:r w:rsidRPr="00E1505C">
        <w:t>»,</w:t>
      </w:r>
      <w:r w:rsidR="00D16734">
        <w:rPr>
          <w:b/>
        </w:rPr>
        <w:t xml:space="preserve">  24</w:t>
      </w:r>
      <w:r w:rsidR="00156A9C">
        <w:rPr>
          <w:b/>
        </w:rPr>
        <w:t>.10.2022</w:t>
      </w:r>
      <w:r w:rsidRPr="00E1505C">
        <w:rPr>
          <w:b/>
        </w:rPr>
        <w:t>г.,</w:t>
      </w:r>
      <w:r w:rsidRPr="00E1505C">
        <w:t xml:space="preserve">  10 </w:t>
      </w:r>
      <w:r w:rsidRPr="00E1505C">
        <w:lastRenderedPageBreak/>
        <w:t>час.00 мин.</w:t>
      </w:r>
    </w:p>
    <w:p w:rsidR="00594463" w:rsidRDefault="00594463" w:rsidP="00594463">
      <w:r w:rsidRPr="00E1505C">
        <w:rPr>
          <w:b/>
        </w:rPr>
        <w:t>Обеспечение договора:</w:t>
      </w:r>
      <w:r w:rsidRPr="00E1505C">
        <w:t xml:space="preserve"> не требуется</w:t>
      </w:r>
      <w:r>
        <w:t>.</w:t>
      </w:r>
    </w:p>
    <w:p w:rsidR="00594463" w:rsidRPr="00E1505C" w:rsidRDefault="00594463" w:rsidP="00594463">
      <w:r w:rsidRPr="00E1505C">
        <w:rPr>
          <w:b/>
        </w:rPr>
        <w:t xml:space="preserve">Стоимость документации об аукционе: </w:t>
      </w:r>
      <w:r w:rsidRPr="00E1505C">
        <w:t>0 рублей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>- не позднее, чем за пять дней до даты окончания подачи заявок на участие в аукционе.</w:t>
      </w:r>
    </w:p>
    <w:p w:rsidR="00594463" w:rsidRPr="00E1505C" w:rsidRDefault="00594463" w:rsidP="00594463">
      <w:pPr>
        <w:rPr>
          <w:b/>
        </w:rPr>
      </w:pPr>
      <w:r w:rsidRPr="00E1505C">
        <w:rPr>
          <w:b/>
        </w:rPr>
        <w:t>Срок, в течение которого Организатор аукциона вправе принять решение  о внесении изменений  в извещение о проведен</w:t>
      </w:r>
      <w:proofErr w:type="gramStart"/>
      <w:r w:rsidRPr="00E1505C">
        <w:rPr>
          <w:b/>
        </w:rPr>
        <w:t>ии ау</w:t>
      </w:r>
      <w:proofErr w:type="gramEnd"/>
      <w:r w:rsidRPr="00E1505C">
        <w:rPr>
          <w:b/>
        </w:rPr>
        <w:t>кциона:</w:t>
      </w:r>
    </w:p>
    <w:p w:rsidR="00594463" w:rsidRPr="00E1505C" w:rsidRDefault="00594463" w:rsidP="00594463">
      <w:r w:rsidRPr="00E1505C">
        <w:t xml:space="preserve">- не позднее, чем за пять дней до даты окончания подачи заявок на участие в аукционе.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 изменения размещаются Организатором на официальном сайте торгов.</w:t>
      </w:r>
    </w:p>
    <w:p w:rsidR="00594463" w:rsidRPr="00E1505C" w:rsidRDefault="00594463" w:rsidP="00594463">
      <w:pPr>
        <w:widowControl w:val="0"/>
        <w:suppressLineNumbers/>
        <w:suppressAutoHyphens/>
      </w:pPr>
      <w:r w:rsidRPr="00E1505C">
        <w:rPr>
          <w:b/>
        </w:rPr>
        <w:t>Срок, в течение которого Организатор аукциона вправе отказаться от проведения аукциона:</w:t>
      </w:r>
    </w:p>
    <w:p w:rsidR="00594463" w:rsidRDefault="00594463" w:rsidP="00594463">
      <w:pPr>
        <w:widowControl w:val="0"/>
        <w:suppressLineNumbers/>
        <w:suppressAutoHyphens/>
      </w:pPr>
      <w:r w:rsidRPr="00E1505C">
        <w:rPr>
          <w:b/>
        </w:rPr>
        <w:t>-</w:t>
      </w:r>
      <w:r w:rsidRPr="00E1505C">
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Организатором на официальном сайте торгов в течение одного дня </w:t>
      </w:r>
      <w:proofErr w:type="gramStart"/>
      <w:r w:rsidRPr="00E1505C">
        <w:t>с даты принятия</w:t>
      </w:r>
      <w:proofErr w:type="gramEnd"/>
      <w:r w:rsidRPr="00E1505C">
        <w:t xml:space="preserve"> такого решения.</w:t>
      </w:r>
    </w:p>
    <w:p w:rsidR="00C55165" w:rsidRDefault="00C55165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p w:rsidR="004F4C7E" w:rsidRDefault="004F4C7E" w:rsidP="00594463">
      <w:pPr>
        <w:jc w:val="left"/>
      </w:pPr>
    </w:p>
    <w:sectPr w:rsidR="004F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63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665"/>
    <w:rsid w:val="00016BF8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15C1"/>
    <w:rsid w:val="0004296F"/>
    <w:rsid w:val="00042D56"/>
    <w:rsid w:val="0004324A"/>
    <w:rsid w:val="00045701"/>
    <w:rsid w:val="00045AE6"/>
    <w:rsid w:val="00045FC5"/>
    <w:rsid w:val="000461F6"/>
    <w:rsid w:val="00046367"/>
    <w:rsid w:val="00046853"/>
    <w:rsid w:val="00047326"/>
    <w:rsid w:val="00047559"/>
    <w:rsid w:val="000479EE"/>
    <w:rsid w:val="00050D21"/>
    <w:rsid w:val="000526F2"/>
    <w:rsid w:val="00053A02"/>
    <w:rsid w:val="00053ECA"/>
    <w:rsid w:val="00054226"/>
    <w:rsid w:val="00054F59"/>
    <w:rsid w:val="000574D0"/>
    <w:rsid w:val="000577C0"/>
    <w:rsid w:val="000602A5"/>
    <w:rsid w:val="00060393"/>
    <w:rsid w:val="00062722"/>
    <w:rsid w:val="00062D75"/>
    <w:rsid w:val="00062F7C"/>
    <w:rsid w:val="0006419F"/>
    <w:rsid w:val="00064872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189D"/>
    <w:rsid w:val="000A2F6A"/>
    <w:rsid w:val="000A3842"/>
    <w:rsid w:val="000A4817"/>
    <w:rsid w:val="000A5E4B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08C5"/>
    <w:rsid w:val="000D117B"/>
    <w:rsid w:val="000D19C8"/>
    <w:rsid w:val="000D24A0"/>
    <w:rsid w:val="000D4D5F"/>
    <w:rsid w:val="000D5172"/>
    <w:rsid w:val="000D5B0C"/>
    <w:rsid w:val="000D5E90"/>
    <w:rsid w:val="000D7AB5"/>
    <w:rsid w:val="000E14F9"/>
    <w:rsid w:val="000E1665"/>
    <w:rsid w:val="000E274B"/>
    <w:rsid w:val="000E363C"/>
    <w:rsid w:val="000E3677"/>
    <w:rsid w:val="000E36D4"/>
    <w:rsid w:val="000E3D2E"/>
    <w:rsid w:val="000E4212"/>
    <w:rsid w:val="000E5C68"/>
    <w:rsid w:val="000E74FB"/>
    <w:rsid w:val="000F09C4"/>
    <w:rsid w:val="000F18CF"/>
    <w:rsid w:val="000F19ED"/>
    <w:rsid w:val="000F1B59"/>
    <w:rsid w:val="000F223B"/>
    <w:rsid w:val="000F3D32"/>
    <w:rsid w:val="000F5742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5E6D"/>
    <w:rsid w:val="00125F3D"/>
    <w:rsid w:val="001261FD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B0F"/>
    <w:rsid w:val="00142317"/>
    <w:rsid w:val="00142B29"/>
    <w:rsid w:val="0014358E"/>
    <w:rsid w:val="00144AF2"/>
    <w:rsid w:val="00145D81"/>
    <w:rsid w:val="0014613D"/>
    <w:rsid w:val="001466F4"/>
    <w:rsid w:val="001476A6"/>
    <w:rsid w:val="00150366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6A9C"/>
    <w:rsid w:val="001579B5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ED3"/>
    <w:rsid w:val="00172B7D"/>
    <w:rsid w:val="00172E2B"/>
    <w:rsid w:val="00173088"/>
    <w:rsid w:val="00176554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2B7C"/>
    <w:rsid w:val="00192F30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2BD9"/>
    <w:rsid w:val="001A365A"/>
    <w:rsid w:val="001A6391"/>
    <w:rsid w:val="001B0889"/>
    <w:rsid w:val="001B119C"/>
    <w:rsid w:val="001B2BD8"/>
    <w:rsid w:val="001B3705"/>
    <w:rsid w:val="001B3F4E"/>
    <w:rsid w:val="001B58A4"/>
    <w:rsid w:val="001B5927"/>
    <w:rsid w:val="001B70E7"/>
    <w:rsid w:val="001B7B9F"/>
    <w:rsid w:val="001C03DD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3506"/>
    <w:rsid w:val="001E4392"/>
    <w:rsid w:val="001E46CF"/>
    <w:rsid w:val="001E4B0A"/>
    <w:rsid w:val="001E58CA"/>
    <w:rsid w:val="001E5AC2"/>
    <w:rsid w:val="001E5FAD"/>
    <w:rsid w:val="001E7650"/>
    <w:rsid w:val="001E7C3E"/>
    <w:rsid w:val="001E7E5A"/>
    <w:rsid w:val="001F04F3"/>
    <w:rsid w:val="001F13BB"/>
    <w:rsid w:val="001F1F0E"/>
    <w:rsid w:val="001F6C1D"/>
    <w:rsid w:val="001F71CC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64E"/>
    <w:rsid w:val="00223CC4"/>
    <w:rsid w:val="00223F5B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3C50"/>
    <w:rsid w:val="00265EC5"/>
    <w:rsid w:val="00266AAB"/>
    <w:rsid w:val="0027352A"/>
    <w:rsid w:val="00273D0C"/>
    <w:rsid w:val="002747FE"/>
    <w:rsid w:val="00275C63"/>
    <w:rsid w:val="00275CE5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27C5"/>
    <w:rsid w:val="00293607"/>
    <w:rsid w:val="00293B59"/>
    <w:rsid w:val="00293E50"/>
    <w:rsid w:val="00293EB1"/>
    <w:rsid w:val="00297033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488B"/>
    <w:rsid w:val="002C4ADE"/>
    <w:rsid w:val="002C5473"/>
    <w:rsid w:val="002C66EC"/>
    <w:rsid w:val="002C6DAB"/>
    <w:rsid w:val="002D00D1"/>
    <w:rsid w:val="002D039D"/>
    <w:rsid w:val="002D0725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1942"/>
    <w:rsid w:val="002F2E8E"/>
    <w:rsid w:val="002F3117"/>
    <w:rsid w:val="002F3998"/>
    <w:rsid w:val="002F3E6D"/>
    <w:rsid w:val="002F520D"/>
    <w:rsid w:val="002F6C9D"/>
    <w:rsid w:val="002F7746"/>
    <w:rsid w:val="003017E4"/>
    <w:rsid w:val="003017E8"/>
    <w:rsid w:val="0030220C"/>
    <w:rsid w:val="00302567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CD"/>
    <w:rsid w:val="00332E53"/>
    <w:rsid w:val="003330EA"/>
    <w:rsid w:val="00333F21"/>
    <w:rsid w:val="00334F8A"/>
    <w:rsid w:val="0033742F"/>
    <w:rsid w:val="0033760B"/>
    <w:rsid w:val="00340AC8"/>
    <w:rsid w:val="0034217C"/>
    <w:rsid w:val="00342566"/>
    <w:rsid w:val="00344043"/>
    <w:rsid w:val="003449A8"/>
    <w:rsid w:val="00344B4D"/>
    <w:rsid w:val="00344F9C"/>
    <w:rsid w:val="0034695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4AB9"/>
    <w:rsid w:val="00385519"/>
    <w:rsid w:val="00385B07"/>
    <w:rsid w:val="00390DDC"/>
    <w:rsid w:val="003910E7"/>
    <w:rsid w:val="00391E4B"/>
    <w:rsid w:val="00392F2C"/>
    <w:rsid w:val="003935A6"/>
    <w:rsid w:val="00393604"/>
    <w:rsid w:val="003955DA"/>
    <w:rsid w:val="0039625E"/>
    <w:rsid w:val="00396895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74B"/>
    <w:rsid w:val="003B1A1F"/>
    <w:rsid w:val="003B2620"/>
    <w:rsid w:val="003B2968"/>
    <w:rsid w:val="003B3B5B"/>
    <w:rsid w:val="003B4F74"/>
    <w:rsid w:val="003B60F5"/>
    <w:rsid w:val="003B6303"/>
    <w:rsid w:val="003B6620"/>
    <w:rsid w:val="003B7B93"/>
    <w:rsid w:val="003C0C5E"/>
    <w:rsid w:val="003C12F9"/>
    <w:rsid w:val="003C23C8"/>
    <w:rsid w:val="003C23E6"/>
    <w:rsid w:val="003C2DEA"/>
    <w:rsid w:val="003C40E1"/>
    <w:rsid w:val="003C6D0F"/>
    <w:rsid w:val="003C701D"/>
    <w:rsid w:val="003C7DE3"/>
    <w:rsid w:val="003D0ABC"/>
    <w:rsid w:val="003D0CC2"/>
    <w:rsid w:val="003D1198"/>
    <w:rsid w:val="003D33F9"/>
    <w:rsid w:val="003D5CE1"/>
    <w:rsid w:val="003E2388"/>
    <w:rsid w:val="003E3097"/>
    <w:rsid w:val="003E334F"/>
    <w:rsid w:val="003E3B78"/>
    <w:rsid w:val="003E3BEC"/>
    <w:rsid w:val="003E4F98"/>
    <w:rsid w:val="003E5420"/>
    <w:rsid w:val="003F07D2"/>
    <w:rsid w:val="003F090C"/>
    <w:rsid w:val="003F1360"/>
    <w:rsid w:val="003F3984"/>
    <w:rsid w:val="003F55A9"/>
    <w:rsid w:val="003F5BCB"/>
    <w:rsid w:val="00400A6F"/>
    <w:rsid w:val="004039B0"/>
    <w:rsid w:val="00403C0D"/>
    <w:rsid w:val="00405A9C"/>
    <w:rsid w:val="00406CDB"/>
    <w:rsid w:val="004073C1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31BA"/>
    <w:rsid w:val="00424A25"/>
    <w:rsid w:val="00424B4D"/>
    <w:rsid w:val="00425254"/>
    <w:rsid w:val="00427326"/>
    <w:rsid w:val="00430872"/>
    <w:rsid w:val="004331BD"/>
    <w:rsid w:val="0043483F"/>
    <w:rsid w:val="00434FA0"/>
    <w:rsid w:val="0043574D"/>
    <w:rsid w:val="0043596C"/>
    <w:rsid w:val="00440AB9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861B5"/>
    <w:rsid w:val="004929ED"/>
    <w:rsid w:val="004933A9"/>
    <w:rsid w:val="00493680"/>
    <w:rsid w:val="00493A10"/>
    <w:rsid w:val="004955E6"/>
    <w:rsid w:val="00495821"/>
    <w:rsid w:val="00495D4C"/>
    <w:rsid w:val="00495EEE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1A3"/>
    <w:rsid w:val="004A7AF0"/>
    <w:rsid w:val="004B0A6E"/>
    <w:rsid w:val="004B1973"/>
    <w:rsid w:val="004B1E42"/>
    <w:rsid w:val="004B3401"/>
    <w:rsid w:val="004B365C"/>
    <w:rsid w:val="004B3C66"/>
    <w:rsid w:val="004B3F8D"/>
    <w:rsid w:val="004B400A"/>
    <w:rsid w:val="004B47B3"/>
    <w:rsid w:val="004C034E"/>
    <w:rsid w:val="004C3139"/>
    <w:rsid w:val="004C38F3"/>
    <w:rsid w:val="004C475E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471"/>
    <w:rsid w:val="004D1731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F4247"/>
    <w:rsid w:val="004F4C7E"/>
    <w:rsid w:val="00500749"/>
    <w:rsid w:val="005009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E8C"/>
    <w:rsid w:val="00513C06"/>
    <w:rsid w:val="005164C4"/>
    <w:rsid w:val="005166B4"/>
    <w:rsid w:val="00517610"/>
    <w:rsid w:val="00520A16"/>
    <w:rsid w:val="00523C89"/>
    <w:rsid w:val="005257ED"/>
    <w:rsid w:val="005313F7"/>
    <w:rsid w:val="0053161A"/>
    <w:rsid w:val="00532B61"/>
    <w:rsid w:val="00535EF7"/>
    <w:rsid w:val="00536B26"/>
    <w:rsid w:val="00540768"/>
    <w:rsid w:val="005408B5"/>
    <w:rsid w:val="00540AB4"/>
    <w:rsid w:val="00541FB9"/>
    <w:rsid w:val="005442EA"/>
    <w:rsid w:val="005464B0"/>
    <w:rsid w:val="0054651E"/>
    <w:rsid w:val="005470A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1DF7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463"/>
    <w:rsid w:val="005946CE"/>
    <w:rsid w:val="00594A6E"/>
    <w:rsid w:val="00595B0C"/>
    <w:rsid w:val="00595F40"/>
    <w:rsid w:val="005967E9"/>
    <w:rsid w:val="00597BEE"/>
    <w:rsid w:val="005A03A2"/>
    <w:rsid w:val="005A0F94"/>
    <w:rsid w:val="005A1676"/>
    <w:rsid w:val="005A1A9D"/>
    <w:rsid w:val="005A2D3D"/>
    <w:rsid w:val="005A2F6E"/>
    <w:rsid w:val="005A3711"/>
    <w:rsid w:val="005A494C"/>
    <w:rsid w:val="005A4E2F"/>
    <w:rsid w:val="005B27FB"/>
    <w:rsid w:val="005B2921"/>
    <w:rsid w:val="005B2BFA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6116"/>
    <w:rsid w:val="005D734B"/>
    <w:rsid w:val="005E0B27"/>
    <w:rsid w:val="005E1B31"/>
    <w:rsid w:val="005E226E"/>
    <w:rsid w:val="005E4C00"/>
    <w:rsid w:val="005E4C08"/>
    <w:rsid w:val="005E6588"/>
    <w:rsid w:val="005E6A43"/>
    <w:rsid w:val="005E7032"/>
    <w:rsid w:val="005E71D8"/>
    <w:rsid w:val="005F065D"/>
    <w:rsid w:val="005F2E15"/>
    <w:rsid w:val="005F36F8"/>
    <w:rsid w:val="005F4021"/>
    <w:rsid w:val="005F4821"/>
    <w:rsid w:val="005F6279"/>
    <w:rsid w:val="005F7693"/>
    <w:rsid w:val="006002EE"/>
    <w:rsid w:val="006010B9"/>
    <w:rsid w:val="0060203F"/>
    <w:rsid w:val="00602C2C"/>
    <w:rsid w:val="00604154"/>
    <w:rsid w:val="00604C7D"/>
    <w:rsid w:val="0060565A"/>
    <w:rsid w:val="00605877"/>
    <w:rsid w:val="006061F3"/>
    <w:rsid w:val="00610730"/>
    <w:rsid w:val="00611B5B"/>
    <w:rsid w:val="00611BA5"/>
    <w:rsid w:val="00611CAD"/>
    <w:rsid w:val="00613152"/>
    <w:rsid w:val="00616603"/>
    <w:rsid w:val="00617396"/>
    <w:rsid w:val="00617B45"/>
    <w:rsid w:val="00623D1D"/>
    <w:rsid w:val="00624B30"/>
    <w:rsid w:val="00624EC0"/>
    <w:rsid w:val="00627109"/>
    <w:rsid w:val="0062769A"/>
    <w:rsid w:val="00630485"/>
    <w:rsid w:val="00631DD4"/>
    <w:rsid w:val="00632EEB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FB1"/>
    <w:rsid w:val="00660071"/>
    <w:rsid w:val="0066038A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392E"/>
    <w:rsid w:val="00673FBF"/>
    <w:rsid w:val="0067572F"/>
    <w:rsid w:val="00676A3E"/>
    <w:rsid w:val="00677242"/>
    <w:rsid w:val="006810F3"/>
    <w:rsid w:val="00681F2C"/>
    <w:rsid w:val="006822F0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546A"/>
    <w:rsid w:val="006A0519"/>
    <w:rsid w:val="006A0E07"/>
    <w:rsid w:val="006A2997"/>
    <w:rsid w:val="006A4278"/>
    <w:rsid w:val="006A53EA"/>
    <w:rsid w:val="006A5EF3"/>
    <w:rsid w:val="006A603D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56C2"/>
    <w:rsid w:val="006C688A"/>
    <w:rsid w:val="006C6897"/>
    <w:rsid w:val="006C7B66"/>
    <w:rsid w:val="006D168D"/>
    <w:rsid w:val="006D4358"/>
    <w:rsid w:val="006D5215"/>
    <w:rsid w:val="006D5D06"/>
    <w:rsid w:val="006D5D58"/>
    <w:rsid w:val="006D63A7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700C9E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10D38"/>
    <w:rsid w:val="00712DDB"/>
    <w:rsid w:val="0071330E"/>
    <w:rsid w:val="00713E61"/>
    <w:rsid w:val="00714123"/>
    <w:rsid w:val="007146AD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7C"/>
    <w:rsid w:val="00735549"/>
    <w:rsid w:val="00735952"/>
    <w:rsid w:val="00736079"/>
    <w:rsid w:val="00740D7B"/>
    <w:rsid w:val="00741A52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5094"/>
    <w:rsid w:val="007A5118"/>
    <w:rsid w:val="007B01FF"/>
    <w:rsid w:val="007B0301"/>
    <w:rsid w:val="007B193B"/>
    <w:rsid w:val="007B6283"/>
    <w:rsid w:val="007B7735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41B2"/>
    <w:rsid w:val="007D5114"/>
    <w:rsid w:val="007D65A0"/>
    <w:rsid w:val="007E017D"/>
    <w:rsid w:val="007E0997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1CB"/>
    <w:rsid w:val="00810E09"/>
    <w:rsid w:val="00812D54"/>
    <w:rsid w:val="008133E9"/>
    <w:rsid w:val="00816105"/>
    <w:rsid w:val="00816315"/>
    <w:rsid w:val="0081676B"/>
    <w:rsid w:val="00816C50"/>
    <w:rsid w:val="0081735E"/>
    <w:rsid w:val="0082148C"/>
    <w:rsid w:val="008217FB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BD1"/>
    <w:rsid w:val="00841D4C"/>
    <w:rsid w:val="008423FC"/>
    <w:rsid w:val="00842A03"/>
    <w:rsid w:val="00842C0F"/>
    <w:rsid w:val="00843DF4"/>
    <w:rsid w:val="00844DDA"/>
    <w:rsid w:val="00845404"/>
    <w:rsid w:val="00850D66"/>
    <w:rsid w:val="00850EF6"/>
    <w:rsid w:val="008540D8"/>
    <w:rsid w:val="0085484A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6088"/>
    <w:rsid w:val="00876ED6"/>
    <w:rsid w:val="00876EFE"/>
    <w:rsid w:val="0087784F"/>
    <w:rsid w:val="0088108C"/>
    <w:rsid w:val="008823DA"/>
    <w:rsid w:val="00882662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2FFD"/>
    <w:rsid w:val="008C31E9"/>
    <w:rsid w:val="008C5B6B"/>
    <w:rsid w:val="008C61EA"/>
    <w:rsid w:val="008D2628"/>
    <w:rsid w:val="008D26AD"/>
    <w:rsid w:val="008D30FF"/>
    <w:rsid w:val="008D53C2"/>
    <w:rsid w:val="008E1279"/>
    <w:rsid w:val="008E2630"/>
    <w:rsid w:val="008E2BE7"/>
    <w:rsid w:val="008E3DA1"/>
    <w:rsid w:val="008E44BC"/>
    <w:rsid w:val="008E46D7"/>
    <w:rsid w:val="008E513F"/>
    <w:rsid w:val="008E5294"/>
    <w:rsid w:val="008E5AB6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7CC"/>
    <w:rsid w:val="00910C3B"/>
    <w:rsid w:val="00910CC1"/>
    <w:rsid w:val="009113C3"/>
    <w:rsid w:val="00911BC8"/>
    <w:rsid w:val="00913209"/>
    <w:rsid w:val="00913D57"/>
    <w:rsid w:val="00914E42"/>
    <w:rsid w:val="009159A4"/>
    <w:rsid w:val="00915B7F"/>
    <w:rsid w:val="009167B8"/>
    <w:rsid w:val="00920EE8"/>
    <w:rsid w:val="009212A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B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30E"/>
    <w:rsid w:val="0094013F"/>
    <w:rsid w:val="009426D7"/>
    <w:rsid w:val="00943A19"/>
    <w:rsid w:val="0094578C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6168"/>
    <w:rsid w:val="00966312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2DB4"/>
    <w:rsid w:val="00983E3B"/>
    <w:rsid w:val="0098419A"/>
    <w:rsid w:val="00984F20"/>
    <w:rsid w:val="00985F7A"/>
    <w:rsid w:val="00986E1E"/>
    <w:rsid w:val="00987EFA"/>
    <w:rsid w:val="00991A7D"/>
    <w:rsid w:val="009928C8"/>
    <w:rsid w:val="00993870"/>
    <w:rsid w:val="009955A5"/>
    <w:rsid w:val="009A18AE"/>
    <w:rsid w:val="009A1C47"/>
    <w:rsid w:val="009A3F69"/>
    <w:rsid w:val="009A7CA9"/>
    <w:rsid w:val="009B24A8"/>
    <w:rsid w:val="009B26A5"/>
    <w:rsid w:val="009B32A6"/>
    <w:rsid w:val="009B3703"/>
    <w:rsid w:val="009B39BE"/>
    <w:rsid w:val="009B3AC9"/>
    <w:rsid w:val="009B3EE5"/>
    <w:rsid w:val="009B577A"/>
    <w:rsid w:val="009B5D21"/>
    <w:rsid w:val="009B6176"/>
    <w:rsid w:val="009B744A"/>
    <w:rsid w:val="009B7D7B"/>
    <w:rsid w:val="009B7EA7"/>
    <w:rsid w:val="009C0048"/>
    <w:rsid w:val="009C0CD9"/>
    <w:rsid w:val="009C15C1"/>
    <w:rsid w:val="009C1A15"/>
    <w:rsid w:val="009C3C48"/>
    <w:rsid w:val="009C4495"/>
    <w:rsid w:val="009C5113"/>
    <w:rsid w:val="009C606C"/>
    <w:rsid w:val="009C636D"/>
    <w:rsid w:val="009D000A"/>
    <w:rsid w:val="009D0168"/>
    <w:rsid w:val="009D078A"/>
    <w:rsid w:val="009D1962"/>
    <w:rsid w:val="009D3259"/>
    <w:rsid w:val="009D4299"/>
    <w:rsid w:val="009D5842"/>
    <w:rsid w:val="009D7FC5"/>
    <w:rsid w:val="009E0A74"/>
    <w:rsid w:val="009E3326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EB6"/>
    <w:rsid w:val="00A01FBC"/>
    <w:rsid w:val="00A03B09"/>
    <w:rsid w:val="00A03BBC"/>
    <w:rsid w:val="00A03D2A"/>
    <w:rsid w:val="00A041F2"/>
    <w:rsid w:val="00A04429"/>
    <w:rsid w:val="00A052B7"/>
    <w:rsid w:val="00A0663B"/>
    <w:rsid w:val="00A07C7F"/>
    <w:rsid w:val="00A10B0B"/>
    <w:rsid w:val="00A11B12"/>
    <w:rsid w:val="00A12536"/>
    <w:rsid w:val="00A12E5A"/>
    <w:rsid w:val="00A13DA0"/>
    <w:rsid w:val="00A14EA6"/>
    <w:rsid w:val="00A16EAE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5A5D"/>
    <w:rsid w:val="00A263C7"/>
    <w:rsid w:val="00A2674B"/>
    <w:rsid w:val="00A30F8B"/>
    <w:rsid w:val="00A31C37"/>
    <w:rsid w:val="00A335E4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6527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66974"/>
    <w:rsid w:val="00A67528"/>
    <w:rsid w:val="00A713C3"/>
    <w:rsid w:val="00A722AA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ED7"/>
    <w:rsid w:val="00A813BF"/>
    <w:rsid w:val="00A82609"/>
    <w:rsid w:val="00A826D8"/>
    <w:rsid w:val="00A8346B"/>
    <w:rsid w:val="00A84472"/>
    <w:rsid w:val="00A84C3F"/>
    <w:rsid w:val="00A84C5D"/>
    <w:rsid w:val="00A859FF"/>
    <w:rsid w:val="00A911F2"/>
    <w:rsid w:val="00A91818"/>
    <w:rsid w:val="00A931EA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525A"/>
    <w:rsid w:val="00AA5831"/>
    <w:rsid w:val="00AA65D6"/>
    <w:rsid w:val="00AA6A98"/>
    <w:rsid w:val="00AA6AA8"/>
    <w:rsid w:val="00AA6B72"/>
    <w:rsid w:val="00AB0CC1"/>
    <w:rsid w:val="00AB155E"/>
    <w:rsid w:val="00AB1EB0"/>
    <w:rsid w:val="00AB2035"/>
    <w:rsid w:val="00AB4A9C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34CD"/>
    <w:rsid w:val="00AD546B"/>
    <w:rsid w:val="00AD726F"/>
    <w:rsid w:val="00AE07D3"/>
    <w:rsid w:val="00AE082B"/>
    <w:rsid w:val="00AE2196"/>
    <w:rsid w:val="00AE313F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4047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9C6"/>
    <w:rsid w:val="00B4009B"/>
    <w:rsid w:val="00B40437"/>
    <w:rsid w:val="00B41444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6426D"/>
    <w:rsid w:val="00B67E8A"/>
    <w:rsid w:val="00B70800"/>
    <w:rsid w:val="00B70B21"/>
    <w:rsid w:val="00B71D2D"/>
    <w:rsid w:val="00B72BB1"/>
    <w:rsid w:val="00B73048"/>
    <w:rsid w:val="00B73507"/>
    <w:rsid w:val="00B746FD"/>
    <w:rsid w:val="00B74A54"/>
    <w:rsid w:val="00B74F3F"/>
    <w:rsid w:val="00B757A2"/>
    <w:rsid w:val="00B75EB5"/>
    <w:rsid w:val="00B77416"/>
    <w:rsid w:val="00B8051C"/>
    <w:rsid w:val="00B807F3"/>
    <w:rsid w:val="00B80886"/>
    <w:rsid w:val="00B80A46"/>
    <w:rsid w:val="00B81820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24B3"/>
    <w:rsid w:val="00BA2E24"/>
    <w:rsid w:val="00BA3A92"/>
    <w:rsid w:val="00BA467A"/>
    <w:rsid w:val="00BA4F93"/>
    <w:rsid w:val="00BA56E8"/>
    <w:rsid w:val="00BA578B"/>
    <w:rsid w:val="00BA5D78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5FB5"/>
    <w:rsid w:val="00BC620D"/>
    <w:rsid w:val="00BC6B13"/>
    <w:rsid w:val="00BC7707"/>
    <w:rsid w:val="00BC7C6E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107B3"/>
    <w:rsid w:val="00C10F22"/>
    <w:rsid w:val="00C11EE9"/>
    <w:rsid w:val="00C12AA3"/>
    <w:rsid w:val="00C12FF3"/>
    <w:rsid w:val="00C1346D"/>
    <w:rsid w:val="00C140C0"/>
    <w:rsid w:val="00C14647"/>
    <w:rsid w:val="00C155FA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7012"/>
    <w:rsid w:val="00C375BF"/>
    <w:rsid w:val="00C375C8"/>
    <w:rsid w:val="00C37790"/>
    <w:rsid w:val="00C37A05"/>
    <w:rsid w:val="00C4178B"/>
    <w:rsid w:val="00C41BC8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4649"/>
    <w:rsid w:val="00C55165"/>
    <w:rsid w:val="00C5789C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B77"/>
    <w:rsid w:val="00C95CDE"/>
    <w:rsid w:val="00C96FAE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B729A"/>
    <w:rsid w:val="00CC049E"/>
    <w:rsid w:val="00CC05FA"/>
    <w:rsid w:val="00CC0D29"/>
    <w:rsid w:val="00CC10B8"/>
    <w:rsid w:val="00CC2579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837"/>
    <w:rsid w:val="00CD345E"/>
    <w:rsid w:val="00CD347C"/>
    <w:rsid w:val="00CD351B"/>
    <w:rsid w:val="00CD504D"/>
    <w:rsid w:val="00CD5273"/>
    <w:rsid w:val="00CD54B3"/>
    <w:rsid w:val="00CD5D14"/>
    <w:rsid w:val="00CD5E4A"/>
    <w:rsid w:val="00CD6676"/>
    <w:rsid w:val="00CD66B0"/>
    <w:rsid w:val="00CE050C"/>
    <w:rsid w:val="00CE1718"/>
    <w:rsid w:val="00CE1AD2"/>
    <w:rsid w:val="00CE1EDC"/>
    <w:rsid w:val="00CE2054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3CE"/>
    <w:rsid w:val="00CF3441"/>
    <w:rsid w:val="00CF4ACE"/>
    <w:rsid w:val="00CF5057"/>
    <w:rsid w:val="00CF54D0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10B61"/>
    <w:rsid w:val="00D10D4D"/>
    <w:rsid w:val="00D119DA"/>
    <w:rsid w:val="00D1234D"/>
    <w:rsid w:val="00D12C1A"/>
    <w:rsid w:val="00D1367F"/>
    <w:rsid w:val="00D1465F"/>
    <w:rsid w:val="00D15F38"/>
    <w:rsid w:val="00D16734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181F"/>
    <w:rsid w:val="00D31F22"/>
    <w:rsid w:val="00D32F32"/>
    <w:rsid w:val="00D34EB2"/>
    <w:rsid w:val="00D372BC"/>
    <w:rsid w:val="00D3741D"/>
    <w:rsid w:val="00D37A71"/>
    <w:rsid w:val="00D40F01"/>
    <w:rsid w:val="00D41151"/>
    <w:rsid w:val="00D41761"/>
    <w:rsid w:val="00D417CA"/>
    <w:rsid w:val="00D41862"/>
    <w:rsid w:val="00D41A0A"/>
    <w:rsid w:val="00D42769"/>
    <w:rsid w:val="00D433AB"/>
    <w:rsid w:val="00D44A35"/>
    <w:rsid w:val="00D44F3E"/>
    <w:rsid w:val="00D460E2"/>
    <w:rsid w:val="00D47CB7"/>
    <w:rsid w:val="00D47E15"/>
    <w:rsid w:val="00D5330C"/>
    <w:rsid w:val="00D53A80"/>
    <w:rsid w:val="00D54A93"/>
    <w:rsid w:val="00D5570B"/>
    <w:rsid w:val="00D56622"/>
    <w:rsid w:val="00D577ED"/>
    <w:rsid w:val="00D57FE8"/>
    <w:rsid w:val="00D6016D"/>
    <w:rsid w:val="00D61161"/>
    <w:rsid w:val="00D62DA4"/>
    <w:rsid w:val="00D636C8"/>
    <w:rsid w:val="00D63F6F"/>
    <w:rsid w:val="00D6439A"/>
    <w:rsid w:val="00D65B61"/>
    <w:rsid w:val="00D71274"/>
    <w:rsid w:val="00D72368"/>
    <w:rsid w:val="00D72581"/>
    <w:rsid w:val="00D7385D"/>
    <w:rsid w:val="00D73D79"/>
    <w:rsid w:val="00D73ECB"/>
    <w:rsid w:val="00D756B2"/>
    <w:rsid w:val="00D75C43"/>
    <w:rsid w:val="00D76493"/>
    <w:rsid w:val="00D7696A"/>
    <w:rsid w:val="00D777A8"/>
    <w:rsid w:val="00D80D40"/>
    <w:rsid w:val="00D81098"/>
    <w:rsid w:val="00D81CFD"/>
    <w:rsid w:val="00D83970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48E"/>
    <w:rsid w:val="00DD39BC"/>
    <w:rsid w:val="00DD4846"/>
    <w:rsid w:val="00DD5190"/>
    <w:rsid w:val="00DD573A"/>
    <w:rsid w:val="00DD64BE"/>
    <w:rsid w:val="00DE0A3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6AB6"/>
    <w:rsid w:val="00E06CEA"/>
    <w:rsid w:val="00E06F1F"/>
    <w:rsid w:val="00E13F50"/>
    <w:rsid w:val="00E1667F"/>
    <w:rsid w:val="00E203AD"/>
    <w:rsid w:val="00E21137"/>
    <w:rsid w:val="00E2489D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8C1"/>
    <w:rsid w:val="00E37AEF"/>
    <w:rsid w:val="00E40367"/>
    <w:rsid w:val="00E40D05"/>
    <w:rsid w:val="00E41571"/>
    <w:rsid w:val="00E419AC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9"/>
    <w:rsid w:val="00E55AD1"/>
    <w:rsid w:val="00E56243"/>
    <w:rsid w:val="00E62D4C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4DEC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84F"/>
    <w:rsid w:val="00EA17C3"/>
    <w:rsid w:val="00EA1A4E"/>
    <w:rsid w:val="00EA1BD7"/>
    <w:rsid w:val="00EA1FB1"/>
    <w:rsid w:val="00EA300C"/>
    <w:rsid w:val="00EA488F"/>
    <w:rsid w:val="00EA5D09"/>
    <w:rsid w:val="00EA786A"/>
    <w:rsid w:val="00EA7B3C"/>
    <w:rsid w:val="00EB19F2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C12E6"/>
    <w:rsid w:val="00EC3364"/>
    <w:rsid w:val="00EC3654"/>
    <w:rsid w:val="00EC3A31"/>
    <w:rsid w:val="00EC599A"/>
    <w:rsid w:val="00EC6015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2F83"/>
    <w:rsid w:val="00F03839"/>
    <w:rsid w:val="00F03904"/>
    <w:rsid w:val="00F03C66"/>
    <w:rsid w:val="00F04ADE"/>
    <w:rsid w:val="00F06564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7720"/>
    <w:rsid w:val="00F3150D"/>
    <w:rsid w:val="00F317D5"/>
    <w:rsid w:val="00F32701"/>
    <w:rsid w:val="00F32DA3"/>
    <w:rsid w:val="00F33890"/>
    <w:rsid w:val="00F359CE"/>
    <w:rsid w:val="00F35D4F"/>
    <w:rsid w:val="00F3693F"/>
    <w:rsid w:val="00F3713D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4D35"/>
    <w:rsid w:val="00F553A9"/>
    <w:rsid w:val="00F559AA"/>
    <w:rsid w:val="00F607E9"/>
    <w:rsid w:val="00F61721"/>
    <w:rsid w:val="00F631BB"/>
    <w:rsid w:val="00F63D1C"/>
    <w:rsid w:val="00F64EF7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167F"/>
    <w:rsid w:val="00F83EDD"/>
    <w:rsid w:val="00F84DBB"/>
    <w:rsid w:val="00F86238"/>
    <w:rsid w:val="00F872D3"/>
    <w:rsid w:val="00F9070D"/>
    <w:rsid w:val="00F90C26"/>
    <w:rsid w:val="00F95557"/>
    <w:rsid w:val="00F95AC2"/>
    <w:rsid w:val="00F97B0A"/>
    <w:rsid w:val="00FA0254"/>
    <w:rsid w:val="00FA127F"/>
    <w:rsid w:val="00FA182C"/>
    <w:rsid w:val="00FA1D38"/>
    <w:rsid w:val="00FA2050"/>
    <w:rsid w:val="00FA226F"/>
    <w:rsid w:val="00FA22BB"/>
    <w:rsid w:val="00FA4D18"/>
    <w:rsid w:val="00FA4DB4"/>
    <w:rsid w:val="00FA617E"/>
    <w:rsid w:val="00FB0039"/>
    <w:rsid w:val="00FB0CC8"/>
    <w:rsid w:val="00FB11EE"/>
    <w:rsid w:val="00FC088C"/>
    <w:rsid w:val="00FC1A48"/>
    <w:rsid w:val="00FC2FEA"/>
    <w:rsid w:val="00FC30A0"/>
    <w:rsid w:val="00FC436A"/>
    <w:rsid w:val="00FC521C"/>
    <w:rsid w:val="00FC5B30"/>
    <w:rsid w:val="00FC6E79"/>
    <w:rsid w:val="00FC7450"/>
    <w:rsid w:val="00FC7FA9"/>
    <w:rsid w:val="00FD5EB0"/>
    <w:rsid w:val="00FD5FD9"/>
    <w:rsid w:val="00FD65FA"/>
    <w:rsid w:val="00FD6834"/>
    <w:rsid w:val="00FD6A29"/>
    <w:rsid w:val="00FD6F40"/>
    <w:rsid w:val="00FD739B"/>
    <w:rsid w:val="00FE0E19"/>
    <w:rsid w:val="00FE112E"/>
    <w:rsid w:val="00FE3E38"/>
    <w:rsid w:val="00FE46AC"/>
    <w:rsid w:val="00FE6AD1"/>
    <w:rsid w:val="00FE7158"/>
    <w:rsid w:val="00FE7213"/>
    <w:rsid w:val="00FE785F"/>
    <w:rsid w:val="00FE7F20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3"/>
    <w:pPr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pacing w:after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remenki@mo-kremen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mun-imuschestvo@outlook.com</cp:lastModifiedBy>
  <cp:revision>27</cp:revision>
  <cp:lastPrinted>2022-09-26T11:24:00Z</cp:lastPrinted>
  <dcterms:created xsi:type="dcterms:W3CDTF">2018-09-26T06:15:00Z</dcterms:created>
  <dcterms:modified xsi:type="dcterms:W3CDTF">2022-09-26T11:27:00Z</dcterms:modified>
</cp:coreProperties>
</file>