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F9" w:rsidRDefault="002835F9" w:rsidP="0017329F">
      <w:pPr>
        <w:spacing w:after="0" w:line="240" w:lineRule="auto"/>
        <w:ind w:left="-540" w:right="-30"/>
        <w:jc w:val="center"/>
      </w:pPr>
      <w:r>
        <w:rPr>
          <w:noProof/>
        </w:rPr>
        <w:drawing>
          <wp:inline distT="0" distB="0" distL="0" distR="0">
            <wp:extent cx="569595" cy="6127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1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5F9" w:rsidRDefault="002835F9" w:rsidP="0017329F">
      <w:pPr>
        <w:spacing w:after="0" w:line="240" w:lineRule="auto"/>
        <w:ind w:left="-540" w:right="-30"/>
        <w:jc w:val="center"/>
      </w:pPr>
    </w:p>
    <w:p w:rsidR="008F78D0" w:rsidRPr="00FB7CC0" w:rsidRDefault="008F78D0" w:rsidP="008F78D0">
      <w:pPr>
        <w:tabs>
          <w:tab w:val="center" w:pos="4734"/>
          <w:tab w:val="left" w:pos="7215"/>
        </w:tabs>
        <w:ind w:right="-1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ГОРОДСКАЯ ДУМА</w:t>
      </w:r>
    </w:p>
    <w:p w:rsidR="008F78D0" w:rsidRPr="00FB7CC0" w:rsidRDefault="008F78D0" w:rsidP="008F78D0">
      <w:pPr>
        <w:ind w:right="-1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</w:t>
      </w:r>
      <w:r>
        <w:rPr>
          <w:b/>
          <w:sz w:val="28"/>
          <w:szCs w:val="28"/>
        </w:rPr>
        <w:t>Е</w:t>
      </w:r>
      <w:r w:rsidRPr="00FB7CC0">
        <w:rPr>
          <w:b/>
          <w:sz w:val="28"/>
          <w:szCs w:val="28"/>
        </w:rPr>
        <w:t>НКИ»</w:t>
      </w:r>
    </w:p>
    <w:p w:rsidR="008F78D0" w:rsidRDefault="008F78D0" w:rsidP="008F78D0">
      <w:pPr>
        <w:ind w:right="-1"/>
        <w:jc w:val="center"/>
        <w:rPr>
          <w:b/>
          <w:sz w:val="28"/>
          <w:szCs w:val="28"/>
        </w:rPr>
      </w:pPr>
    </w:p>
    <w:p w:rsidR="008F78D0" w:rsidRPr="0041326C" w:rsidRDefault="008F78D0" w:rsidP="008F78D0">
      <w:pPr>
        <w:ind w:right="-1"/>
        <w:jc w:val="center"/>
        <w:rPr>
          <w:sz w:val="22"/>
        </w:rPr>
      </w:pPr>
      <w:r w:rsidRPr="0041326C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</w:p>
    <w:p w:rsidR="006845D7" w:rsidRPr="006845D7" w:rsidRDefault="006845D7" w:rsidP="006845D7">
      <w:pPr>
        <w:ind w:right="-1" w:firstLine="0"/>
        <w:rPr>
          <w:b/>
          <w:sz w:val="22"/>
        </w:rPr>
      </w:pPr>
    </w:p>
    <w:p w:rsidR="008F78D0" w:rsidRPr="006845D7" w:rsidRDefault="006845D7" w:rsidP="006845D7">
      <w:pPr>
        <w:ind w:right="-1" w:firstLine="0"/>
        <w:rPr>
          <w:b/>
          <w:sz w:val="22"/>
        </w:rPr>
      </w:pPr>
      <w:r w:rsidRPr="006845D7">
        <w:rPr>
          <w:b/>
        </w:rPr>
        <w:t>27.04.2022</w:t>
      </w:r>
      <w:r w:rsidR="008F78D0" w:rsidRPr="006845D7">
        <w:rPr>
          <w:b/>
        </w:rPr>
        <w:t xml:space="preserve">                                                                                </w:t>
      </w:r>
      <w:r w:rsidRPr="006845D7">
        <w:rPr>
          <w:b/>
        </w:rPr>
        <w:t xml:space="preserve">           </w:t>
      </w:r>
      <w:r>
        <w:rPr>
          <w:b/>
        </w:rPr>
        <w:t xml:space="preserve">               </w:t>
      </w:r>
      <w:r w:rsidRPr="006845D7">
        <w:rPr>
          <w:b/>
        </w:rPr>
        <w:t xml:space="preserve"> </w:t>
      </w:r>
      <w:r w:rsidR="008F78D0" w:rsidRPr="006845D7">
        <w:rPr>
          <w:b/>
        </w:rPr>
        <w:t xml:space="preserve">№ </w:t>
      </w:r>
      <w:r w:rsidRPr="006845D7">
        <w:rPr>
          <w:b/>
        </w:rPr>
        <w:t>21</w:t>
      </w:r>
    </w:p>
    <w:p w:rsidR="008F78D0" w:rsidRPr="00D53752" w:rsidRDefault="008F78D0" w:rsidP="008F78D0">
      <w:pPr>
        <w:ind w:right="-1"/>
        <w:jc w:val="center"/>
        <w:rPr>
          <w:b/>
          <w:sz w:val="12"/>
          <w:szCs w:val="12"/>
        </w:rPr>
      </w:pPr>
    </w:p>
    <w:p w:rsidR="008F78D0" w:rsidRPr="00D53752" w:rsidRDefault="008F78D0" w:rsidP="008F78D0">
      <w:pPr>
        <w:ind w:right="-1"/>
        <w:jc w:val="center"/>
        <w:rPr>
          <w:szCs w:val="26"/>
        </w:rPr>
      </w:pPr>
      <w:r w:rsidRPr="00D53752">
        <w:rPr>
          <w:szCs w:val="26"/>
        </w:rPr>
        <w:t>г. Крем</w:t>
      </w:r>
      <w:r>
        <w:rPr>
          <w:szCs w:val="26"/>
        </w:rPr>
        <w:t>е</w:t>
      </w:r>
      <w:r w:rsidRPr="00D53752">
        <w:rPr>
          <w:szCs w:val="26"/>
        </w:rPr>
        <w:t>нки Жуковского района Калужской области</w:t>
      </w:r>
    </w:p>
    <w:p w:rsidR="00476803" w:rsidRDefault="00476803" w:rsidP="0017329F">
      <w:pPr>
        <w:spacing w:after="0" w:line="240" w:lineRule="auto"/>
        <w:ind w:left="-540" w:right="-30"/>
        <w:jc w:val="center"/>
        <w:rPr>
          <w:b/>
        </w:rPr>
      </w:pPr>
    </w:p>
    <w:p w:rsidR="00476803" w:rsidRDefault="00476803" w:rsidP="0017329F">
      <w:pPr>
        <w:spacing w:after="0" w:line="240" w:lineRule="auto"/>
        <w:ind w:left="-540" w:right="-30"/>
        <w:jc w:val="center"/>
        <w:rPr>
          <w:b/>
        </w:rPr>
      </w:pPr>
    </w:p>
    <w:p w:rsidR="00F7301C" w:rsidRDefault="008129F7" w:rsidP="0017329F">
      <w:pPr>
        <w:spacing w:after="0" w:line="240" w:lineRule="auto"/>
        <w:ind w:left="-540" w:right="-30"/>
        <w:jc w:val="center"/>
        <w:rPr>
          <w:b/>
          <w:szCs w:val="26"/>
        </w:rPr>
      </w:pPr>
      <w:r w:rsidRPr="00F7301C">
        <w:rPr>
          <w:b/>
          <w:szCs w:val="26"/>
        </w:rPr>
        <w:t xml:space="preserve">Об утверждении </w:t>
      </w:r>
      <w:r w:rsidR="00FD733E" w:rsidRPr="00F7301C">
        <w:rPr>
          <w:b/>
          <w:szCs w:val="26"/>
        </w:rPr>
        <w:t>Положения о территориальном общественном самоуправлении</w:t>
      </w:r>
      <w:r w:rsidR="00F7301C" w:rsidRPr="00F7301C">
        <w:rPr>
          <w:b/>
          <w:szCs w:val="26"/>
        </w:rPr>
        <w:t xml:space="preserve"> в Муниципальном образовании городское поселение</w:t>
      </w:r>
    </w:p>
    <w:p w:rsidR="00930447" w:rsidRPr="00F7301C" w:rsidRDefault="00F7301C" w:rsidP="0017329F">
      <w:pPr>
        <w:spacing w:after="0" w:line="240" w:lineRule="auto"/>
        <w:ind w:left="-540" w:right="-30"/>
        <w:jc w:val="center"/>
        <w:rPr>
          <w:b/>
          <w:szCs w:val="26"/>
        </w:rPr>
      </w:pPr>
      <w:r w:rsidRPr="00F7301C">
        <w:rPr>
          <w:b/>
          <w:szCs w:val="26"/>
        </w:rPr>
        <w:t>«Город Кременки»</w:t>
      </w:r>
      <w:bookmarkStart w:id="0" w:name="_GoBack"/>
      <w:bookmarkEnd w:id="0"/>
    </w:p>
    <w:p w:rsidR="00930447" w:rsidRDefault="008129F7" w:rsidP="0017329F">
      <w:pPr>
        <w:spacing w:after="0" w:line="240" w:lineRule="auto"/>
        <w:ind w:left="10" w:right="-30" w:firstLine="0"/>
        <w:jc w:val="center"/>
      </w:pPr>
      <w:r>
        <w:rPr>
          <w:b/>
        </w:rPr>
        <w:t xml:space="preserve"> </w:t>
      </w:r>
    </w:p>
    <w:p w:rsidR="00930447" w:rsidRDefault="008129F7" w:rsidP="0017329F">
      <w:pPr>
        <w:spacing w:after="0" w:line="240" w:lineRule="auto"/>
        <w:ind w:left="10" w:right="-30" w:firstLine="0"/>
        <w:jc w:val="center"/>
      </w:pPr>
      <w:r>
        <w:t xml:space="preserve"> </w:t>
      </w:r>
    </w:p>
    <w:p w:rsidR="00F7301C" w:rsidRDefault="008129F7" w:rsidP="0017329F">
      <w:pPr>
        <w:spacing w:after="0" w:line="240" w:lineRule="auto"/>
        <w:ind w:left="-15" w:right="-30"/>
      </w:pPr>
      <w:r>
        <w:t>В соответствии с частью 11 статьи 27 Федерального закона от 06.10.2003 №131ФЗ «Об общих принципах организации местного самоуправления в Российской Федерации», руководствуясь</w:t>
      </w:r>
      <w:r>
        <w:rPr>
          <w:rFonts w:ascii="Calibri" w:eastAsia="Calibri" w:hAnsi="Calibri" w:cs="Calibri"/>
          <w:sz w:val="22"/>
        </w:rPr>
        <w:t xml:space="preserve"> </w:t>
      </w:r>
      <w:r w:rsidR="00CE2C64" w:rsidRPr="001E63BD">
        <w:rPr>
          <w:szCs w:val="26"/>
        </w:rPr>
        <w:t>Устав</w:t>
      </w:r>
      <w:r w:rsidR="00FD57AA">
        <w:rPr>
          <w:szCs w:val="26"/>
        </w:rPr>
        <w:t>ом</w:t>
      </w:r>
      <w:r w:rsidR="00CE2C64" w:rsidRPr="001E63BD">
        <w:rPr>
          <w:szCs w:val="26"/>
        </w:rPr>
        <w:t xml:space="preserve"> муниципального образования городского поселения «Город Кременки», принят</w:t>
      </w:r>
      <w:r w:rsidR="00CE2C64">
        <w:rPr>
          <w:szCs w:val="26"/>
        </w:rPr>
        <w:t>ого</w:t>
      </w:r>
      <w:r w:rsidR="00CE2C64" w:rsidRPr="001E63BD">
        <w:rPr>
          <w:szCs w:val="26"/>
        </w:rPr>
        <w:t xml:space="preserve"> Постановлением Городской Думы муниципального образования «Город Кременки» от 14 октября 1998 года № 12</w:t>
      </w:r>
      <w:r>
        <w:t>, Городская Дума</w:t>
      </w:r>
      <w:r w:rsidR="00CE2C64" w:rsidRPr="00CE2C64">
        <w:rPr>
          <w:szCs w:val="26"/>
        </w:rPr>
        <w:t xml:space="preserve"> </w:t>
      </w:r>
      <w:r w:rsidR="00CE2C64" w:rsidRPr="002D1CA7">
        <w:rPr>
          <w:szCs w:val="26"/>
        </w:rPr>
        <w:t>городского поселения «Город Кременки»</w:t>
      </w:r>
      <w:r>
        <w:t xml:space="preserve"> </w:t>
      </w:r>
    </w:p>
    <w:p w:rsidR="00930447" w:rsidRPr="00F7301C" w:rsidRDefault="008129F7" w:rsidP="0017329F">
      <w:pPr>
        <w:spacing w:after="0" w:line="240" w:lineRule="auto"/>
        <w:ind w:right="-30" w:firstLine="0"/>
        <w:jc w:val="center"/>
      </w:pPr>
      <w:r w:rsidRPr="00F7301C">
        <w:t>Р Е Ш И Л А:</w:t>
      </w:r>
    </w:p>
    <w:p w:rsidR="00FD2D87" w:rsidRDefault="00476803" w:rsidP="00FD2D87">
      <w:pPr>
        <w:spacing w:after="0" w:line="240" w:lineRule="auto"/>
      </w:pPr>
      <w:r w:rsidRPr="00DF1212">
        <w:t xml:space="preserve">1. </w:t>
      </w:r>
      <w:r w:rsidR="008129F7" w:rsidRPr="00DF1212">
        <w:t xml:space="preserve">Утвердить </w:t>
      </w:r>
      <w:r w:rsidRPr="00DF1212">
        <w:rPr>
          <w:szCs w:val="26"/>
        </w:rPr>
        <w:t xml:space="preserve">Положение </w:t>
      </w:r>
      <w:r w:rsidR="00DF1212" w:rsidRPr="00DF1212">
        <w:rPr>
          <w:szCs w:val="26"/>
        </w:rPr>
        <w:t xml:space="preserve">о территориальном общественном самоуправлении в Муниципальном образовании городское поселение «Город Кременки» </w:t>
      </w:r>
      <w:r w:rsidR="008129F7" w:rsidRPr="00DF1212">
        <w:t>согласно приложению</w:t>
      </w:r>
      <w:r w:rsidRPr="00DF1212">
        <w:t>.</w:t>
      </w:r>
    </w:p>
    <w:p w:rsidR="00FD2D87" w:rsidRDefault="00FD2D87" w:rsidP="00FD2D87">
      <w:pPr>
        <w:spacing w:after="0" w:line="240" w:lineRule="auto"/>
        <w:rPr>
          <w:szCs w:val="26"/>
        </w:rPr>
      </w:pPr>
      <w:r w:rsidRPr="00CA60D2">
        <w:rPr>
          <w:szCs w:val="26"/>
        </w:rPr>
        <w:t>2. Настоящее Решение подлежит обнародованию, а также опубликованию в сетевом издании:</w:t>
      </w:r>
      <w:hyperlink r:id="rId9" w:history="1"/>
      <w:r w:rsidRPr="00CA60D2">
        <w:rPr>
          <w:szCs w:val="26"/>
        </w:rPr>
        <w:t xml:space="preserve"> «Официальный интернет-сайт Законодательного Собрания Калужской области» (</w:t>
      </w:r>
      <w:r w:rsidRPr="00CA60D2">
        <w:rPr>
          <w:szCs w:val="26"/>
          <w:lang w:val="en-US"/>
        </w:rPr>
        <w:t>www</w:t>
      </w:r>
      <w:r w:rsidRPr="00CA60D2">
        <w:rPr>
          <w:szCs w:val="26"/>
        </w:rPr>
        <w:t>.</w:t>
      </w:r>
      <w:r w:rsidRPr="00CA60D2">
        <w:rPr>
          <w:szCs w:val="26"/>
          <w:lang w:val="en-US"/>
        </w:rPr>
        <w:t>zskaluga</w:t>
      </w:r>
      <w:r w:rsidRPr="00CA60D2">
        <w:rPr>
          <w:szCs w:val="26"/>
        </w:rPr>
        <w:t>.</w:t>
      </w:r>
      <w:r w:rsidRPr="00CA60D2">
        <w:rPr>
          <w:szCs w:val="26"/>
          <w:lang w:val="en-US"/>
        </w:rPr>
        <w:t>ru</w:t>
      </w:r>
      <w:r w:rsidRPr="00CA60D2">
        <w:rPr>
          <w:szCs w:val="26"/>
        </w:rPr>
        <w:t>).</w:t>
      </w:r>
    </w:p>
    <w:p w:rsidR="00FD2D87" w:rsidRPr="00CA60D2" w:rsidRDefault="00FD2D87" w:rsidP="00FD2D87">
      <w:pPr>
        <w:spacing w:after="0" w:line="240" w:lineRule="auto"/>
        <w:rPr>
          <w:szCs w:val="26"/>
        </w:rPr>
      </w:pPr>
      <w:r>
        <w:rPr>
          <w:szCs w:val="26"/>
        </w:rPr>
        <w:t>3</w:t>
      </w:r>
      <w:r w:rsidRPr="00CA60D2">
        <w:rPr>
          <w:szCs w:val="26"/>
        </w:rPr>
        <w:t>. Настоящее Решение вступает в силу с даты его опубликования (обнародования).</w:t>
      </w:r>
    </w:p>
    <w:p w:rsidR="00885161" w:rsidRPr="00F559CB" w:rsidRDefault="00885161" w:rsidP="008851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5161" w:rsidRPr="00F559CB" w:rsidRDefault="00885161" w:rsidP="008851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5161" w:rsidRPr="00F559CB" w:rsidRDefault="00885161" w:rsidP="00885161">
      <w:pPr>
        <w:widowControl w:val="0"/>
        <w:spacing w:after="0" w:line="240" w:lineRule="auto"/>
        <w:ind w:firstLine="0"/>
        <w:rPr>
          <w:b/>
          <w:bCs/>
          <w:szCs w:val="26"/>
        </w:rPr>
      </w:pPr>
      <w:r w:rsidRPr="00F559CB">
        <w:rPr>
          <w:b/>
          <w:bCs/>
          <w:szCs w:val="26"/>
        </w:rPr>
        <w:t>Глава городского поселения</w:t>
      </w:r>
    </w:p>
    <w:p w:rsidR="00885161" w:rsidRPr="00F559CB" w:rsidRDefault="00885161" w:rsidP="00885161">
      <w:pPr>
        <w:widowControl w:val="0"/>
        <w:spacing w:after="0" w:line="240" w:lineRule="auto"/>
        <w:ind w:firstLine="0"/>
        <w:rPr>
          <w:b/>
        </w:rPr>
      </w:pPr>
      <w:r w:rsidRPr="00F559CB">
        <w:rPr>
          <w:b/>
          <w:bCs/>
          <w:szCs w:val="26"/>
        </w:rPr>
        <w:t>«Город Крем</w:t>
      </w:r>
      <w:r>
        <w:rPr>
          <w:b/>
          <w:bCs/>
          <w:szCs w:val="26"/>
        </w:rPr>
        <w:t>е</w:t>
      </w:r>
      <w:r w:rsidRPr="00F559CB">
        <w:rPr>
          <w:b/>
          <w:bCs/>
          <w:szCs w:val="26"/>
        </w:rPr>
        <w:t xml:space="preserve">нки»                               </w:t>
      </w:r>
      <w:r>
        <w:rPr>
          <w:b/>
          <w:bCs/>
          <w:szCs w:val="26"/>
        </w:rPr>
        <w:t xml:space="preserve">              </w:t>
      </w:r>
      <w:r w:rsidRPr="00F559CB">
        <w:rPr>
          <w:b/>
          <w:bCs/>
          <w:szCs w:val="26"/>
        </w:rPr>
        <w:t xml:space="preserve">                                      Д.Н. Плеханов</w:t>
      </w:r>
    </w:p>
    <w:p w:rsidR="00885161" w:rsidRDefault="00885161" w:rsidP="00885161">
      <w:pPr>
        <w:spacing w:after="0" w:line="240" w:lineRule="auto"/>
        <w:ind w:firstLine="0"/>
        <w:jc w:val="left"/>
      </w:pPr>
    </w:p>
    <w:p w:rsidR="00476803" w:rsidRDefault="00476803" w:rsidP="0017329F">
      <w:pPr>
        <w:spacing w:after="0" w:line="240" w:lineRule="auto"/>
        <w:ind w:firstLine="0"/>
        <w:jc w:val="left"/>
      </w:pPr>
    </w:p>
    <w:p w:rsidR="00476803" w:rsidRDefault="00476803" w:rsidP="0017329F">
      <w:pPr>
        <w:spacing w:after="0" w:line="240" w:lineRule="auto"/>
        <w:ind w:right="55" w:firstLine="0"/>
        <w:jc w:val="right"/>
        <w:rPr>
          <w:sz w:val="24"/>
        </w:rPr>
      </w:pPr>
    </w:p>
    <w:p w:rsidR="00FF2C0E" w:rsidRDefault="00FF2C0E" w:rsidP="0017329F">
      <w:pPr>
        <w:spacing w:after="0" w:line="240" w:lineRule="auto"/>
        <w:ind w:right="55" w:firstLine="0"/>
        <w:jc w:val="right"/>
        <w:rPr>
          <w:sz w:val="24"/>
        </w:rPr>
      </w:pPr>
    </w:p>
    <w:p w:rsidR="00FF2C0E" w:rsidRDefault="00FF2C0E" w:rsidP="0017329F">
      <w:pPr>
        <w:spacing w:after="0" w:line="240" w:lineRule="auto"/>
        <w:ind w:right="55" w:firstLine="0"/>
        <w:jc w:val="right"/>
        <w:rPr>
          <w:sz w:val="24"/>
        </w:rPr>
      </w:pPr>
    </w:p>
    <w:p w:rsidR="00885161" w:rsidRPr="00F559CB" w:rsidRDefault="00885161" w:rsidP="008851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85161" w:rsidRPr="00F559CB" w:rsidSect="008F78D0">
      <w:footerReference w:type="even" r:id="rId10"/>
      <w:footerReference w:type="default" r:id="rId11"/>
      <w:footerReference w:type="first" r:id="rId12"/>
      <w:pgSz w:w="11906" w:h="16838"/>
      <w:pgMar w:top="113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1F" w:rsidRDefault="001D741F">
      <w:pPr>
        <w:spacing w:after="0" w:line="240" w:lineRule="auto"/>
      </w:pPr>
      <w:r>
        <w:separator/>
      </w:r>
    </w:p>
  </w:endnote>
  <w:endnote w:type="continuationSeparator" w:id="0">
    <w:p w:rsidR="001D741F" w:rsidRDefault="001D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447" w:rsidRDefault="00A45063">
    <w:pPr>
      <w:spacing w:after="0" w:line="259" w:lineRule="auto"/>
      <w:ind w:right="54" w:firstLine="0"/>
      <w:jc w:val="right"/>
    </w:pPr>
    <w:r>
      <w:fldChar w:fldCharType="begin"/>
    </w:r>
    <w:r w:rsidR="008129F7">
      <w:instrText xml:space="preserve"> PAGE   \* MERGEFORMAT </w:instrText>
    </w:r>
    <w:r>
      <w:fldChar w:fldCharType="separate"/>
    </w:r>
    <w:r w:rsidR="008129F7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8129F7">
      <w:rPr>
        <w:rFonts w:ascii="Calibri" w:eastAsia="Calibri" w:hAnsi="Calibri" w:cs="Calibri"/>
        <w:sz w:val="22"/>
      </w:rPr>
      <w:t xml:space="preserve"> </w:t>
    </w:r>
  </w:p>
  <w:p w:rsidR="00930447" w:rsidRDefault="008129F7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447" w:rsidRDefault="00A45063">
    <w:pPr>
      <w:spacing w:after="0" w:line="259" w:lineRule="auto"/>
      <w:ind w:right="54" w:firstLine="0"/>
      <w:jc w:val="right"/>
    </w:pPr>
    <w:r>
      <w:fldChar w:fldCharType="begin"/>
    </w:r>
    <w:r w:rsidR="008129F7">
      <w:instrText xml:space="preserve"> PAGE   \* MERGEFORMAT </w:instrText>
    </w:r>
    <w:r>
      <w:fldChar w:fldCharType="separate"/>
    </w:r>
    <w:r w:rsidR="00293E98" w:rsidRPr="00293E98">
      <w:rPr>
        <w:rFonts w:ascii="Calibri" w:eastAsia="Calibri" w:hAnsi="Calibri" w:cs="Calibri"/>
        <w:noProof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 w:rsidR="008129F7">
      <w:rPr>
        <w:rFonts w:ascii="Calibri" w:eastAsia="Calibri" w:hAnsi="Calibri" w:cs="Calibri"/>
        <w:sz w:val="22"/>
      </w:rPr>
      <w:t xml:space="preserve"> </w:t>
    </w:r>
  </w:p>
  <w:p w:rsidR="00930447" w:rsidRDefault="008129F7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447" w:rsidRDefault="00930447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1F" w:rsidRDefault="001D741F">
      <w:pPr>
        <w:spacing w:after="0" w:line="240" w:lineRule="auto"/>
      </w:pPr>
      <w:r>
        <w:separator/>
      </w:r>
    </w:p>
  </w:footnote>
  <w:footnote w:type="continuationSeparator" w:id="0">
    <w:p w:rsidR="001D741F" w:rsidRDefault="001D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D24"/>
    <w:multiLevelType w:val="hybridMultilevel"/>
    <w:tmpl w:val="5E4AD716"/>
    <w:lvl w:ilvl="0" w:tplc="197851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5C6D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D8B0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E8E7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5C66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9C30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7AA3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5A81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9440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20237C"/>
    <w:multiLevelType w:val="hybridMultilevel"/>
    <w:tmpl w:val="FA78816A"/>
    <w:lvl w:ilvl="0" w:tplc="3476E460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9C4B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A8AF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D686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8848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8252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E2BF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C6AA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742E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EE6D87"/>
    <w:multiLevelType w:val="hybridMultilevel"/>
    <w:tmpl w:val="3F0C2C24"/>
    <w:lvl w:ilvl="0" w:tplc="C7C0B5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92A8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CE74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F0BE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A0D9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8C0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EEC8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B477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48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3F3115"/>
    <w:multiLevelType w:val="hybridMultilevel"/>
    <w:tmpl w:val="7A962A9C"/>
    <w:lvl w:ilvl="0" w:tplc="F9D03C0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ECA7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C2AC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7AE6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B6EA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30D2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B2AA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36B5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20FC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6C23FA"/>
    <w:multiLevelType w:val="hybridMultilevel"/>
    <w:tmpl w:val="C9B0FC70"/>
    <w:lvl w:ilvl="0" w:tplc="EFFE9DE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86F926">
      <w:start w:val="1"/>
      <w:numFmt w:val="lowerLetter"/>
      <w:lvlText w:val="%2"/>
      <w:lvlJc w:val="left"/>
      <w:pPr>
        <w:ind w:left="2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567834">
      <w:start w:val="1"/>
      <w:numFmt w:val="lowerRoman"/>
      <w:lvlText w:val="%3"/>
      <w:lvlJc w:val="left"/>
      <w:pPr>
        <w:ind w:left="3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60BF74">
      <w:start w:val="1"/>
      <w:numFmt w:val="decimal"/>
      <w:lvlText w:val="%4"/>
      <w:lvlJc w:val="left"/>
      <w:pPr>
        <w:ind w:left="3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C6EA94">
      <w:start w:val="1"/>
      <w:numFmt w:val="lowerLetter"/>
      <w:lvlText w:val="%5"/>
      <w:lvlJc w:val="left"/>
      <w:pPr>
        <w:ind w:left="4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F0C29A">
      <w:start w:val="1"/>
      <w:numFmt w:val="lowerRoman"/>
      <w:lvlText w:val="%6"/>
      <w:lvlJc w:val="left"/>
      <w:pPr>
        <w:ind w:left="5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6D574">
      <w:start w:val="1"/>
      <w:numFmt w:val="decimal"/>
      <w:lvlText w:val="%7"/>
      <w:lvlJc w:val="left"/>
      <w:pPr>
        <w:ind w:left="5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9CA0B2">
      <w:start w:val="1"/>
      <w:numFmt w:val="lowerLetter"/>
      <w:lvlText w:val="%8"/>
      <w:lvlJc w:val="left"/>
      <w:pPr>
        <w:ind w:left="6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CEED1E">
      <w:start w:val="1"/>
      <w:numFmt w:val="lowerRoman"/>
      <w:lvlText w:val="%9"/>
      <w:lvlJc w:val="left"/>
      <w:pPr>
        <w:ind w:left="7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646F3B"/>
    <w:multiLevelType w:val="hybridMultilevel"/>
    <w:tmpl w:val="F6084116"/>
    <w:lvl w:ilvl="0" w:tplc="7B4A2C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4E4A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E6D1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08E9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0A1D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0C5E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3E53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009F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14AF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8A1CD6"/>
    <w:multiLevelType w:val="hybridMultilevel"/>
    <w:tmpl w:val="0D1428CC"/>
    <w:lvl w:ilvl="0" w:tplc="70389AE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120F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9E6F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2E62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062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7CC3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E01E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CEBF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8800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A3485C"/>
    <w:multiLevelType w:val="hybridMultilevel"/>
    <w:tmpl w:val="76DA0958"/>
    <w:lvl w:ilvl="0" w:tplc="D9BCC3BE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D23B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86B9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5676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C67D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2675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CA28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3059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C653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215CD9"/>
    <w:multiLevelType w:val="hybridMultilevel"/>
    <w:tmpl w:val="71DEBCDE"/>
    <w:lvl w:ilvl="0" w:tplc="447A7E8C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32DA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5ADE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82C1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9A6A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3445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1C62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362D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C67C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D422D4"/>
    <w:multiLevelType w:val="multilevel"/>
    <w:tmpl w:val="AC4C8EB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D100A0"/>
    <w:multiLevelType w:val="hybridMultilevel"/>
    <w:tmpl w:val="5D54BF12"/>
    <w:lvl w:ilvl="0" w:tplc="B9CA00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D0D8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1406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FC8C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244D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E069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36F7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C0B3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FE70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DD130C"/>
    <w:multiLevelType w:val="hybridMultilevel"/>
    <w:tmpl w:val="F36E7E90"/>
    <w:lvl w:ilvl="0" w:tplc="019E4A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3051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7E13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C23C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5CCA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2E1C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0C6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B2C2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6EA2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DD21EB"/>
    <w:multiLevelType w:val="hybridMultilevel"/>
    <w:tmpl w:val="C220F3DE"/>
    <w:lvl w:ilvl="0" w:tplc="569ABA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3275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DC31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865B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D4A5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24EE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BC11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C2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6A54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73248D"/>
    <w:multiLevelType w:val="hybridMultilevel"/>
    <w:tmpl w:val="C486E486"/>
    <w:lvl w:ilvl="0" w:tplc="912240C2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DEF7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044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BA44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C9C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5A43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92DE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4CEC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6298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C870B9"/>
    <w:multiLevelType w:val="hybridMultilevel"/>
    <w:tmpl w:val="85686FEA"/>
    <w:lvl w:ilvl="0" w:tplc="BF407552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F80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320E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4404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4047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5274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A4B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8605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547D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53195A"/>
    <w:multiLevelType w:val="hybridMultilevel"/>
    <w:tmpl w:val="7F8467B2"/>
    <w:lvl w:ilvl="0" w:tplc="728C01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B2A9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3273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7C13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5ED7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0CFF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BABC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9C34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B0C8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C22880"/>
    <w:multiLevelType w:val="hybridMultilevel"/>
    <w:tmpl w:val="D5CA3316"/>
    <w:lvl w:ilvl="0" w:tplc="4516E7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0826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E45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FC43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F29C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D870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C8E6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20D9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48BB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7F6418"/>
    <w:multiLevelType w:val="multilevel"/>
    <w:tmpl w:val="62247B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A7133E"/>
    <w:multiLevelType w:val="hybridMultilevel"/>
    <w:tmpl w:val="C31E1242"/>
    <w:lvl w:ilvl="0" w:tplc="C45A65E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9ED5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C4CE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445F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46B8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54C1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D8A1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FEE3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1AF0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8041CA"/>
    <w:multiLevelType w:val="hybridMultilevel"/>
    <w:tmpl w:val="648CAA12"/>
    <w:lvl w:ilvl="0" w:tplc="ECF2A0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7C15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AC78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1A8F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EE74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F886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FE2F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B43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7E0E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8E65EAF"/>
    <w:multiLevelType w:val="hybridMultilevel"/>
    <w:tmpl w:val="30823D1A"/>
    <w:lvl w:ilvl="0" w:tplc="82F46D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FC04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F81B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DEBA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8C9E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C2F9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FC7B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3221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9868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D469B4"/>
    <w:multiLevelType w:val="hybridMultilevel"/>
    <w:tmpl w:val="D55CB6E4"/>
    <w:lvl w:ilvl="0" w:tplc="D526BF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FAB9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A0F2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B474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BEF9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02BB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FAD6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28C1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74DE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4FD2477"/>
    <w:multiLevelType w:val="hybridMultilevel"/>
    <w:tmpl w:val="23EC8F0E"/>
    <w:lvl w:ilvl="0" w:tplc="AD0404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D87B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9E5C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5014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4EA4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6C88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FAFF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8EFF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7890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6436D6"/>
    <w:multiLevelType w:val="hybridMultilevel"/>
    <w:tmpl w:val="DE260428"/>
    <w:lvl w:ilvl="0" w:tplc="AB2E91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C06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A022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7A9A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A04E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626D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E474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A66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946C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7B215C5"/>
    <w:multiLevelType w:val="hybridMultilevel"/>
    <w:tmpl w:val="9704EB02"/>
    <w:lvl w:ilvl="0" w:tplc="5082FD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9E47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24F9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4A3D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F021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DA46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E8AF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B441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BA60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EE23DF4"/>
    <w:multiLevelType w:val="multilevel"/>
    <w:tmpl w:val="F94C627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1022AE"/>
    <w:multiLevelType w:val="multilevel"/>
    <w:tmpl w:val="2E9A215A"/>
    <w:lvl w:ilvl="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920666"/>
    <w:multiLevelType w:val="hybridMultilevel"/>
    <w:tmpl w:val="352A16D6"/>
    <w:lvl w:ilvl="0" w:tplc="703C4B38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1226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4056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50CA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A245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E82D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100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52C1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181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608148E"/>
    <w:multiLevelType w:val="hybridMultilevel"/>
    <w:tmpl w:val="7D8E2668"/>
    <w:lvl w:ilvl="0" w:tplc="B8D208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5685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F2D1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A4E9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64C8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6658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58AA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F892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BAC5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505ADC"/>
    <w:multiLevelType w:val="hybridMultilevel"/>
    <w:tmpl w:val="E0D87E22"/>
    <w:lvl w:ilvl="0" w:tplc="6C78D200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A22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420A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7CA4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E8C9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4894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A075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7C91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9ED3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C16A1A"/>
    <w:multiLevelType w:val="multilevel"/>
    <w:tmpl w:val="86223D5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E17907"/>
    <w:multiLevelType w:val="hybridMultilevel"/>
    <w:tmpl w:val="B98E0DBC"/>
    <w:lvl w:ilvl="0" w:tplc="2D80E098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8AC6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048D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FA10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56FD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4CD2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3A72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2E09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9405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67B2DC5"/>
    <w:multiLevelType w:val="multilevel"/>
    <w:tmpl w:val="53A209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9E4EC2"/>
    <w:multiLevelType w:val="hybridMultilevel"/>
    <w:tmpl w:val="4AEEF5A4"/>
    <w:lvl w:ilvl="0" w:tplc="18A86232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B248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84FD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348A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9A18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5605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DAF0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7E48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FA84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D026A4"/>
    <w:multiLevelType w:val="hybridMultilevel"/>
    <w:tmpl w:val="5CAA7F04"/>
    <w:lvl w:ilvl="0" w:tplc="57A6082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944B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F2E2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CECB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D61F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003C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E800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7280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28CA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AE32C7"/>
    <w:multiLevelType w:val="hybridMultilevel"/>
    <w:tmpl w:val="778EEABC"/>
    <w:lvl w:ilvl="0" w:tplc="F484F04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60B5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3AFA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DC1C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A2DC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6C32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3014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8AFE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0852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35"/>
  </w:num>
  <w:num w:numId="5">
    <w:abstractNumId w:val="17"/>
  </w:num>
  <w:num w:numId="6">
    <w:abstractNumId w:val="16"/>
  </w:num>
  <w:num w:numId="7">
    <w:abstractNumId w:val="15"/>
  </w:num>
  <w:num w:numId="8">
    <w:abstractNumId w:val="25"/>
  </w:num>
  <w:num w:numId="9">
    <w:abstractNumId w:val="22"/>
  </w:num>
  <w:num w:numId="10">
    <w:abstractNumId w:val="3"/>
  </w:num>
  <w:num w:numId="11">
    <w:abstractNumId w:val="32"/>
  </w:num>
  <w:num w:numId="12">
    <w:abstractNumId w:val="11"/>
  </w:num>
  <w:num w:numId="13">
    <w:abstractNumId w:val="30"/>
  </w:num>
  <w:num w:numId="14">
    <w:abstractNumId w:val="26"/>
  </w:num>
  <w:num w:numId="15">
    <w:abstractNumId w:val="31"/>
  </w:num>
  <w:num w:numId="16">
    <w:abstractNumId w:val="9"/>
  </w:num>
  <w:num w:numId="17">
    <w:abstractNumId w:val="28"/>
  </w:num>
  <w:num w:numId="18">
    <w:abstractNumId w:val="4"/>
  </w:num>
  <w:num w:numId="19">
    <w:abstractNumId w:val="21"/>
  </w:num>
  <w:num w:numId="20">
    <w:abstractNumId w:val="12"/>
  </w:num>
  <w:num w:numId="21">
    <w:abstractNumId w:val="18"/>
  </w:num>
  <w:num w:numId="22">
    <w:abstractNumId w:val="23"/>
  </w:num>
  <w:num w:numId="23">
    <w:abstractNumId w:val="27"/>
  </w:num>
  <w:num w:numId="24">
    <w:abstractNumId w:val="6"/>
  </w:num>
  <w:num w:numId="25">
    <w:abstractNumId w:val="24"/>
  </w:num>
  <w:num w:numId="26">
    <w:abstractNumId w:val="1"/>
  </w:num>
  <w:num w:numId="27">
    <w:abstractNumId w:val="33"/>
  </w:num>
  <w:num w:numId="28">
    <w:abstractNumId w:val="2"/>
  </w:num>
  <w:num w:numId="29">
    <w:abstractNumId w:val="0"/>
  </w:num>
  <w:num w:numId="30">
    <w:abstractNumId w:val="13"/>
  </w:num>
  <w:num w:numId="31">
    <w:abstractNumId w:val="29"/>
  </w:num>
  <w:num w:numId="32">
    <w:abstractNumId w:val="34"/>
  </w:num>
  <w:num w:numId="33">
    <w:abstractNumId w:val="14"/>
  </w:num>
  <w:num w:numId="34">
    <w:abstractNumId w:val="10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0447"/>
    <w:rsid w:val="00005336"/>
    <w:rsid w:val="00015526"/>
    <w:rsid w:val="0002791F"/>
    <w:rsid w:val="00084737"/>
    <w:rsid w:val="000A0B8D"/>
    <w:rsid w:val="0013501D"/>
    <w:rsid w:val="00145818"/>
    <w:rsid w:val="0016162D"/>
    <w:rsid w:val="0017329F"/>
    <w:rsid w:val="001B0601"/>
    <w:rsid w:val="001B3BBD"/>
    <w:rsid w:val="001D741F"/>
    <w:rsid w:val="001E1B5B"/>
    <w:rsid w:val="001E63BD"/>
    <w:rsid w:val="0020505D"/>
    <w:rsid w:val="00213AA1"/>
    <w:rsid w:val="002174DB"/>
    <w:rsid w:val="00232BA6"/>
    <w:rsid w:val="002511F8"/>
    <w:rsid w:val="002564FC"/>
    <w:rsid w:val="002577DA"/>
    <w:rsid w:val="00260B1D"/>
    <w:rsid w:val="00277817"/>
    <w:rsid w:val="002835F9"/>
    <w:rsid w:val="00293E98"/>
    <w:rsid w:val="0029704D"/>
    <w:rsid w:val="002D1CA7"/>
    <w:rsid w:val="00321914"/>
    <w:rsid w:val="00342FB1"/>
    <w:rsid w:val="00352898"/>
    <w:rsid w:val="00362C2E"/>
    <w:rsid w:val="00380E28"/>
    <w:rsid w:val="003A6FB2"/>
    <w:rsid w:val="003D2B77"/>
    <w:rsid w:val="003F47D8"/>
    <w:rsid w:val="00430C14"/>
    <w:rsid w:val="00456AAF"/>
    <w:rsid w:val="00476803"/>
    <w:rsid w:val="00504BC4"/>
    <w:rsid w:val="0054458C"/>
    <w:rsid w:val="005505F0"/>
    <w:rsid w:val="00572DFC"/>
    <w:rsid w:val="005B147B"/>
    <w:rsid w:val="005B1B41"/>
    <w:rsid w:val="00610774"/>
    <w:rsid w:val="006147CA"/>
    <w:rsid w:val="006845D7"/>
    <w:rsid w:val="00693696"/>
    <w:rsid w:val="006C3251"/>
    <w:rsid w:val="006C42C0"/>
    <w:rsid w:val="006D0055"/>
    <w:rsid w:val="0071315E"/>
    <w:rsid w:val="00723C24"/>
    <w:rsid w:val="007B07F8"/>
    <w:rsid w:val="008129F7"/>
    <w:rsid w:val="008234C2"/>
    <w:rsid w:val="00830251"/>
    <w:rsid w:val="008611D1"/>
    <w:rsid w:val="0087200E"/>
    <w:rsid w:val="00885161"/>
    <w:rsid w:val="008A2F9D"/>
    <w:rsid w:val="008A3324"/>
    <w:rsid w:val="008A45FE"/>
    <w:rsid w:val="008C0DEA"/>
    <w:rsid w:val="008D64A8"/>
    <w:rsid w:val="008F78D0"/>
    <w:rsid w:val="00930447"/>
    <w:rsid w:val="0096141B"/>
    <w:rsid w:val="00982FFB"/>
    <w:rsid w:val="009B1EF0"/>
    <w:rsid w:val="009C6390"/>
    <w:rsid w:val="009D51F0"/>
    <w:rsid w:val="00A006A5"/>
    <w:rsid w:val="00A365B1"/>
    <w:rsid w:val="00A45063"/>
    <w:rsid w:val="00B33A9A"/>
    <w:rsid w:val="00B62697"/>
    <w:rsid w:val="00B75EAC"/>
    <w:rsid w:val="00B97BD8"/>
    <w:rsid w:val="00BA73A4"/>
    <w:rsid w:val="00C250D0"/>
    <w:rsid w:val="00C260A5"/>
    <w:rsid w:val="00C87244"/>
    <w:rsid w:val="00CE2C64"/>
    <w:rsid w:val="00CF39C0"/>
    <w:rsid w:val="00D66D48"/>
    <w:rsid w:val="00D83198"/>
    <w:rsid w:val="00D93DA0"/>
    <w:rsid w:val="00D95C23"/>
    <w:rsid w:val="00DB0860"/>
    <w:rsid w:val="00DD53A8"/>
    <w:rsid w:val="00DF1212"/>
    <w:rsid w:val="00E87C34"/>
    <w:rsid w:val="00F13332"/>
    <w:rsid w:val="00F337A2"/>
    <w:rsid w:val="00F569C2"/>
    <w:rsid w:val="00F7301C"/>
    <w:rsid w:val="00FD12C2"/>
    <w:rsid w:val="00FD2D87"/>
    <w:rsid w:val="00FD57AA"/>
    <w:rsid w:val="00FD733E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C4"/>
    <w:pPr>
      <w:spacing w:after="13" w:line="29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504BC4"/>
    <w:pPr>
      <w:keepNext/>
      <w:keepLines/>
      <w:numPr>
        <w:numId w:val="18"/>
      </w:numPr>
      <w:spacing w:after="0" w:line="270" w:lineRule="auto"/>
      <w:ind w:left="2888" w:right="29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4BC4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28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5F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342FB1"/>
    <w:pPr>
      <w:ind w:left="720"/>
      <w:contextualSpacing/>
    </w:pPr>
  </w:style>
  <w:style w:type="paragraph" w:customStyle="1" w:styleId="ConsPlusNormal">
    <w:name w:val="ConsPlusNormal"/>
    <w:rsid w:val="00885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FD2D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83480&amp;dst=5&amp;field=134&amp;date=17.03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секретарь</cp:lastModifiedBy>
  <cp:revision>3</cp:revision>
  <cp:lastPrinted>2022-04-28T05:04:00Z</cp:lastPrinted>
  <dcterms:created xsi:type="dcterms:W3CDTF">2022-04-21T11:34:00Z</dcterms:created>
  <dcterms:modified xsi:type="dcterms:W3CDTF">2022-04-28T05:05:00Z</dcterms:modified>
</cp:coreProperties>
</file>