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19" w:rsidRDefault="00341E19" w:rsidP="0034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E19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и работников муниципальных предприятий и учреждений и размер их денежного содержания за 9 месяцев 2019 года по </w:t>
      </w:r>
    </w:p>
    <w:p w:rsidR="008B504E" w:rsidRDefault="00341E19" w:rsidP="0034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1E19">
        <w:rPr>
          <w:rFonts w:ascii="Times New Roman" w:hAnsi="Times New Roman" w:cs="Times New Roman"/>
          <w:sz w:val="24"/>
          <w:szCs w:val="24"/>
        </w:rPr>
        <w:t>городскому</w:t>
      </w:r>
      <w:proofErr w:type="gramEnd"/>
      <w:r w:rsidRPr="00341E19">
        <w:rPr>
          <w:rFonts w:ascii="Times New Roman" w:hAnsi="Times New Roman" w:cs="Times New Roman"/>
          <w:sz w:val="24"/>
          <w:szCs w:val="24"/>
        </w:rPr>
        <w:t xml:space="preserve"> поселению </w:t>
      </w:r>
      <w:r>
        <w:rPr>
          <w:rFonts w:ascii="Times New Roman" w:hAnsi="Times New Roman" w:cs="Times New Roman"/>
          <w:sz w:val="24"/>
          <w:szCs w:val="24"/>
        </w:rPr>
        <w:t>«Г</w:t>
      </w:r>
      <w:r w:rsidRPr="00341E19">
        <w:rPr>
          <w:rFonts w:ascii="Times New Roman" w:hAnsi="Times New Roman" w:cs="Times New Roman"/>
          <w:sz w:val="24"/>
          <w:szCs w:val="24"/>
        </w:rPr>
        <w:t xml:space="preserve">ород </w:t>
      </w:r>
      <w:proofErr w:type="spellStart"/>
      <w:r w:rsidRPr="00341E1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341E19">
        <w:rPr>
          <w:rFonts w:ascii="Times New Roman" w:hAnsi="Times New Roman" w:cs="Times New Roman"/>
          <w:sz w:val="24"/>
          <w:szCs w:val="24"/>
        </w:rPr>
        <w:t>»</w:t>
      </w:r>
    </w:p>
    <w:p w:rsidR="00341E19" w:rsidRDefault="00341E19" w:rsidP="00341E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418"/>
        <w:gridCol w:w="2262"/>
      </w:tblGrid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(чел.)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 (руб.)</w:t>
            </w:r>
          </w:p>
        </w:tc>
      </w:tr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«Благоустройство»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2364847</w:t>
            </w:r>
          </w:p>
        </w:tc>
      </w:tr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14548513,18</w:t>
            </w:r>
          </w:p>
        </w:tc>
      </w:tr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 «Водоканал»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5426586,14</w:t>
            </w:r>
          </w:p>
        </w:tc>
      </w:tr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ГП 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7609100,00</w:t>
            </w:r>
          </w:p>
        </w:tc>
      </w:tr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 «Общий дом»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2451700</w:t>
            </w:r>
          </w:p>
        </w:tc>
      </w:tr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редакция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-ИНФОРМ»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539310,0</w:t>
            </w:r>
          </w:p>
        </w:tc>
      </w:tr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МАСОУ «АТЛАНТ»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2941686,54</w:t>
            </w:r>
          </w:p>
        </w:tc>
      </w:tr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2083800,0</w:t>
            </w:r>
          </w:p>
        </w:tc>
      </w:tr>
      <w:tr w:rsidR="00341E19" w:rsidTr="00341E19">
        <w:tc>
          <w:tcPr>
            <w:tcW w:w="5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«Библиотека»</w:t>
            </w:r>
          </w:p>
        </w:tc>
        <w:tc>
          <w:tcPr>
            <w:tcW w:w="1418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341E19" w:rsidRDefault="00341E19" w:rsidP="0034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1365000,0</w:t>
            </w:r>
          </w:p>
        </w:tc>
      </w:tr>
    </w:tbl>
    <w:p w:rsidR="00341E19" w:rsidRDefault="00341E19" w:rsidP="00341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E19" w:rsidRPr="00341E19" w:rsidRDefault="00341E19" w:rsidP="00341E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1E19" w:rsidRPr="0034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19"/>
    <w:rsid w:val="00341E19"/>
    <w:rsid w:val="008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CEE0A-2BAD-4DE9-8F4F-B19609E5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2</cp:revision>
  <dcterms:created xsi:type="dcterms:W3CDTF">2020-02-13T11:44:00Z</dcterms:created>
  <dcterms:modified xsi:type="dcterms:W3CDTF">2020-02-13T11:44:00Z</dcterms:modified>
</cp:coreProperties>
</file>