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FA" w:rsidRDefault="00CD21FA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FB64F3" w:rsidRDefault="00FB64F3" w:rsidP="00BD2898">
      <w:pPr>
        <w:ind w:left="5500"/>
        <w:jc w:val="right"/>
        <w:rPr>
          <w:sz w:val="22"/>
          <w:szCs w:val="22"/>
        </w:rPr>
      </w:pPr>
    </w:p>
    <w:p w:rsidR="00FB64F3" w:rsidRDefault="00FB64F3" w:rsidP="00BD2898">
      <w:pPr>
        <w:ind w:left="5500"/>
        <w:jc w:val="right"/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FB64F3" w:rsidP="00FB64F3">
      <w:pPr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rPr>
          <w:sz w:val="22"/>
          <w:szCs w:val="22"/>
        </w:rPr>
      </w:pPr>
      <w:r w:rsidRPr="00FB64F3">
        <w:rPr>
          <w:b/>
          <w:sz w:val="22"/>
          <w:szCs w:val="22"/>
        </w:rPr>
        <w:t xml:space="preserve">        </w:t>
      </w:r>
      <w:r w:rsidR="00330A32" w:rsidRPr="00330A32">
        <w:rPr>
          <w:b/>
          <w:sz w:val="22"/>
          <w:szCs w:val="22"/>
          <w:u w:val="single"/>
        </w:rPr>
        <w:t>19.12.2018г</w:t>
      </w:r>
      <w:r w:rsidRPr="00FB64F3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330A32" w:rsidRPr="00330A32">
        <w:rPr>
          <w:b/>
          <w:sz w:val="22"/>
          <w:szCs w:val="22"/>
          <w:u w:val="single"/>
        </w:rPr>
        <w:t>№ 157-п</w:t>
      </w:r>
      <w:r w:rsidRPr="00FB64F3">
        <w:rPr>
          <w:b/>
          <w:sz w:val="22"/>
          <w:szCs w:val="22"/>
        </w:rPr>
        <w:t xml:space="preserve">                                          </w:t>
      </w:r>
    </w:p>
    <w:p w:rsidR="00FB64F3" w:rsidRPr="00FB64F3" w:rsidRDefault="00FB64F3" w:rsidP="00FB64F3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B64F3" w:rsidRPr="00FB64F3" w:rsidRDefault="00FB64F3" w:rsidP="00FB64F3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B64F3" w:rsidRPr="00FB64F3" w:rsidRDefault="00AC12F0" w:rsidP="00FB64F3">
      <w:pPr>
        <w:spacing w:before="100" w:beforeAutospacing="1" w:after="100" w:afterAutospacing="1"/>
        <w:jc w:val="both"/>
      </w:pPr>
      <w:r>
        <w:rPr>
          <w:b/>
          <w:noProof/>
          <w:sz w:val="22"/>
          <w:szCs w:val="22"/>
        </w:rPr>
        <w:pict>
          <v:rect id="_x0000_s1026" style="position:absolute;left:0;text-align:left;margin-left:-5.25pt;margin-top:1.7pt;width:293.25pt;height:71.25pt;rotation:180;z-index:251659264" stroked="f">
            <v:textbox style="mso-next-textbox:#_x0000_s1026">
              <w:txbxContent>
                <w:p w:rsidR="00F622AC" w:rsidRPr="00131E42" w:rsidRDefault="00F622AC" w:rsidP="00FB64F3">
                  <w:pPr>
                    <w:pStyle w:val="ae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131E42">
                    <w:rPr>
                      <w:b/>
                      <w:sz w:val="22"/>
                      <w:szCs w:val="22"/>
                    </w:rPr>
                    <w:t xml:space="preserve">Об утверждении </w:t>
                  </w:r>
                  <w:r>
                    <w:rPr>
                      <w:b/>
                      <w:sz w:val="22"/>
                      <w:szCs w:val="22"/>
                    </w:rPr>
                    <w:t>м</w:t>
                  </w:r>
                  <w:r w:rsidRPr="00131E42">
                    <w:rPr>
                      <w:b/>
                      <w:sz w:val="22"/>
                      <w:szCs w:val="22"/>
                    </w:rPr>
                    <w:t>униципальной программы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55D99">
                    <w:rPr>
                      <w:b/>
                    </w:rPr>
                    <w:t>«Формирование современной городской среды</w:t>
                  </w:r>
                  <w:r>
                    <w:rPr>
                      <w:b/>
                    </w:rPr>
                    <w:t xml:space="preserve"> </w:t>
                  </w:r>
                  <w:r w:rsidRPr="00B55D99">
                    <w:rPr>
                      <w:b/>
                    </w:rPr>
                    <w:t>на 201</w:t>
                  </w:r>
                  <w:r>
                    <w:rPr>
                      <w:b/>
                    </w:rPr>
                    <w:t xml:space="preserve">9-2022гг. муниципального образования городского поселения </w:t>
                  </w:r>
                  <w:r w:rsidRPr="00B55D99">
                    <w:rPr>
                      <w:b/>
                    </w:rPr>
                    <w:t xml:space="preserve">«Город </w:t>
                  </w:r>
                  <w:proofErr w:type="spellStart"/>
                  <w:r w:rsidRPr="00B55D99">
                    <w:rPr>
                      <w:b/>
                    </w:rPr>
                    <w:t>Кременки</w:t>
                  </w:r>
                  <w:proofErr w:type="spellEnd"/>
                  <w:r>
                    <w:rPr>
                      <w:b/>
                    </w:rPr>
                    <w:t>»»</w:t>
                  </w:r>
                </w:p>
                <w:p w:rsidR="00F622AC" w:rsidRDefault="00F622AC" w:rsidP="00FB64F3">
                  <w:pPr>
                    <w:jc w:val="both"/>
                  </w:pPr>
                </w:p>
              </w:txbxContent>
            </v:textbox>
          </v:rect>
        </w:pict>
      </w:r>
    </w:p>
    <w:p w:rsid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</w:t>
      </w:r>
      <w:proofErr w:type="gramStart"/>
      <w:r w:rsidRPr="00FB64F3">
        <w:rPr>
          <w:rFonts w:eastAsia="Calibri"/>
          <w:lang w:eastAsia="en-US"/>
        </w:rPr>
        <w:t>на</w:t>
      </w:r>
      <w:proofErr w:type="gramEnd"/>
      <w:r w:rsidRPr="00FB64F3">
        <w:rPr>
          <w:rFonts w:eastAsia="Calibri"/>
          <w:lang w:eastAsia="en-US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FB64F3" w:rsidRPr="00FB64F3" w:rsidRDefault="00FB64F3" w:rsidP="00FB64F3">
      <w:pPr>
        <w:numPr>
          <w:ilvl w:val="0"/>
          <w:numId w:val="2"/>
        </w:numPr>
        <w:autoSpaceDE w:val="0"/>
        <w:jc w:val="both"/>
      </w:pPr>
      <w:r w:rsidRPr="00FB64F3">
        <w:t xml:space="preserve">Утвердить муниципальную  программу  «Формирование современной городской среды на 2019-2022гг муниципального образования городского поселения «Город </w:t>
      </w:r>
      <w:proofErr w:type="spellStart"/>
      <w:r w:rsidRPr="00FB64F3">
        <w:t>Кременки</w:t>
      </w:r>
      <w:proofErr w:type="spellEnd"/>
      <w:r w:rsidRPr="00FB64F3">
        <w:t>»  (Приложение №1)</w:t>
      </w:r>
    </w:p>
    <w:p w:rsidR="00FB64F3" w:rsidRPr="00FB64F3" w:rsidRDefault="00FB64F3" w:rsidP="00FB64F3">
      <w:pPr>
        <w:numPr>
          <w:ilvl w:val="0"/>
          <w:numId w:val="2"/>
        </w:numPr>
        <w:jc w:val="both"/>
      </w:pPr>
      <w:r w:rsidRPr="00FB64F3">
        <w:t>Контроль, за исполнением настоящего Постановления, возложить на заместителя главы Администрации – начальника отдела муниципального хозяйства.</w:t>
      </w:r>
    </w:p>
    <w:p w:rsidR="00FB64F3" w:rsidRPr="00FB64F3" w:rsidRDefault="00FB64F3" w:rsidP="00FB64F3">
      <w:pPr>
        <w:numPr>
          <w:ilvl w:val="0"/>
          <w:numId w:val="2"/>
        </w:numPr>
        <w:autoSpaceDE w:val="0"/>
        <w:jc w:val="both"/>
        <w:rPr>
          <w:lang w:eastAsia="en-US"/>
        </w:rPr>
      </w:pPr>
      <w:r w:rsidRPr="00FB64F3">
        <w:t>Настоящее постановление вступает в силу с 01.01.2019г.</w:t>
      </w:r>
    </w:p>
    <w:p w:rsidR="00FB64F3" w:rsidRPr="00FB64F3" w:rsidRDefault="00FB64F3" w:rsidP="00FB64F3">
      <w:pPr>
        <w:numPr>
          <w:ilvl w:val="0"/>
          <w:numId w:val="2"/>
        </w:numPr>
        <w:autoSpaceDE w:val="0"/>
        <w:jc w:val="both"/>
        <w:rPr>
          <w:lang w:eastAsia="en-US"/>
        </w:rPr>
      </w:pPr>
      <w:r w:rsidRPr="00FB64F3">
        <w:rPr>
          <w:lang w:eastAsia="en-US"/>
        </w:rPr>
        <w:t>Постановление №144-П от 16.11.2018г считать утратившим силу с 01.01.2019г.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FB64F3" w:rsidRPr="00FB64F3" w:rsidRDefault="00FB64F3" w:rsidP="00FB64F3">
      <w:pPr>
        <w:jc w:val="both"/>
        <w:rPr>
          <w:b/>
        </w:rPr>
      </w:pPr>
      <w:r w:rsidRPr="00FB64F3">
        <w:rPr>
          <w:b/>
        </w:rPr>
        <w:t xml:space="preserve">    Глава Администрации                                                                          </w:t>
      </w:r>
      <w:r>
        <w:rPr>
          <w:b/>
        </w:rPr>
        <w:t>Т.Д. Калинкина</w:t>
      </w:r>
    </w:p>
    <w:p w:rsidR="00814B36" w:rsidRDefault="00814B36" w:rsidP="00FB64F3">
      <w:pPr>
        <w:rPr>
          <w:sz w:val="22"/>
          <w:szCs w:val="22"/>
        </w:rPr>
      </w:pPr>
    </w:p>
    <w:p w:rsidR="00BD2898" w:rsidRPr="00BD2898" w:rsidRDefault="00BD2898" w:rsidP="00BD2898">
      <w:pPr>
        <w:ind w:left="550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Приложение</w:t>
      </w:r>
      <w:r w:rsidR="00BF6B83">
        <w:rPr>
          <w:sz w:val="22"/>
          <w:szCs w:val="22"/>
        </w:rPr>
        <w:t>№1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к Постановлению Администрации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 xml:space="preserve">городского поселения «Город </w:t>
      </w:r>
      <w:proofErr w:type="spellStart"/>
      <w:r w:rsidRPr="00BD2898">
        <w:rPr>
          <w:sz w:val="22"/>
          <w:szCs w:val="22"/>
        </w:rPr>
        <w:t>Кременки</w:t>
      </w:r>
      <w:proofErr w:type="spellEnd"/>
      <w:r w:rsidRPr="00BD2898">
        <w:rPr>
          <w:sz w:val="22"/>
          <w:szCs w:val="22"/>
        </w:rPr>
        <w:t>»</w:t>
      </w:r>
    </w:p>
    <w:p w:rsidR="00BD2898" w:rsidRPr="00330A32" w:rsidRDefault="00BD2898" w:rsidP="00BD2898">
      <w:pPr>
        <w:ind w:left="5390"/>
        <w:jc w:val="center"/>
        <w:rPr>
          <w:sz w:val="22"/>
          <w:szCs w:val="22"/>
          <w:u w:val="single"/>
        </w:rPr>
      </w:pPr>
      <w:r w:rsidRPr="00BD2898">
        <w:rPr>
          <w:sz w:val="22"/>
          <w:szCs w:val="22"/>
        </w:rPr>
        <w:t xml:space="preserve">              </w:t>
      </w:r>
      <w:r w:rsidRPr="00330A32">
        <w:rPr>
          <w:sz w:val="22"/>
          <w:szCs w:val="22"/>
          <w:u w:val="single"/>
        </w:rPr>
        <w:t>от «</w:t>
      </w:r>
      <w:r w:rsidR="00330A32" w:rsidRPr="00330A32">
        <w:rPr>
          <w:sz w:val="22"/>
          <w:szCs w:val="22"/>
          <w:u w:val="single"/>
        </w:rPr>
        <w:t xml:space="preserve">19»декабря </w:t>
      </w:r>
      <w:r w:rsidRPr="00330A32">
        <w:rPr>
          <w:sz w:val="22"/>
          <w:szCs w:val="22"/>
          <w:u w:val="single"/>
        </w:rPr>
        <w:t>201</w:t>
      </w:r>
      <w:r w:rsidR="00067AA3" w:rsidRPr="00330A32">
        <w:rPr>
          <w:sz w:val="22"/>
          <w:szCs w:val="22"/>
          <w:u w:val="single"/>
        </w:rPr>
        <w:t>8</w:t>
      </w:r>
      <w:r w:rsidR="00330A32" w:rsidRPr="00330A32">
        <w:rPr>
          <w:sz w:val="22"/>
          <w:szCs w:val="22"/>
          <w:u w:val="single"/>
        </w:rPr>
        <w:t xml:space="preserve"> г.  № 157-п</w:t>
      </w:r>
      <w:r w:rsidRPr="00330A32">
        <w:rPr>
          <w:sz w:val="22"/>
          <w:szCs w:val="22"/>
          <w:u w:val="single"/>
        </w:rPr>
        <w:t xml:space="preserve"> </w:t>
      </w: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4B2BE3">
        <w:rPr>
          <w:b/>
        </w:rPr>
        <w:t>201</w:t>
      </w:r>
      <w:r w:rsidR="00067AA3">
        <w:rPr>
          <w:b/>
        </w:rPr>
        <w:t>9</w:t>
      </w:r>
      <w:r w:rsidR="004B2BE3">
        <w:rPr>
          <w:b/>
        </w:rPr>
        <w:t xml:space="preserve">-2022гг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  <w:bookmarkStart w:id="0" w:name="_GoBack"/>
      <w:bookmarkEnd w:id="0"/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AE06A7">
        <w:t xml:space="preserve">2019-2022гг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3F3FB2" w:rsidP="008B43B0">
            <w:r w:rsidRPr="006A3DB5">
              <w:rPr>
                <w:sz w:val="22"/>
                <w:szCs w:val="22"/>
              </w:rPr>
              <w:t>ООО «</w:t>
            </w:r>
            <w:proofErr w:type="spellStart"/>
            <w:r w:rsidRPr="006A3DB5">
              <w:rPr>
                <w:sz w:val="22"/>
                <w:szCs w:val="22"/>
              </w:rPr>
              <w:t>Жилищник</w:t>
            </w:r>
            <w:proofErr w:type="spellEnd"/>
            <w:r w:rsidRPr="006A3DB5">
              <w:rPr>
                <w:sz w:val="22"/>
                <w:szCs w:val="22"/>
              </w:rPr>
              <w:t>»;</w:t>
            </w:r>
          </w:p>
          <w:p w:rsidR="003F3FB2" w:rsidRPr="006A3DB5" w:rsidRDefault="003F3FB2" w:rsidP="00AE06A7">
            <w:r w:rsidRPr="006A3DB5">
              <w:rPr>
                <w:sz w:val="22"/>
                <w:szCs w:val="22"/>
              </w:rPr>
              <w:t>ООО «</w:t>
            </w:r>
            <w:r w:rsidR="00AE06A7">
              <w:rPr>
                <w:sz w:val="22"/>
                <w:szCs w:val="22"/>
              </w:rPr>
              <w:t xml:space="preserve">Управляющая компания городского поселения </w:t>
            </w:r>
            <w:proofErr w:type="spellStart"/>
            <w:r w:rsidR="00AE06A7">
              <w:rPr>
                <w:sz w:val="22"/>
                <w:szCs w:val="22"/>
              </w:rPr>
              <w:t>Кременки</w:t>
            </w:r>
            <w:proofErr w:type="spellEnd"/>
            <w:r w:rsidRPr="006A3DB5">
              <w:rPr>
                <w:sz w:val="22"/>
                <w:szCs w:val="22"/>
              </w:rPr>
              <w:t>».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r w:rsidRPr="006A3DB5">
              <w:rPr>
                <w:sz w:val="22"/>
                <w:szCs w:val="22"/>
              </w:rPr>
              <w:t>Разработаны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proofErr w:type="gramStart"/>
            <w:r w:rsidR="00BA7DE7" w:rsidRPr="006A3DB5">
              <w:rPr>
                <w:sz w:val="22"/>
                <w:szCs w:val="22"/>
              </w:rPr>
              <w:t>»</w:t>
            </w:r>
            <w:r w:rsidR="00BF6B83" w:rsidRPr="006A3DB5">
              <w:rPr>
                <w:sz w:val="22"/>
                <w:szCs w:val="22"/>
              </w:rPr>
              <w:t>(</w:t>
            </w:r>
            <w:proofErr w:type="gramEnd"/>
            <w:r w:rsidR="00BF6B83" w:rsidRPr="006A3DB5">
              <w:rPr>
                <w:sz w:val="22"/>
                <w:szCs w:val="22"/>
              </w:rPr>
              <w:t>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4B2BE3" w:rsidP="006A3DB5">
            <w:r w:rsidRPr="006A3DB5">
              <w:rPr>
                <w:sz w:val="22"/>
                <w:szCs w:val="22"/>
              </w:rPr>
              <w:t>201</w:t>
            </w:r>
            <w:r w:rsidR="00067AA3">
              <w:rPr>
                <w:sz w:val="22"/>
                <w:szCs w:val="22"/>
              </w:rPr>
              <w:t>9</w:t>
            </w:r>
            <w:r w:rsidRPr="006A3DB5">
              <w:rPr>
                <w:sz w:val="22"/>
                <w:szCs w:val="22"/>
              </w:rPr>
              <w:t>-2022гг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E2C" w:rsidRPr="006A3DB5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5552" w:rsidRPr="006A3DB5">
              <w:rPr>
                <w:rFonts w:eastAsia="Calibri"/>
                <w:sz w:val="22"/>
                <w:szCs w:val="22"/>
                <w:lang w:eastAsia="en-US"/>
              </w:rPr>
              <w:t xml:space="preserve">естный  бюджет 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>на 201</w:t>
            </w:r>
            <w:r w:rsidR="00067AA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6020FB">
              <w:rPr>
                <w:rFonts w:eastAsia="Calibri"/>
                <w:sz w:val="22"/>
                <w:szCs w:val="22"/>
                <w:lang w:eastAsia="en-US"/>
              </w:rPr>
              <w:t>288695,7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430F7" w:rsidRPr="006A3DB5" w:rsidRDefault="006023E2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Областной бюджет на 201</w:t>
            </w:r>
            <w:r w:rsidR="00067AA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6A3DB5">
              <w:rPr>
                <w:rFonts w:eastAsia="Calibri"/>
                <w:sz w:val="22"/>
                <w:szCs w:val="22"/>
                <w:lang w:eastAsia="en-US"/>
              </w:rPr>
              <w:t>г. -</w:t>
            </w:r>
            <w:r w:rsidR="006020FB">
              <w:rPr>
                <w:rFonts w:eastAsia="Calibri"/>
                <w:sz w:val="22"/>
                <w:szCs w:val="22"/>
                <w:lang w:eastAsia="en-US"/>
              </w:rPr>
              <w:t>2598261,27</w:t>
            </w: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руб.  </w:t>
            </w:r>
          </w:p>
          <w:p w:rsidR="00F71443" w:rsidRPr="006A3DB5" w:rsidRDefault="00F71443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 xml:space="preserve"> на 201</w:t>
            </w:r>
            <w:r w:rsidR="00067AA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>г.-</w:t>
            </w:r>
            <w:r w:rsidR="006020FB">
              <w:rPr>
                <w:rFonts w:eastAsia="Calibri"/>
                <w:sz w:val="22"/>
                <w:szCs w:val="22"/>
                <w:lang w:eastAsia="en-US"/>
              </w:rPr>
              <w:t>6425807,45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 xml:space="preserve"> руб.  </w:t>
            </w:r>
          </w:p>
          <w:p w:rsidR="003F3FB2" w:rsidRPr="006A3DB5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Местный  бюджет на 20</w:t>
            </w:r>
            <w:r w:rsidR="00E327ED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6A3DB5">
              <w:rPr>
                <w:rFonts w:eastAsia="Calibri"/>
                <w:sz w:val="22"/>
                <w:szCs w:val="22"/>
                <w:lang w:eastAsia="en-US"/>
              </w:rPr>
              <w:t>г.- 150 000 руб.</w:t>
            </w:r>
          </w:p>
          <w:p w:rsidR="003F3FB2" w:rsidRPr="006A3DB5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E327E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6A3DB5">
              <w:rPr>
                <w:rFonts w:eastAsia="Calibri"/>
                <w:sz w:val="22"/>
                <w:szCs w:val="22"/>
                <w:lang w:eastAsia="en-US"/>
              </w:rPr>
              <w:t>г.- 150 000 руб.</w:t>
            </w:r>
          </w:p>
          <w:p w:rsidR="003F3FB2" w:rsidRPr="006A3DB5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E327E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A3DB5">
              <w:rPr>
                <w:rFonts w:eastAsia="Calibri"/>
                <w:sz w:val="22"/>
                <w:szCs w:val="22"/>
                <w:lang w:eastAsia="en-US"/>
              </w:rPr>
              <w:t>г.- 150 000 руб.</w:t>
            </w:r>
          </w:p>
          <w:p w:rsidR="003F3FB2" w:rsidRPr="006A3DB5" w:rsidRDefault="003F3FB2" w:rsidP="003F3F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422269" w:rsidRDefault="00422269" w:rsidP="0050488E">
      <w:pPr>
        <w:autoSpaceDE w:val="0"/>
        <w:jc w:val="center"/>
        <w:rPr>
          <w:rStyle w:val="af"/>
        </w:rPr>
      </w:pPr>
    </w:p>
    <w:p w:rsidR="008F73E2" w:rsidRDefault="008F73E2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4B2BE3">
        <w:rPr>
          <w:b/>
        </w:rPr>
        <w:t>201</w:t>
      </w:r>
      <w:r w:rsidR="00067AA3">
        <w:rPr>
          <w:b/>
        </w:rPr>
        <w:t>9</w:t>
      </w:r>
      <w:r w:rsidR="004B2BE3">
        <w:rPr>
          <w:b/>
        </w:rPr>
        <w:t xml:space="preserve">-2022гг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территории общего пользования (проезды,  центральные  улицы,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территорий </w:t>
      </w:r>
      <w:r w:rsidR="00272618">
        <w:t xml:space="preserve"> соответствующего функционального назначения</w:t>
      </w:r>
      <w:r w:rsidRPr="00B305D3">
        <w:t xml:space="preserve">, в том числе: 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</w:t>
      </w:r>
      <w:r w:rsidR="00054AD6">
        <w:t>благоустройство</w:t>
      </w:r>
      <w:r w:rsidRPr="00B305D3">
        <w:t xml:space="preserve"> городских автомобильных парковок;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 xml:space="preserve">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Pr="00B305D3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территории </w:t>
      </w:r>
      <w:r w:rsidR="001C3D69">
        <w:t>соответствующего функционального назначения</w:t>
      </w:r>
      <w:r w:rsidR="0050488E" w:rsidRPr="00B305D3">
        <w:t xml:space="preserve"> 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4B2BE3">
        <w:t>201</w:t>
      </w:r>
      <w:r w:rsidR="002379A4">
        <w:t>9</w:t>
      </w:r>
      <w:r w:rsidR="004B2BE3">
        <w:t xml:space="preserve">-2022гг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осуществляется  путем  реализации </w:t>
      </w:r>
    </w:p>
    <w:p w:rsidR="0050488E" w:rsidRPr="00B305D3" w:rsidRDefault="0050488E" w:rsidP="0050488E">
      <w:pPr>
        <w:jc w:val="both"/>
      </w:pPr>
      <w:r w:rsidRPr="00B305D3">
        <w:t>следующих этапов:</w:t>
      </w:r>
    </w:p>
    <w:p w:rsidR="00CE23E6" w:rsidRDefault="008418E7" w:rsidP="0050488E">
      <w:pPr>
        <w:jc w:val="both"/>
      </w:pPr>
      <w:r>
        <w:t>-  проведение общественных слушаний</w:t>
      </w:r>
    </w:p>
    <w:p w:rsidR="0050488E" w:rsidRPr="00B305D3" w:rsidRDefault="00CE23E6" w:rsidP="0050488E">
      <w:pPr>
        <w:jc w:val="both"/>
      </w:pPr>
      <w:r>
        <w:t>- проведения общественных обсуждений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территорий соответствующего функционального назначения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 xml:space="preserve">»,  на  которых  планируется благоустройство в соответствии с  Порядком представления, рассмотрения  и  оценки  предложений  заинтересованных  лиц  о  </w:t>
      </w:r>
      <w:r w:rsidRPr="00B305D3">
        <w:lastRenderedPageBreak/>
        <w:t>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>муниципальную  программу</w:t>
      </w:r>
      <w:proofErr w:type="gramEnd"/>
      <w:r w:rsidRPr="00B305D3">
        <w:t xml:space="preserve">  </w:t>
      </w:r>
      <w:r w:rsidR="00CF25A9" w:rsidRPr="00B305D3">
        <w:t>«Формирование современной</w:t>
      </w:r>
      <w:r w:rsidR="00A25552">
        <w:t xml:space="preserve"> городской среды на </w:t>
      </w:r>
      <w:r w:rsidR="004B2BE3">
        <w:t>201</w:t>
      </w:r>
      <w:r w:rsidR="00697BCD">
        <w:t>9</w:t>
      </w:r>
      <w:r w:rsidR="004B2BE3">
        <w:t xml:space="preserve">-2022гг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>комплексное  благоустройство  дворовых  территории  и  территорий  общего пользования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50488E" w:rsidRPr="00B305D3" w:rsidRDefault="00F622AC" w:rsidP="0050488E">
      <w:pPr>
        <w:pStyle w:val="a7"/>
        <w:jc w:val="both"/>
      </w:pPr>
      <w:r>
        <w:t xml:space="preserve">  </w:t>
      </w:r>
    </w:p>
    <w:p w:rsidR="006A3DB5" w:rsidRDefault="006A3DB5" w:rsidP="00EE6778">
      <w:pPr>
        <w:pStyle w:val="ae"/>
        <w:shd w:val="clear" w:color="auto" w:fill="FFFFFF"/>
        <w:spacing w:before="0" w:beforeAutospacing="0" w:after="270" w:afterAutospacing="0"/>
        <w:jc w:val="center"/>
        <w:rPr>
          <w:rStyle w:val="af"/>
        </w:rPr>
      </w:pP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3B12CC" w:rsidRPr="00B305D3" w:rsidRDefault="00EE6778" w:rsidP="0050488E">
      <w:pPr>
        <w:pStyle w:val="ae"/>
        <w:shd w:val="clear" w:color="auto" w:fill="FFFFFF"/>
        <w:spacing w:before="0" w:beforeAutospacing="0" w:after="270" w:afterAutospacing="0"/>
        <w:jc w:val="both"/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6A3DB5" w:rsidRDefault="006A3DB5" w:rsidP="00EE6778">
      <w:pPr>
        <w:pStyle w:val="ae"/>
        <w:shd w:val="clear" w:color="auto" w:fill="FFFFFF"/>
        <w:spacing w:before="0" w:beforeAutospacing="0" w:after="270" w:afterAutospacing="0"/>
        <w:jc w:val="center"/>
        <w:rPr>
          <w:rStyle w:val="af"/>
        </w:rPr>
      </w:pP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BF6B83" w:rsidRDefault="00BF6B83" w:rsidP="00BF6B83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6A3DB5" w:rsidRDefault="006A3DB5" w:rsidP="00BF6B83">
      <w:pPr>
        <w:pStyle w:val="ae"/>
        <w:shd w:val="clear" w:color="auto" w:fill="FFFFFF"/>
        <w:spacing w:before="0" w:beforeAutospacing="0" w:after="270" w:afterAutospacing="0"/>
        <w:jc w:val="center"/>
        <w:rPr>
          <w:rStyle w:val="af"/>
        </w:rPr>
      </w:pPr>
    </w:p>
    <w:p w:rsidR="003B12CC" w:rsidRPr="00B305D3" w:rsidRDefault="00EE6778" w:rsidP="00BF6B83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4.</w:t>
      </w:r>
      <w:r w:rsidR="003B12CC" w:rsidRPr="00B305D3">
        <w:rPr>
          <w:rStyle w:val="af"/>
        </w:rPr>
        <w:t xml:space="preserve">Сроки реализации </w:t>
      </w:r>
      <w:r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201</w:t>
      </w:r>
      <w:r w:rsidR="00697BCD">
        <w:rPr>
          <w:rStyle w:val="af"/>
        </w:rPr>
        <w:t>9</w:t>
      </w:r>
      <w:r w:rsidR="00F67E19" w:rsidRPr="00B305D3">
        <w:rPr>
          <w:rStyle w:val="af"/>
        </w:rPr>
        <w:t xml:space="preserve"> – 2022 гг. (</w:t>
      </w:r>
      <w:r w:rsidR="004B2BE3">
        <w:rPr>
          <w:rStyle w:val="af"/>
        </w:rPr>
        <w:t>пять</w:t>
      </w:r>
      <w:r w:rsidR="003B12CC" w:rsidRPr="00B305D3">
        <w:rPr>
          <w:rStyle w:val="af"/>
        </w:rPr>
        <w:t xml:space="preserve"> лет)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6023E2" w:rsidRDefault="003B12CC" w:rsidP="006023E2">
      <w:pPr>
        <w:pStyle w:val="a7"/>
      </w:pPr>
      <w:r w:rsidRPr="00B305D3">
        <w:t>•    Организация и проведение широкого общественного обсуждения программ</w:t>
      </w:r>
      <w:r w:rsidR="006023E2">
        <w:t xml:space="preserve">ы </w:t>
      </w:r>
      <w:r w:rsidRPr="00B305D3">
        <w:t xml:space="preserve"> и планов благоустройства.</w:t>
      </w:r>
      <w:r w:rsidRPr="00B305D3">
        <w:br/>
        <w:t xml:space="preserve">•    Организация общественного и депутатского контроля реализации </w:t>
      </w:r>
      <w:r w:rsidR="00EE6778" w:rsidRPr="00B305D3">
        <w:t>программы</w:t>
      </w:r>
      <w:r w:rsidRPr="00B305D3">
        <w:t xml:space="preserve"> </w:t>
      </w:r>
      <w:r w:rsidR="006023E2">
        <w:t xml:space="preserve">«Формирование современной городской среды на </w:t>
      </w:r>
      <w:r w:rsidR="00697BCD">
        <w:t>2019</w:t>
      </w:r>
      <w:r w:rsidR="004B2BE3">
        <w:t xml:space="preserve">-2022гг </w:t>
      </w:r>
      <w:r w:rsidR="006023E2">
        <w:t xml:space="preserve"> </w:t>
      </w:r>
      <w:r w:rsidR="00AE06A7">
        <w:t xml:space="preserve">муниципального образования городского поселения </w:t>
      </w:r>
      <w:r w:rsidR="006023E2">
        <w:t xml:space="preserve">«Город </w:t>
      </w:r>
      <w:proofErr w:type="spellStart"/>
      <w:r w:rsidR="006023E2">
        <w:t>Кременки</w:t>
      </w:r>
      <w:proofErr w:type="spellEnd"/>
      <w:r w:rsidR="006023E2">
        <w:t>».</w:t>
      </w:r>
    </w:p>
    <w:p w:rsidR="006A3DB5" w:rsidRPr="00183772" w:rsidRDefault="006023E2" w:rsidP="00183772">
      <w:pPr>
        <w:pStyle w:val="a7"/>
      </w:pPr>
      <w:r>
        <w:t xml:space="preserve"> </w:t>
      </w:r>
      <w:r w:rsidR="003B12CC" w:rsidRPr="00B305D3">
        <w:t>•    Проведение просветительской работы, направленной на информирование населения о</w:t>
      </w:r>
      <w:r>
        <w:t xml:space="preserve"> муниципальной </w:t>
      </w:r>
      <w:r w:rsidR="003B12CC" w:rsidRPr="00B305D3">
        <w:t xml:space="preserve"> </w:t>
      </w:r>
      <w:r w:rsidR="00EE6778" w:rsidRPr="00B305D3">
        <w:t>программе</w:t>
      </w:r>
      <w:r w:rsidR="003B12CC" w:rsidRPr="00B305D3">
        <w:t xml:space="preserve"> и форматах участия в нем. </w:t>
      </w:r>
      <w:r w:rsidR="003B12CC" w:rsidRPr="00B305D3">
        <w:br/>
        <w:t xml:space="preserve">•    Организация сбора предварительных заявок на включение объектов в </w:t>
      </w:r>
      <w:r>
        <w:t>муниципальную программу.</w:t>
      </w:r>
      <w:r w:rsidR="003B12CC" w:rsidRPr="00B305D3">
        <w:br/>
        <w:t xml:space="preserve">•    Консультирование населения по вопросам оформления официальных заявок на участие в </w:t>
      </w:r>
      <w:r>
        <w:t>муниципальную программу.</w:t>
      </w:r>
    </w:p>
    <w:p w:rsidR="00E734B0" w:rsidRPr="00B305D3" w:rsidRDefault="00E734B0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lastRenderedPageBreak/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201</w:t>
      </w:r>
      <w:r w:rsidR="00183772">
        <w:rPr>
          <w:b/>
        </w:rPr>
        <w:t>9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территории,  образующий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A01237">
        <w:t>1</w:t>
      </w:r>
      <w:r w:rsidR="00194136">
        <w:t> 000 000 руб.</w:t>
      </w:r>
      <w:r w:rsidR="00BC10BE">
        <w:t xml:space="preserve"> за ед.</w:t>
      </w:r>
    </w:p>
    <w:p w:rsidR="00E734B0" w:rsidRPr="00B305D3" w:rsidRDefault="00B810EA" w:rsidP="00B810EA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201</w:t>
      </w:r>
      <w:r w:rsidR="00183772">
        <w:t>9</w:t>
      </w:r>
      <w:r w:rsidR="004B2BE3">
        <w:t xml:space="preserve">-2022гг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E734B0" w:rsidRPr="00B305D3" w:rsidRDefault="00E734B0" w:rsidP="00B810EA">
      <w:pPr>
        <w:ind w:left="6372"/>
        <w:jc w:val="both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Default="00E734B0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F46F69" w:rsidRDefault="00B2512D" w:rsidP="00AF58D3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F58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6F69" w:rsidRDefault="00F46F69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9327C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64F3" w:rsidRDefault="00B2512D" w:rsidP="009D7E51">
      <w:pPr>
        <w:pStyle w:val="ConsPlusNonformat"/>
        <w:ind w:left="70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                               </w:t>
      </w: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B2512D" w:rsidP="009D7E51">
      <w:pPr>
        <w:pStyle w:val="ConsPlusNonformat"/>
        <w:ind w:left="708"/>
        <w:jc w:val="center"/>
      </w:pPr>
      <w:r>
        <w:t xml:space="preserve">             </w:t>
      </w:r>
      <w:r w:rsidR="009D7E51">
        <w:t xml:space="preserve">                      </w:t>
      </w: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FB64F3" w:rsidP="009D7E51">
      <w:pPr>
        <w:pStyle w:val="ConsPlusNonformat"/>
        <w:ind w:left="708"/>
        <w:jc w:val="center"/>
      </w:pPr>
    </w:p>
    <w:p w:rsidR="00295E2C" w:rsidRDefault="009D7E51" w:rsidP="009D7E51">
      <w:pPr>
        <w:pStyle w:val="ConsPlusNonformat"/>
        <w:ind w:left="708"/>
        <w:jc w:val="center"/>
      </w:pPr>
      <w:r>
        <w:t xml:space="preserve">        </w:t>
      </w:r>
      <w:r w:rsidR="00B2512D" w:rsidRPr="007433BA">
        <w:t xml:space="preserve"> </w:t>
      </w: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201</w:t>
      </w:r>
      <w:r w:rsidR="003A06C4">
        <w:rPr>
          <w:sz w:val="20"/>
          <w:szCs w:val="20"/>
        </w:rPr>
        <w:t>9</w:t>
      </w:r>
      <w:r w:rsidR="004B2BE3">
        <w:rPr>
          <w:sz w:val="20"/>
          <w:szCs w:val="20"/>
        </w:rPr>
        <w:t xml:space="preserve">-2022гг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201</w:t>
      </w:r>
      <w:r w:rsidR="00183772">
        <w:rPr>
          <w:b/>
        </w:rPr>
        <w:t>9</w:t>
      </w:r>
      <w:r w:rsidR="004B2BE3">
        <w:rPr>
          <w:b/>
        </w:rPr>
        <w:t xml:space="preserve">-2022гг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851"/>
        <w:gridCol w:w="850"/>
        <w:gridCol w:w="851"/>
        <w:gridCol w:w="850"/>
        <w:gridCol w:w="653"/>
      </w:tblGrid>
      <w:tr w:rsidR="00AF58D3" w:rsidRPr="00467A57" w:rsidTr="00AF58D3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050" w:type="dxa"/>
            <w:gridSpan w:val="5"/>
            <w:shd w:val="clear" w:color="auto" w:fill="auto"/>
            <w:vAlign w:val="center"/>
          </w:tcPr>
          <w:p w:rsidR="00AF58D3" w:rsidRPr="00467A57" w:rsidRDefault="00AF58D3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AF58D3" w:rsidRPr="00467A57" w:rsidTr="00AF58D3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2019г.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2020г.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2021г.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2022г.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14%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 w:rsidRPr="000A6F26">
              <w:t>14%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30%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 w:rsidRPr="000A6F26">
              <w:t>20%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851" w:type="dxa"/>
            <w:vAlign w:val="center"/>
          </w:tcPr>
          <w:p w:rsidR="00AF58D3" w:rsidRPr="003A06C4" w:rsidRDefault="00AF58D3" w:rsidP="00063ED5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850" w:type="dxa"/>
            <w:vAlign w:val="center"/>
          </w:tcPr>
          <w:p w:rsidR="00AF58D3" w:rsidRPr="003A06C4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851" w:type="dxa"/>
            <w:vAlign w:val="center"/>
          </w:tcPr>
          <w:p w:rsidR="00AF58D3" w:rsidRPr="003A06C4" w:rsidRDefault="00AF58D3" w:rsidP="000E4FB9">
            <w:pPr>
              <w:jc w:val="center"/>
            </w:pPr>
            <w:r w:rsidRPr="003A06C4">
              <w:t>0,2</w:t>
            </w:r>
          </w:p>
        </w:tc>
        <w:tc>
          <w:tcPr>
            <w:tcW w:w="850" w:type="dxa"/>
            <w:vAlign w:val="center"/>
          </w:tcPr>
          <w:p w:rsidR="00AF58D3" w:rsidRPr="003A06C4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64%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>
              <w:t>85</w:t>
            </w:r>
            <w:r w:rsidRPr="000A6F26">
              <w:t>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 w:rsidRPr="000A6F26">
              <w:t>0%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 w:rsidRPr="000A6F26">
              <w:t>15%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1%</w:t>
            </w:r>
          </w:p>
        </w:tc>
        <w:tc>
          <w:tcPr>
            <w:tcW w:w="851" w:type="dxa"/>
            <w:vAlign w:val="center"/>
          </w:tcPr>
          <w:p w:rsidR="00AF58D3" w:rsidRPr="000A6F26" w:rsidRDefault="00AF58D3" w:rsidP="000E4FB9">
            <w:pPr>
              <w:jc w:val="center"/>
            </w:pPr>
            <w:r w:rsidRPr="000A6F26">
              <w:t>1%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1%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AF58D3" w:rsidRPr="00467A57" w:rsidTr="00AF58D3">
        <w:tc>
          <w:tcPr>
            <w:tcW w:w="568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51" w:type="dxa"/>
            <w:vAlign w:val="center"/>
          </w:tcPr>
          <w:p w:rsidR="00AF58D3" w:rsidRDefault="00AF58D3" w:rsidP="000E4FB9">
            <w:pPr>
              <w:jc w:val="center"/>
            </w:pPr>
            <w:r w:rsidRPr="000A6F26">
              <w:t>5%</w:t>
            </w:r>
          </w:p>
        </w:tc>
        <w:tc>
          <w:tcPr>
            <w:tcW w:w="850" w:type="dxa"/>
            <w:vAlign w:val="center"/>
          </w:tcPr>
          <w:p w:rsidR="00AF58D3" w:rsidRPr="00467A57" w:rsidRDefault="00AF58D3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653" w:type="dxa"/>
            <w:vAlign w:val="center"/>
          </w:tcPr>
          <w:p w:rsidR="00AF58D3" w:rsidRPr="00467A57" w:rsidRDefault="00AF58D3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1D2665">
          <w:footerReference w:type="default" r:id="rId11"/>
          <w:pgSz w:w="11906" w:h="16838"/>
          <w:pgMar w:top="624" w:right="720" w:bottom="54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 xml:space="preserve">2018-2022гг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</w:t>
      </w:r>
      <w:r w:rsidR="004B2BE3">
        <w:rPr>
          <w:b/>
        </w:rPr>
        <w:t>201</w:t>
      </w:r>
      <w:r w:rsidR="001341C9">
        <w:rPr>
          <w:b/>
        </w:rPr>
        <w:t>9</w:t>
      </w:r>
      <w:r w:rsidR="004B2BE3">
        <w:rPr>
          <w:b/>
        </w:rPr>
        <w:t xml:space="preserve">-2022гг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 w:rsidR="008418E7">
        <w:rPr>
          <w:b/>
        </w:rPr>
        <w:t xml:space="preserve">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707"/>
        <w:gridCol w:w="142"/>
        <w:gridCol w:w="850"/>
        <w:gridCol w:w="142"/>
        <w:gridCol w:w="1134"/>
        <w:gridCol w:w="3260"/>
        <w:gridCol w:w="2552"/>
        <w:gridCol w:w="2551"/>
      </w:tblGrid>
      <w:tr w:rsidR="00511497" w:rsidRPr="00511497" w:rsidTr="000E4FB9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1E63CB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0E4FB9">
        <w:trPr>
          <w:trHeight w:val="721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  <w:p w:rsidR="0029054B" w:rsidRDefault="0029054B" w:rsidP="00E734B0">
            <w:pPr>
              <w:jc w:val="center"/>
              <w:rPr>
                <w:color w:val="000000"/>
              </w:rPr>
            </w:pPr>
          </w:p>
        </w:tc>
      </w:tr>
      <w:tr w:rsidR="00511497" w:rsidRPr="00511497" w:rsidTr="000E4FB9">
        <w:trPr>
          <w:trHeight w:val="436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23644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11497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 xml:space="preserve">: </w:t>
            </w:r>
          </w:p>
          <w:p w:rsidR="00236442" w:rsidRDefault="0011429C" w:rsidP="00236442">
            <w:pPr>
              <w:rPr>
                <w:color w:val="000000"/>
              </w:rPr>
            </w:pP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 w:rsidR="004D41AD">
              <w:rPr>
                <w:color w:val="000000"/>
                <w:sz w:val="22"/>
                <w:szCs w:val="22"/>
              </w:rPr>
              <w:t>-</w:t>
            </w:r>
            <w:r w:rsidR="00236442">
              <w:rPr>
                <w:color w:val="000000"/>
                <w:sz w:val="22"/>
                <w:szCs w:val="22"/>
              </w:rPr>
              <w:t>ул. Школьная  1,3,5,</w:t>
            </w:r>
          </w:p>
          <w:p w:rsidR="00236442" w:rsidRDefault="0011429C" w:rsidP="0011429C">
            <w:pPr>
              <w:rPr>
                <w:color w:val="000000"/>
              </w:rPr>
            </w:pP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 w:rsidR="004D41AD">
              <w:rPr>
                <w:color w:val="000000"/>
                <w:sz w:val="22"/>
                <w:szCs w:val="22"/>
              </w:rPr>
              <w:t>-</w:t>
            </w:r>
            <w:r w:rsidR="00236442">
              <w:rPr>
                <w:color w:val="000000"/>
                <w:sz w:val="22"/>
                <w:szCs w:val="22"/>
              </w:rPr>
              <w:t xml:space="preserve">ул. </w:t>
            </w: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 w:rsidR="001341C9">
              <w:rPr>
                <w:color w:val="000000"/>
                <w:sz w:val="22"/>
                <w:szCs w:val="22"/>
              </w:rPr>
              <w:t>Лесная д. 3,7,9</w:t>
            </w:r>
            <w:r w:rsidRPr="0029327C">
              <w:rPr>
                <w:color w:val="000000"/>
                <w:sz w:val="22"/>
                <w:szCs w:val="22"/>
              </w:rPr>
              <w:t xml:space="preserve">, </w:t>
            </w:r>
            <w:r w:rsidR="00236442">
              <w:rPr>
                <w:color w:val="000000"/>
                <w:sz w:val="22"/>
                <w:szCs w:val="22"/>
              </w:rPr>
              <w:t xml:space="preserve"> </w:t>
            </w:r>
          </w:p>
          <w:p w:rsidR="00963998" w:rsidRDefault="004D41AD" w:rsidP="0096399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3998">
              <w:rPr>
                <w:color w:val="000000"/>
              </w:rPr>
              <w:t>ул. Мира д.3,4,5,6,7,8,9</w:t>
            </w:r>
          </w:p>
          <w:p w:rsidR="00D34A19" w:rsidRDefault="004D41AD" w:rsidP="001142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34A19">
              <w:rPr>
                <w:color w:val="000000"/>
                <w:sz w:val="22"/>
                <w:szCs w:val="22"/>
              </w:rPr>
              <w:t>ул. Циолковского д.4,6</w:t>
            </w:r>
          </w:p>
          <w:p w:rsidR="00236442" w:rsidRDefault="00D34A19" w:rsidP="00236442"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</w:t>
            </w:r>
            <w:r w:rsidR="004D41AD">
              <w:t>:</w:t>
            </w:r>
          </w:p>
          <w:p w:rsidR="00D34A19" w:rsidRDefault="004D41AD" w:rsidP="00963998">
            <w:pPr>
              <w:rPr>
                <w:color w:val="000000"/>
              </w:rPr>
            </w:pPr>
            <w:r>
              <w:t>-</w:t>
            </w:r>
            <w:r w:rsidR="00D34A19">
              <w:t xml:space="preserve">ул. </w:t>
            </w:r>
            <w:r w:rsidR="00963998">
              <w:t>Циолковского</w:t>
            </w:r>
            <w:r w:rsidR="00D34A19">
              <w:t xml:space="preserve"> д.</w:t>
            </w:r>
            <w:r w:rsidR="00963998">
              <w:t xml:space="preserve"> 4,</w:t>
            </w:r>
            <w:r w:rsidR="00D34A19">
              <w:t xml:space="preserve">6 </w:t>
            </w:r>
            <w:r w:rsidR="00D34A19">
              <w:rPr>
                <w:color w:val="000000"/>
                <w:sz w:val="22"/>
                <w:szCs w:val="22"/>
              </w:rPr>
              <w:t>- укладка тротуа</w:t>
            </w:r>
            <w:r>
              <w:rPr>
                <w:color w:val="000000"/>
                <w:sz w:val="22"/>
                <w:szCs w:val="22"/>
              </w:rPr>
              <w:t>рных дорожек, установка лавочек;</w:t>
            </w:r>
          </w:p>
          <w:p w:rsidR="004D41AD" w:rsidRPr="00511497" w:rsidRDefault="004D41AD" w:rsidP="0096399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Жукова (лес)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 </w:t>
            </w:r>
            <w:r w:rsidR="002F4E6A" w:rsidRPr="000B2388">
              <w:rPr>
                <w:color w:val="000000"/>
                <w:sz w:val="20"/>
                <w:szCs w:val="20"/>
              </w:rPr>
              <w:t>Администрация</w:t>
            </w:r>
            <w:r w:rsidR="002F4E6A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2F4E6A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2F4E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6C18E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0488E">
              <w:rPr>
                <w:color w:val="000000"/>
                <w:sz w:val="22"/>
                <w:szCs w:val="22"/>
              </w:rPr>
              <w:t>201</w:t>
            </w:r>
            <w:r w:rsidR="006C18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6C18E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469B6">
              <w:rPr>
                <w:color w:val="000000"/>
                <w:sz w:val="22"/>
                <w:szCs w:val="22"/>
              </w:rPr>
              <w:t>201</w:t>
            </w:r>
            <w:r w:rsidR="006C18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63998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2F4E6A" w:rsidRPr="00467A57">
              <w:t>Улучш</w:t>
            </w:r>
            <w:r w:rsidR="00054AD6">
              <w:t xml:space="preserve">ение благоустройства дворовых </w:t>
            </w:r>
            <w:r w:rsidR="00963998">
              <w:t xml:space="preserve"> и общественных </w:t>
            </w:r>
            <w:r w:rsidR="002F4E6A" w:rsidRPr="00467A57">
              <w:t xml:space="preserve">территорий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E6A" w:rsidRDefault="002F4E6A" w:rsidP="009F260A">
            <w:pPr>
              <w:rPr>
                <w:color w:val="000000"/>
              </w:rPr>
            </w:pPr>
          </w:p>
          <w:p w:rsidR="0031598E" w:rsidRDefault="00963998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98E">
              <w:rPr>
                <w:color w:val="000000"/>
                <w:sz w:val="22"/>
                <w:szCs w:val="22"/>
              </w:rPr>
              <w:t>.Благоустройство проездов к многоквартирным</w:t>
            </w:r>
            <w:r w:rsidR="001E63CB">
              <w:rPr>
                <w:color w:val="000000"/>
                <w:sz w:val="22"/>
                <w:szCs w:val="22"/>
              </w:rPr>
              <w:t xml:space="preserve"> домам</w:t>
            </w:r>
            <w:r w:rsidR="00463C2B">
              <w:rPr>
                <w:color w:val="000000"/>
                <w:sz w:val="22"/>
                <w:szCs w:val="22"/>
              </w:rPr>
              <w:t>; Установка малых архитектурных форм</w:t>
            </w:r>
          </w:p>
          <w:p w:rsidR="00963998" w:rsidRDefault="00963998" w:rsidP="009F260A">
            <w:pPr>
              <w:rPr>
                <w:color w:val="000000"/>
              </w:rPr>
            </w:pPr>
          </w:p>
          <w:p w:rsidR="00963998" w:rsidRDefault="00963998" w:rsidP="009F260A">
            <w:pPr>
              <w:rPr>
                <w:color w:val="000000"/>
              </w:rPr>
            </w:pPr>
          </w:p>
          <w:p w:rsidR="00963998" w:rsidRDefault="003A06C4" w:rsidP="0096399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63998">
              <w:rPr>
                <w:color w:val="000000"/>
                <w:sz w:val="22"/>
                <w:szCs w:val="22"/>
              </w:rPr>
              <w:t>.</w:t>
            </w:r>
            <w:r w:rsidR="00963998" w:rsidRPr="00963998">
              <w:rPr>
                <w:color w:val="000000"/>
                <w:sz w:val="22"/>
                <w:szCs w:val="22"/>
              </w:rPr>
              <w:t>благоустройство тротуарами</w:t>
            </w:r>
          </w:p>
          <w:p w:rsidR="004D41AD" w:rsidRDefault="004D41AD" w:rsidP="00963998">
            <w:pPr>
              <w:rPr>
                <w:color w:val="000000"/>
              </w:rPr>
            </w:pPr>
          </w:p>
          <w:p w:rsidR="004D41AD" w:rsidRDefault="004D41AD" w:rsidP="00963998">
            <w:pPr>
              <w:rPr>
                <w:color w:val="000000"/>
              </w:rPr>
            </w:pPr>
          </w:p>
          <w:p w:rsidR="004D41AD" w:rsidRPr="00963998" w:rsidRDefault="004D41AD" w:rsidP="0096399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Освещение, ограждение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11497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0E4FB9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1963">
              <w:rPr>
                <w:color w:val="000000"/>
                <w:sz w:val="22"/>
                <w:szCs w:val="22"/>
              </w:rPr>
              <w:t>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>:</w:t>
            </w:r>
          </w:p>
          <w:p w:rsidR="005469B6" w:rsidRDefault="0011429C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C7558E">
              <w:rPr>
                <w:color w:val="000000"/>
                <w:sz w:val="22"/>
                <w:szCs w:val="22"/>
              </w:rPr>
              <w:t>Ленина</w:t>
            </w:r>
            <w:r w:rsidR="00236442">
              <w:rPr>
                <w:color w:val="000000"/>
                <w:sz w:val="22"/>
                <w:szCs w:val="22"/>
              </w:rPr>
              <w:t xml:space="preserve"> 7,11,13,15,17</w:t>
            </w:r>
          </w:p>
          <w:p w:rsidR="00236442" w:rsidRDefault="00236442" w:rsidP="00236442">
            <w:pPr>
              <w:rPr>
                <w:color w:val="000000"/>
              </w:rPr>
            </w:pPr>
            <w:r>
              <w:rPr>
                <w:color w:val="000000"/>
              </w:rPr>
              <w:t>ул. Солнечная 3,5,7,</w:t>
            </w:r>
          </w:p>
          <w:p w:rsidR="009B1963" w:rsidRDefault="009B1963" w:rsidP="00D34A1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6914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т</w:t>
            </w:r>
            <w:r w:rsidR="0011429C" w:rsidRPr="00B305D3">
              <w:t xml:space="preserve">ерриторий </w:t>
            </w:r>
            <w:r w:rsidR="0011429C">
              <w:t xml:space="preserve"> соответствующего функционального назначения</w:t>
            </w:r>
            <w:r w:rsidR="0011429C">
              <w:rPr>
                <w:color w:val="000000"/>
                <w:sz w:val="22"/>
                <w:szCs w:val="22"/>
              </w:rPr>
              <w:t xml:space="preserve"> </w:t>
            </w:r>
          </w:p>
          <w:p w:rsidR="00D34A19" w:rsidRDefault="00D34A19" w:rsidP="00D34A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</w:t>
            </w:r>
            <w:r w:rsidRPr="00E43E60">
              <w:rPr>
                <w:color w:val="000000"/>
              </w:rPr>
              <w:t>л</w:t>
            </w:r>
            <w:proofErr w:type="gramStart"/>
            <w:r w:rsidRPr="00E43E60">
              <w:rPr>
                <w:color w:val="000000"/>
              </w:rPr>
              <w:t>.Д</w:t>
            </w:r>
            <w:proofErr w:type="gramEnd"/>
            <w:r w:rsidRPr="00E43E60">
              <w:rPr>
                <w:color w:val="000000"/>
              </w:rPr>
              <w:t>ашковой</w:t>
            </w:r>
            <w:proofErr w:type="spellEnd"/>
            <w:r>
              <w:rPr>
                <w:color w:val="000000"/>
              </w:rPr>
              <w:t xml:space="preserve"> – парковочные </w:t>
            </w:r>
            <w:r>
              <w:rPr>
                <w:color w:val="000000"/>
              </w:rPr>
              <w:lastRenderedPageBreak/>
              <w:t>места</w:t>
            </w:r>
            <w:r w:rsidR="002D237A">
              <w:rPr>
                <w:color w:val="000000"/>
              </w:rPr>
              <w:t>;</w:t>
            </w:r>
          </w:p>
          <w:p w:rsidR="00463C2B" w:rsidRDefault="00463C2B" w:rsidP="002D237A">
            <w:pPr>
              <w:rPr>
                <w:color w:val="000000"/>
              </w:rPr>
            </w:pPr>
          </w:p>
          <w:p w:rsidR="002D237A" w:rsidRPr="00511497" w:rsidRDefault="002D237A" w:rsidP="002D237A">
            <w:pPr>
              <w:rPr>
                <w:color w:val="000000"/>
              </w:rPr>
            </w:pPr>
            <w:r>
              <w:rPr>
                <w:color w:val="000000"/>
              </w:rPr>
              <w:t>ул. Циолковского (между дет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адом и ул. Строителей д.2)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lastRenderedPageBreak/>
              <w:t>  </w:t>
            </w: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463C2B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848CE">
              <w:rPr>
                <w:color w:val="000000"/>
                <w:sz w:val="22"/>
                <w:szCs w:val="22"/>
              </w:rPr>
              <w:t>.</w:t>
            </w:r>
            <w:r w:rsidR="00CB1307">
              <w:rPr>
                <w:color w:val="000000"/>
                <w:sz w:val="22"/>
                <w:szCs w:val="22"/>
              </w:rPr>
              <w:t xml:space="preserve"> 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463C2B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63C2B">
              <w:rPr>
                <w:color w:val="000000"/>
                <w:sz w:val="22"/>
                <w:szCs w:val="22"/>
              </w:rPr>
              <w:t>. Благоустройство  парковочными местами</w:t>
            </w:r>
          </w:p>
          <w:p w:rsidR="00463C2B" w:rsidRPr="00463C2B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 установка </w:t>
            </w:r>
            <w:r>
              <w:rPr>
                <w:color w:val="000000"/>
                <w:sz w:val="22"/>
                <w:szCs w:val="22"/>
              </w:rPr>
              <w:lastRenderedPageBreak/>
              <w:t>спортивных площадок</w:t>
            </w:r>
          </w:p>
          <w:p w:rsidR="00463C2B" w:rsidRDefault="00463C2B" w:rsidP="00133071">
            <w:pPr>
              <w:rPr>
                <w:color w:val="000000"/>
              </w:rPr>
            </w:pPr>
          </w:p>
          <w:p w:rsidR="00463C2B" w:rsidRPr="00511497" w:rsidRDefault="00463C2B" w:rsidP="00133071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lastRenderedPageBreak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0E4FB9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0837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465DF0">
              <w:rPr>
                <w:color w:val="000000"/>
              </w:rPr>
              <w:t>ул. Победы 6,8,10,12</w:t>
            </w:r>
          </w:p>
          <w:p w:rsidR="000E4FB9" w:rsidRDefault="000E4FB9" w:rsidP="00083714">
            <w:pPr>
              <w:rPr>
                <w:color w:val="000000"/>
              </w:rPr>
            </w:pPr>
            <w:r>
              <w:rPr>
                <w:color w:val="000000"/>
              </w:rPr>
              <w:t>ул. Озерная д.</w:t>
            </w:r>
            <w:r w:rsidR="00463C2B">
              <w:rPr>
                <w:color w:val="000000"/>
              </w:rPr>
              <w:t>2,</w:t>
            </w:r>
            <w:r>
              <w:rPr>
                <w:color w:val="000000"/>
              </w:rPr>
              <w:t>3</w:t>
            </w:r>
          </w:p>
          <w:p w:rsidR="00D34A19" w:rsidRDefault="00D34A19" w:rsidP="00083714">
            <w:r>
              <w:rPr>
                <w:color w:val="000000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</w:t>
            </w:r>
          </w:p>
          <w:p w:rsidR="00CE05B5" w:rsidRDefault="00CE05B5" w:rsidP="00463C2B">
            <w:pPr>
              <w:rPr>
                <w:color w:val="000000"/>
              </w:rPr>
            </w:pPr>
            <w:r>
              <w:t xml:space="preserve">1. </w:t>
            </w:r>
            <w:r w:rsidR="00463C2B">
              <w:t>ул</w:t>
            </w:r>
            <w:r>
              <w:rPr>
                <w:color w:val="000000"/>
                <w:sz w:val="22"/>
                <w:szCs w:val="22"/>
              </w:rPr>
              <w:t>.</w:t>
            </w:r>
            <w:r w:rsidR="00463C2B">
              <w:rPr>
                <w:color w:val="000000"/>
                <w:sz w:val="22"/>
                <w:szCs w:val="22"/>
              </w:rPr>
              <w:t xml:space="preserve"> Ленина (аллея)</w:t>
            </w:r>
          </w:p>
          <w:p w:rsidR="00463C2B" w:rsidRPr="00511497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ул. Победы (аллея)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0E4FB9">
            <w:pPr>
              <w:ind w:right="-108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465DF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</w:t>
            </w:r>
            <w:r w:rsidR="00465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4837">
              <w:rPr>
                <w:color w:val="000000"/>
                <w:sz w:val="22"/>
                <w:szCs w:val="22"/>
              </w:rPr>
              <w:t>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3A06C4" w:rsidRDefault="003A06C4" w:rsidP="00133071">
            <w:pPr>
              <w:rPr>
                <w:color w:val="000000"/>
              </w:rPr>
            </w:pPr>
          </w:p>
          <w:p w:rsidR="003A06C4" w:rsidRPr="00511497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0E4FB9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C4" w:rsidRDefault="0073691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FE680F">
              <w:rPr>
                <w:color w:val="000000"/>
                <w:sz w:val="22"/>
                <w:szCs w:val="22"/>
              </w:rPr>
              <w:t xml:space="preserve"> по </w:t>
            </w:r>
            <w:r w:rsidR="003A06C4">
              <w:rPr>
                <w:color w:val="000000"/>
                <w:sz w:val="22"/>
                <w:szCs w:val="22"/>
              </w:rPr>
              <w:t xml:space="preserve">ул. Мира д.13,14 </w:t>
            </w:r>
          </w:p>
          <w:p w:rsidR="003A06C4" w:rsidRP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 д.1,3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</w:t>
            </w:r>
            <w:proofErr w:type="gramStart"/>
            <w:r>
              <w:t>я-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площадь ул. Ленина (у администрации)</w:t>
            </w:r>
          </w:p>
          <w:p w:rsidR="005469B6" w:rsidRDefault="005469B6" w:rsidP="005469B6">
            <w:pPr>
              <w:rPr>
                <w:color w:val="000000"/>
              </w:rPr>
            </w:pPr>
          </w:p>
          <w:p w:rsidR="00A27DB5" w:rsidRPr="00511497" w:rsidRDefault="00A27DB5" w:rsidP="003A06C4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0B2388" w:rsidP="005469B6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</w:t>
            </w:r>
            <w:r w:rsidR="00FE680F" w:rsidRPr="000B2388">
              <w:rPr>
                <w:color w:val="000000"/>
                <w:sz w:val="20"/>
                <w:szCs w:val="20"/>
              </w:rPr>
              <w:t>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A34D0D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</w:t>
            </w:r>
            <w:r w:rsidR="00A34D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  <w:r w:rsidR="00FE680F" w:rsidRPr="00467A57">
              <w:t xml:space="preserve">Улучшение благоустройства </w:t>
            </w:r>
            <w:r w:rsidR="00CB1307">
              <w:t xml:space="preserve">дворовых </w:t>
            </w:r>
            <w:r w:rsidR="00FE680F" w:rsidRPr="00467A57">
              <w:t>территорий многоквартирных домов</w:t>
            </w:r>
            <w:r w:rsidR="00FE680F">
              <w:t xml:space="preserve"> и улучшение благоустройства </w:t>
            </w:r>
            <w:r w:rsidR="00CB130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6C4" w:rsidRPr="00511497" w:rsidRDefault="005469B6" w:rsidP="003A06C4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B74837" w:rsidRPr="00511497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31598E" w:rsidRDefault="0031598E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Default="00C86D9F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86D9F" w:rsidRPr="0029054B" w:rsidRDefault="00C86D9F" w:rsidP="00C86D9F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№1.3</w:t>
      </w:r>
      <w:r w:rsidRPr="0029054B">
        <w:rPr>
          <w:sz w:val="20"/>
          <w:szCs w:val="20"/>
        </w:rPr>
        <w:t xml:space="preserve">  </w:t>
      </w:r>
    </w:p>
    <w:p w:rsidR="00C86D9F" w:rsidRPr="0029054B" w:rsidRDefault="00C86D9F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034F32" w:rsidP="00034F32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C86D9F" w:rsidRPr="0029054B">
        <w:rPr>
          <w:sz w:val="20"/>
          <w:szCs w:val="20"/>
        </w:rPr>
        <w:t xml:space="preserve">городской среды на </w:t>
      </w:r>
      <w:r w:rsidR="00C86D9F">
        <w:rPr>
          <w:sz w:val="20"/>
          <w:szCs w:val="20"/>
        </w:rPr>
        <w:t>201</w:t>
      </w:r>
      <w:r w:rsidR="00C22903">
        <w:rPr>
          <w:sz w:val="20"/>
          <w:szCs w:val="20"/>
        </w:rPr>
        <w:t>9</w:t>
      </w:r>
      <w:r w:rsidR="00C86D9F">
        <w:rPr>
          <w:sz w:val="20"/>
          <w:szCs w:val="20"/>
        </w:rPr>
        <w:t xml:space="preserve">-2022гг </w:t>
      </w:r>
      <w:r w:rsidR="00C86D9F" w:rsidRPr="0029054B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tbl>
      <w:tblPr>
        <w:tblpPr w:leftFromText="180" w:rightFromText="180" w:vertAnchor="page" w:horzAnchor="page" w:tblpX="642" w:tblpY="2356"/>
        <w:tblW w:w="5803" w:type="pct"/>
        <w:tblLayout w:type="fixed"/>
        <w:tblLook w:val="04A0" w:firstRow="1" w:lastRow="0" w:firstColumn="1" w:lastColumn="0" w:noHBand="0" w:noVBand="1"/>
      </w:tblPr>
      <w:tblGrid>
        <w:gridCol w:w="2136"/>
        <w:gridCol w:w="1741"/>
        <w:gridCol w:w="3606"/>
        <w:gridCol w:w="1443"/>
        <w:gridCol w:w="1402"/>
        <w:gridCol w:w="1048"/>
        <w:gridCol w:w="1014"/>
        <w:gridCol w:w="1017"/>
        <w:gridCol w:w="173"/>
        <w:gridCol w:w="697"/>
        <w:gridCol w:w="999"/>
        <w:gridCol w:w="3565"/>
      </w:tblGrid>
      <w:tr w:rsidR="00034F32" w:rsidRPr="007372D9" w:rsidTr="00034F32">
        <w:trPr>
          <w:gridBefore w:val="2"/>
          <w:gridAfter w:val="3"/>
          <w:wBefore w:w="1029" w:type="pct"/>
          <w:wAfter w:w="1396" w:type="pct"/>
          <w:trHeight w:val="713"/>
        </w:trPr>
        <w:tc>
          <w:tcPr>
            <w:tcW w:w="2575" w:type="pct"/>
            <w:gridSpan w:val="7"/>
          </w:tcPr>
          <w:p w:rsidR="00034F32" w:rsidRDefault="00034F32" w:rsidP="00034F32">
            <w:pPr>
              <w:ind w:left="-1390" w:right="-1500"/>
              <w:rPr>
                <w:b/>
              </w:rPr>
            </w:pPr>
          </w:p>
          <w:p w:rsidR="00034F32" w:rsidRDefault="00034F32" w:rsidP="00034F32">
            <w:pPr>
              <w:jc w:val="center"/>
              <w:rPr>
                <w:b/>
              </w:rPr>
            </w:pPr>
          </w:p>
          <w:p w:rsidR="00034F32" w:rsidRDefault="00034F32" w:rsidP="00034F32">
            <w:pPr>
              <w:jc w:val="center"/>
              <w:rPr>
                <w:b/>
              </w:rPr>
            </w:pPr>
          </w:p>
          <w:p w:rsidR="00034F32" w:rsidRDefault="00034F32" w:rsidP="00034F32">
            <w:pPr>
              <w:jc w:val="center"/>
              <w:rPr>
                <w:b/>
              </w:rPr>
            </w:pPr>
            <w:r w:rsidRPr="007372D9">
              <w:rPr>
                <w:b/>
              </w:rPr>
              <w:t xml:space="preserve">Ресурсное обеспечение муниципальной программы  «Формирование современной городской среды на </w:t>
            </w:r>
            <w:r>
              <w:rPr>
                <w:b/>
              </w:rPr>
              <w:t xml:space="preserve">2019-2022гг </w:t>
            </w:r>
            <w:r w:rsidRPr="007372D9">
              <w:rPr>
                <w:b/>
              </w:rPr>
              <w:t xml:space="preserve"> </w:t>
            </w:r>
            <w:r w:rsidRPr="00AF58D3">
              <w:rPr>
                <w:b/>
              </w:rPr>
              <w:t xml:space="preserve"> 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rPr>
                <w:b/>
              </w:rPr>
              <w:t xml:space="preserve"> 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  <w:p w:rsidR="00034F32" w:rsidRPr="007372D9" w:rsidRDefault="00034F32" w:rsidP="00034F32">
            <w:pPr>
              <w:jc w:val="center"/>
              <w:rPr>
                <w:b/>
              </w:rPr>
            </w:pPr>
          </w:p>
        </w:tc>
      </w:tr>
      <w:tr w:rsidR="00034F32" w:rsidRPr="007372D9" w:rsidTr="00034F32">
        <w:trPr>
          <w:trHeight w:val="80"/>
        </w:trPr>
        <w:tc>
          <w:tcPr>
            <w:tcW w:w="567" w:type="pct"/>
          </w:tcPr>
          <w:p w:rsidR="00034F32" w:rsidRPr="007372D9" w:rsidRDefault="00034F32" w:rsidP="00034F32"/>
        </w:tc>
        <w:tc>
          <w:tcPr>
            <w:tcW w:w="4433" w:type="pct"/>
            <w:gridSpan w:val="11"/>
            <w:vAlign w:val="bottom"/>
          </w:tcPr>
          <w:p w:rsidR="00034F32" w:rsidRPr="007372D9" w:rsidRDefault="00034F32" w:rsidP="00034F32">
            <w:pPr>
              <w:rPr>
                <w:rFonts w:eastAsiaTheme="minorHAnsi"/>
              </w:rPr>
            </w:pPr>
          </w:p>
        </w:tc>
      </w:tr>
      <w:tr w:rsidR="00034F32" w:rsidRPr="007372D9" w:rsidTr="00034F32">
        <w:trPr>
          <w:gridAfter w:val="1"/>
          <w:wAfter w:w="946" w:type="pct"/>
          <w:trHeight w:val="683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>
            <w:r w:rsidRPr="007372D9">
              <w:t>Наименование</w:t>
            </w:r>
          </w:p>
        </w:tc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Pr="007372D9">
              <w:t xml:space="preserve">    </w:t>
            </w:r>
            <w:proofErr w:type="spellStart"/>
            <w:r w:rsidRPr="007372D9">
              <w:t>вания</w:t>
            </w:r>
            <w:proofErr w:type="spellEnd"/>
            <w:proofErr w:type="gramEnd"/>
          </w:p>
        </w:tc>
        <w:tc>
          <w:tcPr>
            <w:tcW w:w="16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>
            <w:r w:rsidRPr="007372D9">
              <w:t>Объемы бюджетных ассигнований (тыс. рублей)</w:t>
            </w:r>
          </w:p>
        </w:tc>
      </w:tr>
      <w:tr w:rsidR="00034F32" w:rsidRPr="007372D9" w:rsidTr="00034F32">
        <w:trPr>
          <w:gridAfter w:val="1"/>
          <w:wAfter w:w="946" w:type="pct"/>
          <w:trHeight w:val="291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  <w:tc>
          <w:tcPr>
            <w:tcW w:w="3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>
            <w:r w:rsidRPr="007372D9">
              <w:t>год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>
            <w:r w:rsidRPr="007372D9">
              <w:t>год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>
            <w:r w:rsidRPr="007372D9">
              <w:t>год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>
            <w:r w:rsidRPr="007372D9">
              <w:t>год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4F32" w:rsidRPr="007372D9" w:rsidRDefault="00034F32" w:rsidP="00034F32"/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311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4F32" w:rsidRPr="007372D9" w:rsidRDefault="00034F32" w:rsidP="00034F32">
            <w:pPr>
              <w:ind w:left="284"/>
            </w:pPr>
            <w:r w:rsidRPr="007372D9">
              <w:t xml:space="preserve">«Формирование современной городской среды на </w:t>
            </w:r>
            <w:r>
              <w:t xml:space="preserve">2019-2022гг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034F32" w:rsidRPr="007372D9" w:rsidRDefault="00034F32" w:rsidP="00034F32">
            <w:pPr>
              <w:rPr>
                <w:rFonts w:eastAsiaTheme="minorHAnsi"/>
              </w:rPr>
            </w:pPr>
          </w:p>
          <w:p w:rsidR="00034F32" w:rsidRPr="007372D9" w:rsidRDefault="00034F32" w:rsidP="00034F32"/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>
            <w:r w:rsidRPr="007372D9">
              <w:t>всего 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 w:rsidRPr="007372D9">
              <w:t>201</w:t>
            </w:r>
            <w: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>
            <w:r w:rsidRPr="007372D9">
              <w:t>20</w:t>
            </w:r>
            <w: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>
            <w:r w:rsidRPr="007372D9">
              <w:t>202</w:t>
            </w:r>
            <w: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>
            <w:r w:rsidRPr="007372D9">
              <w:t>202</w:t>
            </w:r>
            <w:r>
              <w:t>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/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438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  <w:tc>
          <w:tcPr>
            <w:tcW w:w="141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>
            <w:r w:rsidRPr="007372D9">
              <w:t>Всего:</w:t>
            </w:r>
          </w:p>
          <w:p w:rsidR="00034F32" w:rsidRPr="007372D9" w:rsidRDefault="00034F32" w:rsidP="00034F32">
            <w:r w:rsidRPr="007372D9">
              <w:t>Из них: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6020FB" w:rsidRDefault="00034F32" w:rsidP="00034F32">
            <w:r w:rsidRPr="006020FB">
              <w:t>9312764,41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452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32" w:rsidRPr="007372D9" w:rsidRDefault="00034F32" w:rsidP="00034F32"/>
        </w:tc>
        <w:tc>
          <w:tcPr>
            <w:tcW w:w="141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>
            <w:r w:rsidRPr="007372D9"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6020FB" w:rsidRDefault="00034F32" w:rsidP="00034F32">
            <w:r>
              <w:t>288695,70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>
              <w:t>150000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>
              <w:t>150000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>
              <w:t>150000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/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447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32" w:rsidRPr="007372D9" w:rsidRDefault="00034F32" w:rsidP="00034F32"/>
        </w:tc>
        <w:tc>
          <w:tcPr>
            <w:tcW w:w="141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>
            <w:r w:rsidRPr="007372D9"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6020FB" w:rsidRDefault="00034F32" w:rsidP="00034F32">
            <w:r w:rsidRPr="006020FB">
              <w:t>2598261,27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/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454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32" w:rsidRPr="007372D9" w:rsidRDefault="00034F32" w:rsidP="00034F32"/>
        </w:tc>
        <w:tc>
          <w:tcPr>
            <w:tcW w:w="14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>
            <w:r w:rsidRPr="007372D9"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6020FB" w:rsidRDefault="00034F32" w:rsidP="00034F32">
            <w:r w:rsidRPr="006020FB">
              <w:t>6425807,45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/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449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>
            <w:r w:rsidRPr="007372D9">
              <w:t xml:space="preserve">соисполнитель </w:t>
            </w:r>
          </w:p>
          <w:p w:rsidR="00034F32" w:rsidRPr="007372D9" w:rsidRDefault="00034F32" w:rsidP="00034F32">
            <w:r w:rsidRPr="007372D9">
              <w:t>подрядчик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754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/>
        </w:tc>
      </w:tr>
      <w:tr w:rsidR="00034F32" w:rsidRPr="007372D9" w:rsidTr="00034F32">
        <w:trPr>
          <w:gridAfter w:val="1"/>
          <w:wAfter w:w="946" w:type="pct"/>
          <w:trHeight w:val="128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32" w:rsidRPr="007372D9" w:rsidRDefault="00034F32" w:rsidP="00034F32"/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F32" w:rsidRPr="007372D9" w:rsidRDefault="00034F32" w:rsidP="00034F32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>
            <w:r w:rsidRPr="007372D9"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32" w:rsidRPr="007372D9" w:rsidRDefault="00034F32" w:rsidP="00034F32"/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32" w:rsidRPr="007372D9" w:rsidRDefault="00034F32" w:rsidP="00034F32"/>
        </w:tc>
      </w:tr>
    </w:tbl>
    <w:p w:rsidR="00C86D9F" w:rsidRDefault="00FB64F3" w:rsidP="00034F32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C86D9F" w:rsidRPr="0029054B">
        <w:rPr>
          <w:sz w:val="20"/>
          <w:szCs w:val="20"/>
        </w:rPr>
        <w:t xml:space="preserve"> «Город </w:t>
      </w:r>
      <w:proofErr w:type="spellStart"/>
      <w:r w:rsidR="00C86D9F" w:rsidRPr="0029054B">
        <w:rPr>
          <w:sz w:val="20"/>
          <w:szCs w:val="20"/>
        </w:rPr>
        <w:t>Кременки</w:t>
      </w:r>
      <w:proofErr w:type="spellEnd"/>
      <w:r w:rsidR="00C86D9F">
        <w:rPr>
          <w:sz w:val="20"/>
          <w:szCs w:val="20"/>
        </w:rPr>
        <w:t>»</w:t>
      </w:r>
    </w:p>
    <w:p w:rsidR="00034F32" w:rsidRPr="00A53E77" w:rsidRDefault="00034F32" w:rsidP="00034F32">
      <w:pPr>
        <w:rPr>
          <w:rFonts w:eastAsiaTheme="minorHAnsi"/>
          <w:sz w:val="22"/>
          <w:szCs w:val="22"/>
          <w:lang w:eastAsia="en-US"/>
        </w:rPr>
      </w:pPr>
    </w:p>
    <w:p w:rsidR="0076680B" w:rsidRDefault="0076680B" w:rsidP="00034F32">
      <w:pPr>
        <w:ind w:left="709"/>
        <w:rPr>
          <w:rFonts w:eastAsiaTheme="minorHAnsi"/>
          <w:sz w:val="22"/>
          <w:szCs w:val="22"/>
          <w:lang w:eastAsia="en-US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Прил</w:t>
      </w:r>
      <w:r w:rsidR="001D265D">
        <w:rPr>
          <w:sz w:val="20"/>
          <w:szCs w:val="20"/>
        </w:rPr>
        <w:t>прил</w:t>
      </w:r>
      <w:r>
        <w:rPr>
          <w:sz w:val="20"/>
          <w:szCs w:val="20"/>
        </w:rPr>
        <w:t>ожение</w:t>
      </w:r>
      <w:proofErr w:type="spellEnd"/>
      <w:r>
        <w:rPr>
          <w:sz w:val="20"/>
          <w:szCs w:val="20"/>
        </w:rPr>
        <w:t xml:space="preserve">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201</w:t>
      </w:r>
      <w:r w:rsidR="00C22903">
        <w:rPr>
          <w:sz w:val="20"/>
          <w:szCs w:val="20"/>
        </w:rPr>
        <w:t>9</w:t>
      </w:r>
      <w:r w:rsidR="004B2BE3">
        <w:rPr>
          <w:sz w:val="20"/>
          <w:szCs w:val="20"/>
        </w:rPr>
        <w:t xml:space="preserve">-2022гг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201</w:t>
      </w:r>
      <w:r w:rsidR="00C22903">
        <w:rPr>
          <w:b/>
        </w:rPr>
        <w:t>9</w:t>
      </w:r>
      <w:r w:rsidR="004B2BE3">
        <w:rPr>
          <w:b/>
        </w:rPr>
        <w:t xml:space="preserve">-2022гг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456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056"/>
        <w:gridCol w:w="1626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C22903" w:rsidRPr="00A53E77" w:rsidTr="00034F32">
        <w:trPr>
          <w:trHeight w:val="207"/>
        </w:trPr>
        <w:tc>
          <w:tcPr>
            <w:tcW w:w="1480" w:type="dxa"/>
            <w:vMerge w:val="restart"/>
          </w:tcPr>
          <w:p w:rsidR="00C22903" w:rsidRPr="00A241C4" w:rsidRDefault="00C22903" w:rsidP="00034F32">
            <w:pPr>
              <w:ind w:left="284" w:hanging="28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12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1056" w:type="dxa"/>
            <w:vMerge w:val="restart"/>
          </w:tcPr>
          <w:p w:rsidR="00C22903" w:rsidRPr="00E50CDC" w:rsidRDefault="00C22903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626" w:type="dxa"/>
            <w:vMerge w:val="restart"/>
          </w:tcPr>
          <w:p w:rsidR="00C22903" w:rsidRDefault="00C22903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C22903" w:rsidRDefault="00C22903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C22903" w:rsidRPr="00A241C4" w:rsidRDefault="00C22903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10400" w:type="dxa"/>
            <w:gridSpan w:val="16"/>
            <w:shd w:val="clear" w:color="auto" w:fill="auto"/>
          </w:tcPr>
          <w:p w:rsidR="00C22903" w:rsidRPr="00A53E77" w:rsidRDefault="00C22903">
            <w:pPr>
              <w:spacing w:after="200" w:line="276" w:lineRule="auto"/>
            </w:pPr>
          </w:p>
        </w:tc>
      </w:tr>
      <w:tr w:rsidR="00C22903" w:rsidRPr="00A53E77" w:rsidTr="00034F32">
        <w:tc>
          <w:tcPr>
            <w:tcW w:w="1480" w:type="dxa"/>
            <w:vMerge/>
          </w:tcPr>
          <w:p w:rsidR="00C22903" w:rsidRPr="00A53E77" w:rsidRDefault="00C22903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56" w:type="dxa"/>
            <w:vMerge/>
          </w:tcPr>
          <w:p w:rsidR="00C22903" w:rsidRPr="00A53E77" w:rsidRDefault="00C22903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  <w:vMerge/>
          </w:tcPr>
          <w:p w:rsidR="00C22903" w:rsidRPr="00A241C4" w:rsidRDefault="00C22903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00" w:type="dxa"/>
            <w:gridSpan w:val="4"/>
          </w:tcPr>
          <w:p w:rsidR="00C22903" w:rsidRPr="00A241C4" w:rsidRDefault="00C22903" w:rsidP="001D623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00" w:type="dxa"/>
            <w:gridSpan w:val="4"/>
          </w:tcPr>
          <w:p w:rsidR="00C22903" w:rsidRPr="00A53E77" w:rsidRDefault="00C22903" w:rsidP="00812B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00" w:type="dxa"/>
            <w:gridSpan w:val="4"/>
          </w:tcPr>
          <w:p w:rsidR="00C22903" w:rsidRPr="00A53E77" w:rsidRDefault="00C22903" w:rsidP="00812B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00" w:type="dxa"/>
            <w:gridSpan w:val="4"/>
            <w:shd w:val="clear" w:color="auto" w:fill="auto"/>
          </w:tcPr>
          <w:p w:rsidR="00C22903" w:rsidRPr="0076680B" w:rsidRDefault="00C22903" w:rsidP="00812B1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 год</w:t>
            </w:r>
          </w:p>
        </w:tc>
      </w:tr>
      <w:tr w:rsidR="00C22903" w:rsidRPr="00A53E77" w:rsidTr="00034F32">
        <w:tc>
          <w:tcPr>
            <w:tcW w:w="1480" w:type="dxa"/>
            <w:vMerge/>
          </w:tcPr>
          <w:p w:rsidR="00C22903" w:rsidRPr="00A53E77" w:rsidRDefault="00C22903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56" w:type="dxa"/>
            <w:vMerge/>
          </w:tcPr>
          <w:p w:rsidR="00C22903" w:rsidRPr="00A53E77" w:rsidRDefault="00C22903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  <w:vMerge/>
          </w:tcPr>
          <w:p w:rsidR="00C22903" w:rsidRPr="00A53E77" w:rsidRDefault="00C22903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7B047C" w:rsidRDefault="00C22903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C22903" w:rsidRPr="00A53E77" w:rsidTr="00034F32">
        <w:trPr>
          <w:trHeight w:val="1091"/>
        </w:trPr>
        <w:tc>
          <w:tcPr>
            <w:tcW w:w="1480" w:type="dxa"/>
          </w:tcPr>
          <w:p w:rsidR="00C22903" w:rsidRPr="00562569" w:rsidRDefault="00C22903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1056" w:type="dxa"/>
          </w:tcPr>
          <w:p w:rsidR="00C22903" w:rsidRPr="00A25552" w:rsidRDefault="00C22903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C22903" w:rsidRPr="00A53E77" w:rsidRDefault="00C22903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C22903" w:rsidRPr="00A53E77" w:rsidTr="00034F32">
        <w:tc>
          <w:tcPr>
            <w:tcW w:w="1480" w:type="dxa"/>
          </w:tcPr>
          <w:p w:rsidR="00C22903" w:rsidRPr="00562569" w:rsidRDefault="00C22903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1056" w:type="dxa"/>
          </w:tcPr>
          <w:p w:rsidR="00C22903" w:rsidRPr="00A25552" w:rsidRDefault="00C22903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626" w:type="dxa"/>
          </w:tcPr>
          <w:p w:rsidR="00C22903" w:rsidRPr="00A53E77" w:rsidRDefault="00C22903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C22903" w:rsidRPr="00A53E77" w:rsidTr="00034F32">
        <w:tc>
          <w:tcPr>
            <w:tcW w:w="1480" w:type="dxa"/>
          </w:tcPr>
          <w:p w:rsidR="00C22903" w:rsidRPr="00562569" w:rsidRDefault="00C22903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1056" w:type="dxa"/>
          </w:tcPr>
          <w:p w:rsidR="00C22903" w:rsidRPr="00A25552" w:rsidRDefault="00C22903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C22903" w:rsidRPr="00A53E77" w:rsidRDefault="00C22903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C22903" w:rsidRPr="00A53E77" w:rsidTr="00034F32">
        <w:trPr>
          <w:trHeight w:val="991"/>
        </w:trPr>
        <w:tc>
          <w:tcPr>
            <w:tcW w:w="1480" w:type="dxa"/>
          </w:tcPr>
          <w:p w:rsidR="00C22903" w:rsidRPr="00562569" w:rsidRDefault="00C22903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1056" w:type="dxa"/>
          </w:tcPr>
          <w:p w:rsidR="00C22903" w:rsidRPr="00A25552" w:rsidRDefault="00C22903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C22903" w:rsidRPr="00A53E77" w:rsidRDefault="00C22903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C22903" w:rsidRPr="00A53E77" w:rsidTr="00034F32">
        <w:tc>
          <w:tcPr>
            <w:tcW w:w="1480" w:type="dxa"/>
          </w:tcPr>
          <w:p w:rsidR="00C22903" w:rsidRPr="00562569" w:rsidRDefault="00C22903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1056" w:type="dxa"/>
          </w:tcPr>
          <w:p w:rsidR="00C22903" w:rsidRPr="00A25552" w:rsidRDefault="00C22903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C22903" w:rsidRPr="00A53E77" w:rsidRDefault="00C22903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C22903" w:rsidRPr="00A53E77" w:rsidTr="00034F32">
        <w:tc>
          <w:tcPr>
            <w:tcW w:w="1480" w:type="dxa"/>
          </w:tcPr>
          <w:p w:rsidR="00C22903" w:rsidRPr="00562569" w:rsidRDefault="00C22903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1056" w:type="dxa"/>
          </w:tcPr>
          <w:p w:rsidR="00C22903" w:rsidRPr="00A25552" w:rsidRDefault="00C22903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C22903" w:rsidRPr="00A53E77" w:rsidRDefault="00C22903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C22903" w:rsidRPr="001270A6" w:rsidRDefault="00C22903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034F32">
          <w:pgSz w:w="16838" w:h="11906" w:orient="landscape"/>
          <w:pgMar w:top="454" w:right="820" w:bottom="1134" w:left="0" w:header="709" w:footer="709" w:gutter="0"/>
          <w:cols w:space="708"/>
          <w:docGrid w:linePitch="360"/>
        </w:sectPr>
      </w:pPr>
    </w:p>
    <w:p w:rsidR="00034F32" w:rsidRDefault="00034F32" w:rsidP="00034F32">
      <w:pPr>
        <w:tabs>
          <w:tab w:val="left" w:pos="2115"/>
        </w:tabs>
        <w:rPr>
          <w:rFonts w:eastAsiaTheme="minorHAnsi"/>
          <w:lang w:eastAsia="en-US"/>
        </w:rPr>
      </w:pPr>
    </w:p>
    <w:sectPr w:rsidR="00034F32" w:rsidSect="009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0" w:rsidRDefault="00AC12F0" w:rsidP="000430F7">
      <w:r>
        <w:separator/>
      </w:r>
    </w:p>
  </w:endnote>
  <w:endnote w:type="continuationSeparator" w:id="0">
    <w:p w:rsidR="00AC12F0" w:rsidRDefault="00AC12F0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F622AC" w:rsidRDefault="00F622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22AC" w:rsidRDefault="00F622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0" w:rsidRDefault="00AC12F0" w:rsidP="000430F7">
      <w:r>
        <w:separator/>
      </w:r>
    </w:p>
  </w:footnote>
  <w:footnote w:type="continuationSeparator" w:id="0">
    <w:p w:rsidR="00AC12F0" w:rsidRDefault="00AC12F0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F7"/>
    <w:rsid w:val="00012A80"/>
    <w:rsid w:val="0002387F"/>
    <w:rsid w:val="0003186B"/>
    <w:rsid w:val="00032B0A"/>
    <w:rsid w:val="00034F32"/>
    <w:rsid w:val="000430F7"/>
    <w:rsid w:val="0004732B"/>
    <w:rsid w:val="00054AD6"/>
    <w:rsid w:val="00063ED5"/>
    <w:rsid w:val="00065356"/>
    <w:rsid w:val="00067AA3"/>
    <w:rsid w:val="00077EE0"/>
    <w:rsid w:val="00083714"/>
    <w:rsid w:val="000950E0"/>
    <w:rsid w:val="000A53F6"/>
    <w:rsid w:val="000B2388"/>
    <w:rsid w:val="000B64D7"/>
    <w:rsid w:val="000E2301"/>
    <w:rsid w:val="000E4FB9"/>
    <w:rsid w:val="00103E17"/>
    <w:rsid w:val="0011429C"/>
    <w:rsid w:val="00123409"/>
    <w:rsid w:val="001242B0"/>
    <w:rsid w:val="001270A6"/>
    <w:rsid w:val="00133071"/>
    <w:rsid w:val="001341C9"/>
    <w:rsid w:val="001529DE"/>
    <w:rsid w:val="001536A1"/>
    <w:rsid w:val="00154741"/>
    <w:rsid w:val="00163F9E"/>
    <w:rsid w:val="00183772"/>
    <w:rsid w:val="00193F62"/>
    <w:rsid w:val="00194136"/>
    <w:rsid w:val="001B6FBD"/>
    <w:rsid w:val="001C3D69"/>
    <w:rsid w:val="001D265D"/>
    <w:rsid w:val="001D2665"/>
    <w:rsid w:val="001D623B"/>
    <w:rsid w:val="001D730D"/>
    <w:rsid w:val="001E63CB"/>
    <w:rsid w:val="00226D9B"/>
    <w:rsid w:val="00231DD9"/>
    <w:rsid w:val="00236442"/>
    <w:rsid w:val="002379A4"/>
    <w:rsid w:val="002550E9"/>
    <w:rsid w:val="00272618"/>
    <w:rsid w:val="00280D83"/>
    <w:rsid w:val="00281447"/>
    <w:rsid w:val="00282584"/>
    <w:rsid w:val="0029054B"/>
    <w:rsid w:val="0029327C"/>
    <w:rsid w:val="00295E2C"/>
    <w:rsid w:val="00296146"/>
    <w:rsid w:val="002A1135"/>
    <w:rsid w:val="002A1F7F"/>
    <w:rsid w:val="002A7959"/>
    <w:rsid w:val="002D237A"/>
    <w:rsid w:val="002F4E6A"/>
    <w:rsid w:val="003116A4"/>
    <w:rsid w:val="0031598E"/>
    <w:rsid w:val="00322E94"/>
    <w:rsid w:val="00330A32"/>
    <w:rsid w:val="00336979"/>
    <w:rsid w:val="00373419"/>
    <w:rsid w:val="00395216"/>
    <w:rsid w:val="003A06C4"/>
    <w:rsid w:val="003A2402"/>
    <w:rsid w:val="003B12CC"/>
    <w:rsid w:val="003C2E3B"/>
    <w:rsid w:val="003D17A4"/>
    <w:rsid w:val="003E6F82"/>
    <w:rsid w:val="003F3242"/>
    <w:rsid w:val="003F3FB2"/>
    <w:rsid w:val="00422269"/>
    <w:rsid w:val="00426369"/>
    <w:rsid w:val="00435476"/>
    <w:rsid w:val="00451103"/>
    <w:rsid w:val="00463C2B"/>
    <w:rsid w:val="00465DF0"/>
    <w:rsid w:val="00467A57"/>
    <w:rsid w:val="0048690C"/>
    <w:rsid w:val="00486C68"/>
    <w:rsid w:val="004B2BE3"/>
    <w:rsid w:val="004D41AD"/>
    <w:rsid w:val="004F1177"/>
    <w:rsid w:val="0050488E"/>
    <w:rsid w:val="00511497"/>
    <w:rsid w:val="0054051E"/>
    <w:rsid w:val="00542A09"/>
    <w:rsid w:val="005469B6"/>
    <w:rsid w:val="005610E1"/>
    <w:rsid w:val="00562569"/>
    <w:rsid w:val="005A71B1"/>
    <w:rsid w:val="005B3041"/>
    <w:rsid w:val="006020FB"/>
    <w:rsid w:val="006023E2"/>
    <w:rsid w:val="00607C6E"/>
    <w:rsid w:val="00610E61"/>
    <w:rsid w:val="0067632E"/>
    <w:rsid w:val="006814CB"/>
    <w:rsid w:val="00693573"/>
    <w:rsid w:val="00697BCD"/>
    <w:rsid w:val="006A3DB5"/>
    <w:rsid w:val="006C18E0"/>
    <w:rsid w:val="006E40DD"/>
    <w:rsid w:val="00721867"/>
    <w:rsid w:val="00734F20"/>
    <w:rsid w:val="00736914"/>
    <w:rsid w:val="007372D9"/>
    <w:rsid w:val="0076680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D022D"/>
    <w:rsid w:val="008D5EA1"/>
    <w:rsid w:val="008F249F"/>
    <w:rsid w:val="008F73E2"/>
    <w:rsid w:val="00952256"/>
    <w:rsid w:val="00956513"/>
    <w:rsid w:val="00963998"/>
    <w:rsid w:val="00973129"/>
    <w:rsid w:val="0097361E"/>
    <w:rsid w:val="00973B44"/>
    <w:rsid w:val="00987FC6"/>
    <w:rsid w:val="009A511C"/>
    <w:rsid w:val="009B1963"/>
    <w:rsid w:val="009D57B6"/>
    <w:rsid w:val="009D7964"/>
    <w:rsid w:val="009D7E51"/>
    <w:rsid w:val="009E3439"/>
    <w:rsid w:val="009F0649"/>
    <w:rsid w:val="009F260A"/>
    <w:rsid w:val="00A01237"/>
    <w:rsid w:val="00A07638"/>
    <w:rsid w:val="00A22D40"/>
    <w:rsid w:val="00A241C4"/>
    <w:rsid w:val="00A25552"/>
    <w:rsid w:val="00A27DB5"/>
    <w:rsid w:val="00A342D9"/>
    <w:rsid w:val="00A34D0D"/>
    <w:rsid w:val="00A53E77"/>
    <w:rsid w:val="00A62C18"/>
    <w:rsid w:val="00A65677"/>
    <w:rsid w:val="00A77A90"/>
    <w:rsid w:val="00A812EC"/>
    <w:rsid w:val="00AC12F0"/>
    <w:rsid w:val="00AC427C"/>
    <w:rsid w:val="00AD00E2"/>
    <w:rsid w:val="00AE06A7"/>
    <w:rsid w:val="00AE1B5A"/>
    <w:rsid w:val="00AE7694"/>
    <w:rsid w:val="00AF3BD5"/>
    <w:rsid w:val="00AF58D3"/>
    <w:rsid w:val="00B12DD0"/>
    <w:rsid w:val="00B20D45"/>
    <w:rsid w:val="00B22073"/>
    <w:rsid w:val="00B2488D"/>
    <w:rsid w:val="00B2512D"/>
    <w:rsid w:val="00B305D3"/>
    <w:rsid w:val="00B74837"/>
    <w:rsid w:val="00B810EA"/>
    <w:rsid w:val="00BA703E"/>
    <w:rsid w:val="00BA7DE7"/>
    <w:rsid w:val="00BC10BE"/>
    <w:rsid w:val="00BC271D"/>
    <w:rsid w:val="00BD22AC"/>
    <w:rsid w:val="00BD2898"/>
    <w:rsid w:val="00BE3ED8"/>
    <w:rsid w:val="00BF3CEF"/>
    <w:rsid w:val="00BF5BDF"/>
    <w:rsid w:val="00BF6B83"/>
    <w:rsid w:val="00BF6F10"/>
    <w:rsid w:val="00C03532"/>
    <w:rsid w:val="00C10670"/>
    <w:rsid w:val="00C2199F"/>
    <w:rsid w:val="00C22903"/>
    <w:rsid w:val="00C32427"/>
    <w:rsid w:val="00C36BC2"/>
    <w:rsid w:val="00C66A4F"/>
    <w:rsid w:val="00C7558E"/>
    <w:rsid w:val="00C86D9F"/>
    <w:rsid w:val="00CA7D21"/>
    <w:rsid w:val="00CB1307"/>
    <w:rsid w:val="00CD21FA"/>
    <w:rsid w:val="00CE05B5"/>
    <w:rsid w:val="00CE23E6"/>
    <w:rsid w:val="00CF25A9"/>
    <w:rsid w:val="00D00378"/>
    <w:rsid w:val="00D0447C"/>
    <w:rsid w:val="00D15716"/>
    <w:rsid w:val="00D34A19"/>
    <w:rsid w:val="00D4148F"/>
    <w:rsid w:val="00D41764"/>
    <w:rsid w:val="00D55F40"/>
    <w:rsid w:val="00D7046B"/>
    <w:rsid w:val="00D848CE"/>
    <w:rsid w:val="00D90827"/>
    <w:rsid w:val="00D93E42"/>
    <w:rsid w:val="00DC1DD9"/>
    <w:rsid w:val="00DD2365"/>
    <w:rsid w:val="00DE3DDB"/>
    <w:rsid w:val="00DE4B9B"/>
    <w:rsid w:val="00E1632E"/>
    <w:rsid w:val="00E21612"/>
    <w:rsid w:val="00E2326B"/>
    <w:rsid w:val="00E257D3"/>
    <w:rsid w:val="00E327ED"/>
    <w:rsid w:val="00E43E60"/>
    <w:rsid w:val="00E50CDC"/>
    <w:rsid w:val="00E52E23"/>
    <w:rsid w:val="00E713B2"/>
    <w:rsid w:val="00E734B0"/>
    <w:rsid w:val="00EB5B2F"/>
    <w:rsid w:val="00EB6631"/>
    <w:rsid w:val="00EB7431"/>
    <w:rsid w:val="00EB776A"/>
    <w:rsid w:val="00ED516C"/>
    <w:rsid w:val="00EE6778"/>
    <w:rsid w:val="00F20D51"/>
    <w:rsid w:val="00F22400"/>
    <w:rsid w:val="00F46F69"/>
    <w:rsid w:val="00F47A46"/>
    <w:rsid w:val="00F622AC"/>
    <w:rsid w:val="00F642EA"/>
    <w:rsid w:val="00F67E19"/>
    <w:rsid w:val="00F71443"/>
    <w:rsid w:val="00F830E3"/>
    <w:rsid w:val="00F9749F"/>
    <w:rsid w:val="00FA172F"/>
    <w:rsid w:val="00FB64F3"/>
    <w:rsid w:val="00FC0612"/>
    <w:rsid w:val="00FD163A"/>
    <w:rsid w:val="00FE0A3A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B76CE11A32CE855BABD4642DE9CA9A73E42BE33B356D9C17D88B3AFC1FB24311B95BC565AFE903aE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38</cp:revision>
  <cp:lastPrinted>2018-12-06T11:41:00Z</cp:lastPrinted>
  <dcterms:created xsi:type="dcterms:W3CDTF">2017-11-14T06:08:00Z</dcterms:created>
  <dcterms:modified xsi:type="dcterms:W3CDTF">2018-12-25T09:30:00Z</dcterms:modified>
</cp:coreProperties>
</file>