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78CE5" w14:textId="77777777" w:rsidR="00DC6521" w:rsidRPr="00DC6521" w:rsidRDefault="00DC6521" w:rsidP="00DC65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652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5D971DF" wp14:editId="11F25BF8">
            <wp:extent cx="571500" cy="609600"/>
            <wp:effectExtent l="0" t="0" r="0" b="0"/>
            <wp:docPr id="2" name="Рисунок 2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4EE87" w14:textId="77777777" w:rsidR="00DC6521" w:rsidRPr="00DC6521" w:rsidRDefault="00DC6521" w:rsidP="00DC65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5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Калужская область</w:t>
      </w:r>
    </w:p>
    <w:p w14:paraId="5ABF99DE" w14:textId="77777777" w:rsidR="00DC6521" w:rsidRPr="00DC6521" w:rsidRDefault="00DC6521" w:rsidP="00DC65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7EB7EA" w14:textId="77777777" w:rsidR="00DC6521" w:rsidRPr="00DC6521" w:rsidRDefault="00DC6521" w:rsidP="00DC65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5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Жуковский район</w:t>
      </w:r>
    </w:p>
    <w:p w14:paraId="2F622C74" w14:textId="77777777" w:rsidR="00DC6521" w:rsidRPr="00DC6521" w:rsidRDefault="00DC6521" w:rsidP="00DC65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502A91" w14:textId="77777777" w:rsidR="00DC6521" w:rsidRPr="00DC6521" w:rsidRDefault="00DC6521" w:rsidP="00DC65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5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727DE101" w14:textId="77777777" w:rsidR="00DC6521" w:rsidRPr="00DC6521" w:rsidRDefault="00DC6521" w:rsidP="00DC65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5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поселения «Город Кременки»</w:t>
      </w:r>
    </w:p>
    <w:p w14:paraId="622DC585" w14:textId="77777777" w:rsidR="00DC6521" w:rsidRPr="00DC6521" w:rsidRDefault="00DC6521" w:rsidP="00DC65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FF575C" w14:textId="77777777" w:rsidR="00DC6521" w:rsidRPr="00DC6521" w:rsidRDefault="00DC6521" w:rsidP="00DC65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5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2EC7284F" w14:textId="77777777" w:rsidR="00DC6521" w:rsidRPr="00DC6521" w:rsidRDefault="00DC6521" w:rsidP="00DC65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DFFDB6" w14:textId="3DF9BF69" w:rsidR="00DC6521" w:rsidRPr="00DC6521" w:rsidRDefault="00DC6521" w:rsidP="00DC6521">
      <w:pPr>
        <w:pStyle w:val="ConsPlusTitle"/>
        <w:jc w:val="center"/>
        <w:rPr>
          <w:b w:val="0"/>
        </w:rPr>
      </w:pPr>
      <w:r w:rsidRPr="00DC6521">
        <w:rPr>
          <w:b w:val="0"/>
        </w:rPr>
        <w:t xml:space="preserve">«Об утверждении </w:t>
      </w:r>
      <w:hyperlink w:anchor="P39">
        <w:r w:rsidRPr="00DC6521">
          <w:rPr>
            <w:b w:val="0"/>
            <w:color w:val="0000FF"/>
          </w:rPr>
          <w:t>Порядк</w:t>
        </w:r>
      </w:hyperlink>
      <w:r w:rsidRPr="00DC6521">
        <w:rPr>
          <w:b w:val="0"/>
          <w:color w:val="0000FF"/>
        </w:rPr>
        <w:t>а</w:t>
      </w:r>
      <w:r w:rsidRPr="00DC6521">
        <w:rPr>
          <w:b w:val="0"/>
        </w:rPr>
        <w:t xml:space="preserve"> составления,</w:t>
      </w:r>
    </w:p>
    <w:p w14:paraId="3A151EE9" w14:textId="3130E56E" w:rsidR="00DC6521" w:rsidRPr="00DC6521" w:rsidRDefault="00DC6521" w:rsidP="00DC6521">
      <w:pPr>
        <w:pStyle w:val="ConsPlusTitle"/>
        <w:jc w:val="center"/>
        <w:rPr>
          <w:b w:val="0"/>
        </w:rPr>
      </w:pPr>
      <w:r w:rsidRPr="00DC6521">
        <w:rPr>
          <w:b w:val="0"/>
        </w:rPr>
        <w:t>утверждения и ведения бюджетных смет</w:t>
      </w:r>
    </w:p>
    <w:p w14:paraId="574FAAC8" w14:textId="3BDE6EF9" w:rsidR="00DC6521" w:rsidRPr="00DC6521" w:rsidRDefault="00DC6521" w:rsidP="00DC6521">
      <w:pPr>
        <w:pStyle w:val="ConsPlusTitle"/>
        <w:jc w:val="center"/>
        <w:rPr>
          <w:b w:val="0"/>
        </w:rPr>
      </w:pPr>
      <w:r w:rsidRPr="00DC6521">
        <w:rPr>
          <w:b w:val="0"/>
        </w:rPr>
        <w:t>муниципальных казённых учреждений</w:t>
      </w:r>
    </w:p>
    <w:p w14:paraId="2657A834" w14:textId="5A3C279A" w:rsidR="00DC6521" w:rsidRPr="00DC6521" w:rsidRDefault="00DC6521" w:rsidP="00DC65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</w:t>
      </w:r>
      <w:r w:rsidRPr="00DC6521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«Город Кременки</w:t>
      </w:r>
      <w:r w:rsidRPr="00DC6521">
        <w:rPr>
          <w:rFonts w:ascii="Times New Roman" w:hAnsi="Times New Roman" w:cs="Times New Roman"/>
          <w:sz w:val="24"/>
          <w:szCs w:val="24"/>
        </w:rPr>
        <w:t>»</w:t>
      </w:r>
      <w:r w:rsidR="00FB0613">
        <w:rPr>
          <w:rFonts w:ascii="Times New Roman" w:hAnsi="Times New Roman" w:cs="Times New Roman"/>
          <w:sz w:val="24"/>
          <w:szCs w:val="24"/>
        </w:rPr>
        <w:t>»</w:t>
      </w:r>
    </w:p>
    <w:p w14:paraId="0BDC9BCD" w14:textId="77777777" w:rsidR="00DC6521" w:rsidRPr="00DC52F0" w:rsidRDefault="00DC6521" w:rsidP="00DC6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51B0D6" w14:textId="77777777" w:rsidR="00DC6521" w:rsidRPr="00DC52F0" w:rsidRDefault="00DC6521" w:rsidP="00DC65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5093971" w14:textId="77777777" w:rsidR="00DC6521" w:rsidRPr="00DC6521" w:rsidRDefault="00DC6521" w:rsidP="00DC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ED9F87" w14:textId="77777777" w:rsidR="00DC6521" w:rsidRPr="00DC6521" w:rsidRDefault="00DC6521" w:rsidP="00DC652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00E0B6F" w14:textId="3DA4DB81" w:rsidR="00DC6521" w:rsidRPr="00DC6521" w:rsidRDefault="00DC6521" w:rsidP="00DC65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6521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proofErr w:type="gramStart"/>
      <w:r w:rsidRPr="00DC6521">
        <w:rPr>
          <w:rFonts w:ascii="Times New Roman" w:eastAsia="Times New Roman" w:hAnsi="Times New Roman" w:cs="Times New Roman"/>
          <w:lang w:eastAsia="ru-RU"/>
        </w:rPr>
        <w:t>«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4332DB">
        <w:rPr>
          <w:rFonts w:ascii="Times New Roman" w:eastAsia="Times New Roman" w:hAnsi="Times New Roman" w:cs="Times New Roman"/>
          <w:lang w:eastAsia="ru-RU"/>
        </w:rPr>
        <w:t>11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6521">
        <w:rPr>
          <w:rFonts w:ascii="Times New Roman" w:eastAsia="Times New Roman" w:hAnsi="Times New Roman" w:cs="Times New Roman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lang w:eastAsia="ru-RU"/>
        </w:rPr>
        <w:t xml:space="preserve">апреля </w:t>
      </w:r>
      <w:r w:rsidRPr="00DC6521">
        <w:rPr>
          <w:rFonts w:ascii="Times New Roman" w:eastAsia="Times New Roman" w:hAnsi="Times New Roman" w:cs="Times New Roman"/>
          <w:lang w:eastAsia="ru-RU"/>
        </w:rPr>
        <w:t xml:space="preserve">2024г.                                                                     </w:t>
      </w:r>
      <w:proofErr w:type="gramStart"/>
      <w:r w:rsidRPr="00DC6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 </w:t>
      </w:r>
      <w:r w:rsidR="001A4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47</w:t>
      </w:r>
      <w:proofErr w:type="gramEnd"/>
      <w:r w:rsidR="00271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/1</w:t>
      </w:r>
      <w:r w:rsidRPr="00DC6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-п</w:t>
      </w:r>
    </w:p>
    <w:p w14:paraId="695A6578" w14:textId="77777777" w:rsidR="006D6082" w:rsidRPr="00DC52F0" w:rsidRDefault="006D6082" w:rsidP="006D60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F39EDC" w14:textId="77777777" w:rsidR="006D6082" w:rsidRPr="00DC52F0" w:rsidRDefault="006D6082" w:rsidP="00CE4F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7C4E562" w14:textId="4B116601" w:rsidR="006D6082" w:rsidRPr="00DC52F0" w:rsidRDefault="006D6082" w:rsidP="0092086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52F0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>
        <w:r w:rsidRPr="00DC52F0">
          <w:rPr>
            <w:rFonts w:ascii="Times New Roman" w:hAnsi="Times New Roman" w:cs="Times New Roman"/>
            <w:color w:val="0000FF"/>
            <w:sz w:val="24"/>
            <w:szCs w:val="24"/>
          </w:rPr>
          <w:t>статьей 221</w:t>
        </w:r>
      </w:hyperlink>
      <w:r w:rsidRPr="00DC52F0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</w:t>
      </w:r>
      <w:hyperlink r:id="rId6">
        <w:r w:rsidRPr="00DC52F0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DC52F0">
        <w:rPr>
          <w:rFonts w:ascii="Times New Roman" w:hAnsi="Times New Roman" w:cs="Times New Roman"/>
          <w:sz w:val="24"/>
          <w:szCs w:val="24"/>
        </w:rPr>
        <w:t xml:space="preserve"> Министерства финансов Российской Федерации от 14.02.2018 № 26н </w:t>
      </w:r>
      <w:r w:rsidR="0092086B">
        <w:rPr>
          <w:rFonts w:ascii="Times New Roman" w:hAnsi="Times New Roman" w:cs="Times New Roman"/>
          <w:sz w:val="24"/>
          <w:szCs w:val="24"/>
        </w:rPr>
        <w:t>«</w:t>
      </w:r>
      <w:r w:rsidRPr="00DC52F0">
        <w:rPr>
          <w:rFonts w:ascii="Times New Roman" w:hAnsi="Times New Roman" w:cs="Times New Roman"/>
          <w:sz w:val="24"/>
          <w:szCs w:val="24"/>
        </w:rPr>
        <w:t>Об общих требованиях к порядку составления, утверждения и ведения бюджетных смет казенных учреждений</w:t>
      </w:r>
      <w:r w:rsidR="0092086B">
        <w:rPr>
          <w:rFonts w:ascii="Times New Roman" w:hAnsi="Times New Roman" w:cs="Times New Roman"/>
          <w:sz w:val="24"/>
          <w:szCs w:val="24"/>
        </w:rPr>
        <w:t>»</w:t>
      </w:r>
      <w:r w:rsidRPr="00DC52F0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DC6521">
        <w:rPr>
          <w:rFonts w:ascii="Times New Roman" w:hAnsi="Times New Roman" w:cs="Times New Roman"/>
          <w:sz w:val="24"/>
          <w:szCs w:val="24"/>
        </w:rPr>
        <w:t>городского</w:t>
      </w:r>
      <w:r w:rsidRPr="0092086B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DC6521">
        <w:rPr>
          <w:rFonts w:ascii="Times New Roman" w:hAnsi="Times New Roman" w:cs="Times New Roman"/>
          <w:sz w:val="24"/>
          <w:szCs w:val="24"/>
        </w:rPr>
        <w:t>«Город Кременки»</w:t>
      </w:r>
      <w:r w:rsidR="0092086B" w:rsidRPr="0092086B">
        <w:rPr>
          <w:rFonts w:ascii="Times New Roman" w:hAnsi="Times New Roman" w:cs="Times New Roman"/>
          <w:sz w:val="24"/>
          <w:szCs w:val="24"/>
        </w:rPr>
        <w:t xml:space="preserve"> </w:t>
      </w:r>
      <w:r w:rsidRPr="00DC52F0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47A0B5DF" w14:textId="15C1C87B" w:rsidR="006D6082" w:rsidRPr="00A31271" w:rsidRDefault="006D6082" w:rsidP="00CE4F1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52F0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39">
        <w:r w:rsidRPr="00DC52F0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DC52F0">
        <w:rPr>
          <w:rFonts w:ascii="Times New Roman" w:hAnsi="Times New Roman" w:cs="Times New Roman"/>
          <w:sz w:val="24"/>
          <w:szCs w:val="24"/>
        </w:rPr>
        <w:t xml:space="preserve"> составления, утверждения и ведения бюджетных смет муниципальных казенных учреждений, находящихся в ведении администрации </w:t>
      </w:r>
      <w:r w:rsidR="00DC6521">
        <w:rPr>
          <w:rFonts w:ascii="Times New Roman" w:hAnsi="Times New Roman" w:cs="Times New Roman"/>
          <w:sz w:val="24"/>
          <w:szCs w:val="24"/>
        </w:rPr>
        <w:t>городского</w:t>
      </w:r>
      <w:r w:rsidR="00DC6521" w:rsidRPr="0092086B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DC6521">
        <w:rPr>
          <w:rFonts w:ascii="Times New Roman" w:hAnsi="Times New Roman" w:cs="Times New Roman"/>
          <w:sz w:val="24"/>
          <w:szCs w:val="24"/>
        </w:rPr>
        <w:t>«Город Кременки».</w:t>
      </w:r>
    </w:p>
    <w:p w14:paraId="45342144" w14:textId="256703DE" w:rsidR="006D6082" w:rsidRPr="00DC52F0" w:rsidRDefault="006D6082" w:rsidP="00DC52F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69F">
        <w:rPr>
          <w:rFonts w:ascii="Times New Roman" w:hAnsi="Times New Roman" w:cs="Times New Roman"/>
          <w:sz w:val="24"/>
          <w:szCs w:val="24"/>
        </w:rPr>
        <w:t>2.</w:t>
      </w:r>
      <w:r w:rsidRPr="00DC52F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C52F0">
        <w:rPr>
          <w:rFonts w:ascii="Times New Roman" w:hAnsi="Times New Roman" w:cs="Times New Roman"/>
          <w:sz w:val="24"/>
          <w:szCs w:val="24"/>
        </w:rPr>
        <w:t>Настоящее Постановление применяется при составлении, утверждении и ведении бюджетной сметы казенного учреждения начиная с составления, утверждения и ведения бюджетной сметы казенного учреждения на 2024 год (на 2024 год и плановый период 2025 и 2026 годов).</w:t>
      </w:r>
    </w:p>
    <w:p w14:paraId="7BED0B6F" w14:textId="7836B311" w:rsidR="006D6082" w:rsidRPr="00663D7A" w:rsidRDefault="00DC52F0" w:rsidP="00CE4F1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3D7A">
        <w:rPr>
          <w:rFonts w:ascii="Times New Roman" w:hAnsi="Times New Roman" w:cs="Times New Roman"/>
          <w:sz w:val="24"/>
          <w:szCs w:val="24"/>
        </w:rPr>
        <w:t>3</w:t>
      </w:r>
      <w:r w:rsidR="006D6082" w:rsidRPr="00663D7A">
        <w:rPr>
          <w:rFonts w:ascii="Times New Roman" w:hAnsi="Times New Roman" w:cs="Times New Roman"/>
          <w:sz w:val="24"/>
          <w:szCs w:val="24"/>
        </w:rPr>
        <w:t xml:space="preserve">. Контроль настоящего постановления оставляю за собой. </w:t>
      </w:r>
    </w:p>
    <w:p w14:paraId="4FDCAA71" w14:textId="0EF95521" w:rsidR="006D6082" w:rsidRPr="00663D7A" w:rsidRDefault="00DC52F0" w:rsidP="00CE4F1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3D7A">
        <w:rPr>
          <w:rFonts w:ascii="Times New Roman" w:hAnsi="Times New Roman" w:cs="Times New Roman"/>
          <w:sz w:val="24"/>
          <w:szCs w:val="24"/>
        </w:rPr>
        <w:t>4</w:t>
      </w:r>
      <w:r w:rsidR="006D6082" w:rsidRPr="00663D7A">
        <w:rPr>
          <w:rFonts w:ascii="Times New Roman" w:hAnsi="Times New Roman" w:cs="Times New Roman"/>
          <w:sz w:val="24"/>
          <w:szCs w:val="24"/>
        </w:rPr>
        <w:t>. Опубликовать (обнародовать) настоящее постановление.</w:t>
      </w:r>
    </w:p>
    <w:p w14:paraId="5F839A79" w14:textId="77777777" w:rsidR="006D6082" w:rsidRPr="00663D7A" w:rsidRDefault="006D6082" w:rsidP="00CE4F1A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14:paraId="56CA0399" w14:textId="77777777" w:rsidR="006D6082" w:rsidRPr="00DC52F0" w:rsidRDefault="006D6082" w:rsidP="00CE4F1A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14:paraId="16085766" w14:textId="43F285E5" w:rsidR="00DC6521" w:rsidRPr="00DC6521" w:rsidRDefault="00DC6521" w:rsidP="00DC65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C6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ВРИП  Главы</w:t>
      </w:r>
      <w:proofErr w:type="gramEnd"/>
      <w:r w:rsidRPr="00DC6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ции                          </w:t>
      </w:r>
      <w:r w:rsidRPr="00DC6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Л.А. Щукин</w:t>
      </w:r>
    </w:p>
    <w:p w14:paraId="73606770" w14:textId="546D2C2C" w:rsidR="00883A0F" w:rsidRDefault="00883A0F" w:rsidP="00883A0F">
      <w:pPr>
        <w:pStyle w:val="ConsPlusNormal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4470D1" w14:textId="0BA90428" w:rsidR="00883A0F" w:rsidRDefault="00883A0F" w:rsidP="00883A0F">
      <w:pPr>
        <w:pStyle w:val="ConsPlusNormal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111A51" w14:textId="77777777" w:rsidR="00883A0F" w:rsidRPr="00DC52F0" w:rsidRDefault="00883A0F" w:rsidP="00883A0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3156A0" w14:textId="77777777" w:rsidR="00CE4F1A" w:rsidRPr="00DC52F0" w:rsidRDefault="00CE4F1A" w:rsidP="00CE4F1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D4F8A4" w14:textId="77777777" w:rsidR="00CE4F1A" w:rsidRDefault="00CE4F1A" w:rsidP="00CE4F1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0786BF" w14:textId="77777777" w:rsidR="00DC6521" w:rsidRDefault="00DC6521" w:rsidP="00CE4F1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C815C9" w14:textId="77777777" w:rsidR="00FB0613" w:rsidRPr="00DC52F0" w:rsidRDefault="00FB0613" w:rsidP="00CE4F1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536E1E" w14:textId="77777777" w:rsidR="00CE4F1A" w:rsidRPr="00DC52F0" w:rsidRDefault="00CE4F1A" w:rsidP="00CE4F1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B44AC5" w14:textId="77777777" w:rsidR="00CE4F1A" w:rsidRPr="00DC52F0" w:rsidRDefault="00CE4F1A" w:rsidP="00CE4F1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A5212F" w14:textId="77777777" w:rsidR="00CE4F1A" w:rsidRPr="00DC52F0" w:rsidRDefault="00CE4F1A" w:rsidP="00CE4F1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59C3FC" w14:textId="77777777" w:rsidR="003A0730" w:rsidRPr="00D91199" w:rsidRDefault="003A0730" w:rsidP="003A0730">
      <w:pPr>
        <w:widowControl w:val="0"/>
        <w:autoSpaceDE w:val="0"/>
        <w:autoSpaceDN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1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14:paraId="5EC05C1C" w14:textId="77777777" w:rsidR="003A0730" w:rsidRPr="00D91199" w:rsidRDefault="003A0730" w:rsidP="003A073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1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постановлению администрации</w:t>
      </w:r>
    </w:p>
    <w:p w14:paraId="149A758B" w14:textId="526974A3" w:rsidR="003A0730" w:rsidRPr="00D91199" w:rsidRDefault="00DC6521" w:rsidP="003A073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поселения «Город Кременки»</w:t>
      </w:r>
    </w:p>
    <w:p w14:paraId="049C0109" w14:textId="41BCDB77" w:rsidR="003A0730" w:rsidRPr="00FD1F24" w:rsidRDefault="00DC6521" w:rsidP="003A073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</w:t>
      </w:r>
      <w:proofErr w:type="gramStart"/>
      <w:r w:rsidR="00FA78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 </w:t>
      </w:r>
      <w:r w:rsidR="003A0730" w:rsidRPr="00D91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04.2024</w:t>
      </w:r>
      <w:proofErr w:type="gramEnd"/>
      <w:r w:rsidR="003A0730" w:rsidRPr="00D91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1A4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47</w:t>
      </w:r>
      <w:r w:rsidR="00FA78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-п</w:t>
      </w:r>
    </w:p>
    <w:p w14:paraId="561102D9" w14:textId="77777777" w:rsidR="006D6082" w:rsidRPr="00DC52F0" w:rsidRDefault="006D6082" w:rsidP="00CE4F1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726E01" w14:textId="77777777" w:rsidR="003D5C2D" w:rsidRDefault="003D5C2D" w:rsidP="00CE4F1A">
      <w:pPr>
        <w:pStyle w:val="ConsPlusTitle"/>
        <w:contextualSpacing/>
        <w:jc w:val="center"/>
      </w:pPr>
      <w:bookmarkStart w:id="0" w:name="P39"/>
      <w:bookmarkEnd w:id="0"/>
    </w:p>
    <w:p w14:paraId="65A72EB3" w14:textId="774FE0DD" w:rsidR="006D6082" w:rsidRPr="00DC52F0" w:rsidRDefault="00FA7892" w:rsidP="00CE4F1A">
      <w:pPr>
        <w:pStyle w:val="ConsPlusTitle"/>
        <w:contextualSpacing/>
        <w:jc w:val="center"/>
      </w:pPr>
      <w:hyperlink w:anchor="P39">
        <w:r w:rsidR="006D6082" w:rsidRPr="00DC52F0">
          <w:rPr>
            <w:color w:val="0000FF"/>
          </w:rPr>
          <w:t>Порядок</w:t>
        </w:r>
      </w:hyperlink>
      <w:r w:rsidR="006D6082" w:rsidRPr="00DC52F0">
        <w:t xml:space="preserve"> </w:t>
      </w:r>
    </w:p>
    <w:p w14:paraId="59B76A22" w14:textId="45B3439E" w:rsidR="006D6082" w:rsidRPr="00DC52F0" w:rsidRDefault="006D6082" w:rsidP="00CE4F1A">
      <w:pPr>
        <w:pStyle w:val="ConsPlusTitle"/>
        <w:contextualSpacing/>
        <w:jc w:val="center"/>
      </w:pPr>
      <w:r w:rsidRPr="00DC52F0">
        <w:t xml:space="preserve">составления, утверждения и ведения бюджетных смет муниципальных казённых учреждений </w:t>
      </w:r>
      <w:r w:rsidR="003B6D04">
        <w:t xml:space="preserve">городского </w:t>
      </w:r>
      <w:r w:rsidRPr="007F0A3E">
        <w:t xml:space="preserve">поселения </w:t>
      </w:r>
      <w:r w:rsidR="003B6D04">
        <w:t>«Город Кременки»</w:t>
      </w:r>
    </w:p>
    <w:p w14:paraId="6C6F83C6" w14:textId="77777777" w:rsidR="007B671A" w:rsidRDefault="007B671A" w:rsidP="00CE4F1A">
      <w:pPr>
        <w:pStyle w:val="a3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5C9AA8FD" w14:textId="77777777" w:rsidR="003B6D04" w:rsidRPr="00DC52F0" w:rsidRDefault="003B6D04" w:rsidP="00CE4F1A">
      <w:pPr>
        <w:pStyle w:val="a3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0D1F3294" w14:textId="77777777" w:rsidR="007B671A" w:rsidRPr="00DC52F0" w:rsidRDefault="007B671A" w:rsidP="00CE4F1A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C52F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00E3FDC2" w14:textId="77777777" w:rsidR="007B671A" w:rsidRPr="00DC52F0" w:rsidRDefault="007B671A" w:rsidP="00CE4F1A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222ED9" w14:textId="77777777" w:rsidR="003B6D04" w:rsidRDefault="007B671A" w:rsidP="00CE4F1A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52F0">
        <w:rPr>
          <w:rFonts w:ascii="Times New Roman" w:hAnsi="Times New Roman" w:cs="Times New Roman"/>
          <w:sz w:val="24"/>
          <w:szCs w:val="24"/>
        </w:rPr>
        <w:t>1. Настоящий Порядок составления, утверждения и ведения бюджетных смет</w:t>
      </w:r>
      <w:r w:rsidR="000A6F3A" w:rsidRPr="00DC52F0">
        <w:rPr>
          <w:rFonts w:ascii="Times New Roman" w:hAnsi="Times New Roman" w:cs="Times New Roman"/>
          <w:sz w:val="24"/>
          <w:szCs w:val="24"/>
        </w:rPr>
        <w:t xml:space="preserve"> </w:t>
      </w:r>
      <w:r w:rsidR="006D6082" w:rsidRPr="00DC52F0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DC52F0">
        <w:rPr>
          <w:rFonts w:ascii="Times New Roman" w:hAnsi="Times New Roman" w:cs="Times New Roman"/>
          <w:sz w:val="24"/>
          <w:szCs w:val="24"/>
        </w:rPr>
        <w:t>каз</w:t>
      </w:r>
      <w:r w:rsidR="00CE4F1A" w:rsidRPr="00DC52F0">
        <w:rPr>
          <w:rFonts w:ascii="Times New Roman" w:hAnsi="Times New Roman" w:cs="Times New Roman"/>
          <w:sz w:val="24"/>
          <w:szCs w:val="24"/>
        </w:rPr>
        <w:t>ё</w:t>
      </w:r>
      <w:r w:rsidRPr="00DC52F0">
        <w:rPr>
          <w:rFonts w:ascii="Times New Roman" w:hAnsi="Times New Roman" w:cs="Times New Roman"/>
          <w:sz w:val="24"/>
          <w:szCs w:val="24"/>
        </w:rPr>
        <w:t>нных учреждений</w:t>
      </w:r>
      <w:r w:rsidR="000A6F3A" w:rsidRPr="00DC52F0">
        <w:rPr>
          <w:rFonts w:ascii="Times New Roman" w:hAnsi="Times New Roman" w:cs="Times New Roman"/>
          <w:sz w:val="24"/>
          <w:szCs w:val="24"/>
        </w:rPr>
        <w:t xml:space="preserve"> </w:t>
      </w:r>
      <w:r w:rsidR="003B6D04">
        <w:rPr>
          <w:rFonts w:ascii="Times New Roman" w:hAnsi="Times New Roman" w:cs="Times New Roman"/>
          <w:sz w:val="24"/>
          <w:szCs w:val="24"/>
        </w:rPr>
        <w:t>городского</w:t>
      </w:r>
      <w:r w:rsidR="007F0A3E" w:rsidRPr="0092086B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B6D04">
        <w:rPr>
          <w:rFonts w:ascii="Times New Roman" w:hAnsi="Times New Roman" w:cs="Times New Roman"/>
          <w:sz w:val="24"/>
          <w:szCs w:val="24"/>
        </w:rPr>
        <w:t>«Город Кременки»</w:t>
      </w:r>
      <w:r w:rsidR="007F0A3E" w:rsidRPr="0092086B">
        <w:rPr>
          <w:rFonts w:ascii="Times New Roman" w:hAnsi="Times New Roman" w:cs="Times New Roman"/>
          <w:sz w:val="24"/>
          <w:szCs w:val="24"/>
        </w:rPr>
        <w:t xml:space="preserve"> </w:t>
      </w:r>
      <w:r w:rsidR="000A6F3A" w:rsidRPr="00DC52F0">
        <w:rPr>
          <w:rFonts w:ascii="Times New Roman" w:hAnsi="Times New Roman" w:cs="Times New Roman"/>
          <w:sz w:val="24"/>
          <w:szCs w:val="24"/>
        </w:rPr>
        <w:t xml:space="preserve">(далее – Порядок) разработан с учетом положений статьи </w:t>
      </w:r>
      <w:r w:rsidR="009C6C68" w:rsidRPr="00DC52F0">
        <w:rPr>
          <w:rFonts w:ascii="Times New Roman" w:hAnsi="Times New Roman" w:cs="Times New Roman"/>
          <w:sz w:val="24"/>
          <w:szCs w:val="24"/>
        </w:rPr>
        <w:t>221</w:t>
      </w:r>
      <w:r w:rsidR="000A6F3A" w:rsidRPr="00DC52F0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а также в соответствии с приказом Министерства финансов Российской Федерации от 14</w:t>
      </w:r>
      <w:r w:rsidR="008B79CB" w:rsidRPr="00DC52F0">
        <w:rPr>
          <w:rFonts w:ascii="Times New Roman" w:hAnsi="Times New Roman" w:cs="Times New Roman"/>
          <w:sz w:val="24"/>
          <w:szCs w:val="24"/>
        </w:rPr>
        <w:t>.02.</w:t>
      </w:r>
      <w:r w:rsidR="000A6F3A" w:rsidRPr="00DC52F0">
        <w:rPr>
          <w:rFonts w:ascii="Times New Roman" w:hAnsi="Times New Roman" w:cs="Times New Roman"/>
          <w:sz w:val="24"/>
          <w:szCs w:val="24"/>
        </w:rPr>
        <w:t>2018</w:t>
      </w:r>
      <w:r w:rsidR="008B79CB" w:rsidRPr="00DC52F0">
        <w:rPr>
          <w:rFonts w:ascii="Times New Roman" w:hAnsi="Times New Roman" w:cs="Times New Roman"/>
          <w:sz w:val="24"/>
          <w:szCs w:val="24"/>
        </w:rPr>
        <w:t xml:space="preserve"> </w:t>
      </w:r>
      <w:r w:rsidR="000A6F3A" w:rsidRPr="00DC52F0">
        <w:rPr>
          <w:rFonts w:ascii="Times New Roman" w:hAnsi="Times New Roman" w:cs="Times New Roman"/>
          <w:sz w:val="24"/>
          <w:szCs w:val="24"/>
        </w:rPr>
        <w:t>№ 26н «Об общих требованиях к порядку составления, утверждения и ведения бюджетных смет каз</w:t>
      </w:r>
      <w:r w:rsidR="00CE4F1A" w:rsidRPr="00DC52F0">
        <w:rPr>
          <w:rFonts w:ascii="Times New Roman" w:hAnsi="Times New Roman" w:cs="Times New Roman"/>
          <w:sz w:val="24"/>
          <w:szCs w:val="24"/>
        </w:rPr>
        <w:t>ё</w:t>
      </w:r>
      <w:r w:rsidR="000A6F3A" w:rsidRPr="00DC52F0">
        <w:rPr>
          <w:rFonts w:ascii="Times New Roman" w:hAnsi="Times New Roman" w:cs="Times New Roman"/>
          <w:sz w:val="24"/>
          <w:szCs w:val="24"/>
        </w:rPr>
        <w:t>нных учреждений», устанавливает требования к  составлению, утверждению и ведению бюджетных смет (далее – смета)</w:t>
      </w:r>
      <w:r w:rsidR="008B79CB" w:rsidRPr="00DC52F0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0A6F3A" w:rsidRPr="00DC52F0">
        <w:rPr>
          <w:rFonts w:ascii="Times New Roman" w:hAnsi="Times New Roman" w:cs="Times New Roman"/>
          <w:sz w:val="24"/>
          <w:szCs w:val="24"/>
        </w:rPr>
        <w:t xml:space="preserve"> </w:t>
      </w:r>
      <w:r w:rsidR="003B6D04">
        <w:rPr>
          <w:rFonts w:ascii="Times New Roman" w:hAnsi="Times New Roman" w:cs="Times New Roman"/>
          <w:sz w:val="24"/>
          <w:szCs w:val="24"/>
        </w:rPr>
        <w:t>городского</w:t>
      </w:r>
      <w:r w:rsidR="007F0A3E" w:rsidRPr="0092086B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B6D04">
        <w:rPr>
          <w:rFonts w:ascii="Times New Roman" w:hAnsi="Times New Roman" w:cs="Times New Roman"/>
          <w:sz w:val="24"/>
          <w:szCs w:val="24"/>
        </w:rPr>
        <w:t>«Город Кременки»</w:t>
      </w:r>
      <w:r w:rsidR="007F0A3E" w:rsidRPr="0092086B">
        <w:rPr>
          <w:rFonts w:ascii="Times New Roman" w:hAnsi="Times New Roman" w:cs="Times New Roman"/>
          <w:sz w:val="24"/>
          <w:szCs w:val="24"/>
        </w:rPr>
        <w:t xml:space="preserve"> </w:t>
      </w:r>
      <w:r w:rsidR="00E10BE9" w:rsidRPr="00DC52F0">
        <w:rPr>
          <w:rFonts w:ascii="Times New Roman" w:hAnsi="Times New Roman" w:cs="Times New Roman"/>
          <w:sz w:val="24"/>
          <w:szCs w:val="24"/>
        </w:rPr>
        <w:t xml:space="preserve">и </w:t>
      </w:r>
      <w:r w:rsidR="008B79CB" w:rsidRPr="00DC52F0">
        <w:rPr>
          <w:rFonts w:ascii="Times New Roman" w:hAnsi="Times New Roman" w:cs="Times New Roman"/>
          <w:sz w:val="24"/>
          <w:szCs w:val="24"/>
        </w:rPr>
        <w:t>каз</w:t>
      </w:r>
      <w:r w:rsidR="00CE4F1A" w:rsidRPr="00DC52F0">
        <w:rPr>
          <w:rFonts w:ascii="Times New Roman" w:hAnsi="Times New Roman" w:cs="Times New Roman"/>
          <w:sz w:val="24"/>
          <w:szCs w:val="24"/>
        </w:rPr>
        <w:t>ё</w:t>
      </w:r>
      <w:r w:rsidR="008B79CB" w:rsidRPr="00DC52F0">
        <w:rPr>
          <w:rFonts w:ascii="Times New Roman" w:hAnsi="Times New Roman" w:cs="Times New Roman"/>
          <w:sz w:val="24"/>
          <w:szCs w:val="24"/>
        </w:rPr>
        <w:t xml:space="preserve">нных </w:t>
      </w:r>
      <w:r w:rsidR="00E10BE9" w:rsidRPr="00DC52F0">
        <w:rPr>
          <w:rFonts w:ascii="Times New Roman" w:hAnsi="Times New Roman" w:cs="Times New Roman"/>
          <w:sz w:val="24"/>
          <w:szCs w:val="24"/>
        </w:rPr>
        <w:t>учреждений</w:t>
      </w:r>
      <w:r w:rsidR="008B79CB" w:rsidRPr="00DC52F0">
        <w:rPr>
          <w:rFonts w:ascii="Times New Roman" w:hAnsi="Times New Roman" w:cs="Times New Roman"/>
          <w:sz w:val="24"/>
          <w:szCs w:val="24"/>
        </w:rPr>
        <w:t xml:space="preserve"> </w:t>
      </w:r>
      <w:r w:rsidR="003B6D04">
        <w:rPr>
          <w:rFonts w:ascii="Times New Roman" w:hAnsi="Times New Roman" w:cs="Times New Roman"/>
          <w:sz w:val="24"/>
          <w:szCs w:val="24"/>
        </w:rPr>
        <w:t>городского</w:t>
      </w:r>
      <w:r w:rsidR="003B6D04" w:rsidRPr="0092086B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B6D04">
        <w:rPr>
          <w:rFonts w:ascii="Times New Roman" w:hAnsi="Times New Roman" w:cs="Times New Roman"/>
          <w:sz w:val="24"/>
          <w:szCs w:val="24"/>
        </w:rPr>
        <w:t>«Город Кременки».</w:t>
      </w:r>
    </w:p>
    <w:p w14:paraId="74EDB23B" w14:textId="6195841D" w:rsidR="000A6F3A" w:rsidRPr="00DC52F0" w:rsidRDefault="003B6D04" w:rsidP="00CE4F1A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86B">
        <w:rPr>
          <w:rFonts w:ascii="Times New Roman" w:hAnsi="Times New Roman" w:cs="Times New Roman"/>
          <w:sz w:val="24"/>
          <w:szCs w:val="24"/>
        </w:rPr>
        <w:t xml:space="preserve"> </w:t>
      </w:r>
      <w:r w:rsidR="00E10BE9" w:rsidRPr="00DC52F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городского</w:t>
      </w:r>
      <w:r w:rsidRPr="0092086B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 xml:space="preserve">«Город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Кременки»</w:t>
      </w:r>
      <w:r w:rsidRPr="0092086B">
        <w:rPr>
          <w:rFonts w:ascii="Times New Roman" w:hAnsi="Times New Roman" w:cs="Times New Roman"/>
          <w:sz w:val="24"/>
          <w:szCs w:val="24"/>
        </w:rPr>
        <w:t xml:space="preserve"> </w:t>
      </w:r>
      <w:r w:rsidR="007F0A3E" w:rsidRPr="0092086B">
        <w:rPr>
          <w:rFonts w:ascii="Times New Roman" w:hAnsi="Times New Roman" w:cs="Times New Roman"/>
          <w:sz w:val="24"/>
          <w:szCs w:val="24"/>
        </w:rPr>
        <w:t xml:space="preserve"> </w:t>
      </w:r>
      <w:r w:rsidR="000A6F3A" w:rsidRPr="00DC52F0">
        <w:rPr>
          <w:rFonts w:ascii="Times New Roman" w:hAnsi="Times New Roman" w:cs="Times New Roman"/>
          <w:sz w:val="24"/>
          <w:szCs w:val="24"/>
        </w:rPr>
        <w:t>одновременно</w:t>
      </w:r>
      <w:proofErr w:type="gramEnd"/>
      <w:r w:rsidR="000A6F3A" w:rsidRPr="00DC52F0">
        <w:rPr>
          <w:rFonts w:ascii="Times New Roman" w:hAnsi="Times New Roman" w:cs="Times New Roman"/>
          <w:sz w:val="24"/>
          <w:szCs w:val="24"/>
        </w:rPr>
        <w:t xml:space="preserve"> является главным распорядителем и</w:t>
      </w:r>
      <w:r w:rsidR="001A4A28" w:rsidRPr="00DC52F0">
        <w:rPr>
          <w:rFonts w:ascii="Times New Roman" w:hAnsi="Times New Roman" w:cs="Times New Roman"/>
          <w:sz w:val="24"/>
          <w:szCs w:val="24"/>
        </w:rPr>
        <w:t xml:space="preserve"> </w:t>
      </w:r>
      <w:r w:rsidR="000A6F3A" w:rsidRPr="00DC52F0">
        <w:rPr>
          <w:rFonts w:ascii="Times New Roman" w:hAnsi="Times New Roman" w:cs="Times New Roman"/>
          <w:sz w:val="24"/>
          <w:szCs w:val="24"/>
        </w:rPr>
        <w:t>получателем средств бюджета</w:t>
      </w:r>
      <w:r w:rsidR="00993DFF" w:rsidRPr="00DC52F0">
        <w:rPr>
          <w:rFonts w:ascii="Times New Roman" w:hAnsi="Times New Roman" w:cs="Times New Roman"/>
          <w:sz w:val="24"/>
          <w:szCs w:val="24"/>
        </w:rPr>
        <w:t xml:space="preserve"> </w:t>
      </w:r>
      <w:r w:rsidR="00872357" w:rsidRPr="00DC52F0">
        <w:rPr>
          <w:rFonts w:ascii="Times New Roman" w:hAnsi="Times New Roman" w:cs="Times New Roman"/>
          <w:sz w:val="24"/>
          <w:szCs w:val="24"/>
        </w:rPr>
        <w:t>(далее - администрация)</w:t>
      </w:r>
      <w:r w:rsidR="000A6F3A" w:rsidRPr="00DC52F0">
        <w:rPr>
          <w:rFonts w:ascii="Times New Roman" w:hAnsi="Times New Roman" w:cs="Times New Roman"/>
          <w:sz w:val="24"/>
          <w:szCs w:val="24"/>
        </w:rPr>
        <w:t>.</w:t>
      </w:r>
    </w:p>
    <w:p w14:paraId="5DDB8AC7" w14:textId="77777777" w:rsidR="000A6F3A" w:rsidRPr="00DC52F0" w:rsidRDefault="000A6F3A" w:rsidP="00CE4F1A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67CC2F" w14:textId="77777777" w:rsidR="000A6F3A" w:rsidRPr="00DC52F0" w:rsidRDefault="000A6F3A" w:rsidP="00CE4F1A">
      <w:pPr>
        <w:pStyle w:val="a3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C52F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C52F0">
        <w:rPr>
          <w:rFonts w:ascii="Times New Roman" w:hAnsi="Times New Roman" w:cs="Times New Roman"/>
          <w:sz w:val="24"/>
          <w:szCs w:val="24"/>
        </w:rPr>
        <w:t>. Общие требования к составлению смет</w:t>
      </w:r>
    </w:p>
    <w:p w14:paraId="0B110364" w14:textId="77777777" w:rsidR="000A6F3A" w:rsidRPr="00DC52F0" w:rsidRDefault="000A6F3A" w:rsidP="00CE4F1A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BBBE6A" w14:textId="77777777" w:rsidR="000A6F3A" w:rsidRPr="00DC52F0" w:rsidRDefault="00774598" w:rsidP="00CE4F1A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52F0">
        <w:rPr>
          <w:rFonts w:ascii="Times New Roman" w:hAnsi="Times New Roman" w:cs="Times New Roman"/>
          <w:sz w:val="24"/>
          <w:szCs w:val="24"/>
        </w:rPr>
        <w:t>2</w:t>
      </w:r>
      <w:r w:rsidR="00077CE1" w:rsidRPr="00DC52F0">
        <w:rPr>
          <w:rFonts w:ascii="Times New Roman" w:hAnsi="Times New Roman" w:cs="Times New Roman"/>
          <w:sz w:val="24"/>
          <w:szCs w:val="24"/>
        </w:rPr>
        <w:t>. Составление</w:t>
      </w:r>
      <w:r w:rsidR="00DC2293" w:rsidRPr="00DC52F0">
        <w:rPr>
          <w:rFonts w:ascii="Times New Roman" w:hAnsi="Times New Roman" w:cs="Times New Roman"/>
          <w:sz w:val="24"/>
          <w:szCs w:val="24"/>
        </w:rPr>
        <w:t>м</w:t>
      </w:r>
      <w:r w:rsidR="00077CE1" w:rsidRPr="00DC52F0">
        <w:rPr>
          <w:rFonts w:ascii="Times New Roman" w:hAnsi="Times New Roman" w:cs="Times New Roman"/>
          <w:sz w:val="24"/>
          <w:szCs w:val="24"/>
        </w:rPr>
        <w:t xml:space="preserve"> сметы в целях </w:t>
      </w:r>
      <w:r w:rsidR="0027544B" w:rsidRPr="00DC52F0">
        <w:rPr>
          <w:rFonts w:ascii="Times New Roman" w:hAnsi="Times New Roman" w:cs="Times New Roman"/>
          <w:sz w:val="24"/>
          <w:szCs w:val="24"/>
        </w:rPr>
        <w:t xml:space="preserve">соблюдения </w:t>
      </w:r>
      <w:r w:rsidR="00077CE1" w:rsidRPr="00DC52F0">
        <w:rPr>
          <w:rFonts w:ascii="Times New Roman" w:hAnsi="Times New Roman" w:cs="Times New Roman"/>
          <w:sz w:val="24"/>
          <w:szCs w:val="24"/>
        </w:rPr>
        <w:t>настоящего Порядка является установление объ</w:t>
      </w:r>
      <w:r w:rsidR="00DC2293" w:rsidRPr="00DC52F0">
        <w:rPr>
          <w:rFonts w:ascii="Times New Roman" w:hAnsi="Times New Roman" w:cs="Times New Roman"/>
          <w:sz w:val="24"/>
          <w:szCs w:val="24"/>
        </w:rPr>
        <w:t>ё</w:t>
      </w:r>
      <w:r w:rsidR="00077CE1" w:rsidRPr="00DC52F0">
        <w:rPr>
          <w:rFonts w:ascii="Times New Roman" w:hAnsi="Times New Roman" w:cs="Times New Roman"/>
          <w:sz w:val="24"/>
          <w:szCs w:val="24"/>
        </w:rPr>
        <w:t xml:space="preserve">ма и распределения направлений расходования средств бюджета на срок </w:t>
      </w:r>
      <w:r w:rsidR="00CE4F1A" w:rsidRPr="00DC52F0">
        <w:rPr>
          <w:rFonts w:ascii="Times New Roman" w:hAnsi="Times New Roman" w:cs="Times New Roman"/>
          <w:sz w:val="24"/>
          <w:szCs w:val="24"/>
        </w:rPr>
        <w:t>решения</w:t>
      </w:r>
      <w:r w:rsidR="00077CE1" w:rsidRPr="00DC52F0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DC2293" w:rsidRPr="00DC52F0">
        <w:rPr>
          <w:rFonts w:ascii="Times New Roman" w:hAnsi="Times New Roman" w:cs="Times New Roman"/>
          <w:sz w:val="24"/>
          <w:szCs w:val="24"/>
        </w:rPr>
        <w:t>на очередной финансовый (</w:t>
      </w:r>
      <w:r w:rsidR="00077CE1" w:rsidRPr="00DC52F0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</w:t>
      </w:r>
      <w:r w:rsidR="00DC2293" w:rsidRPr="00DC52F0">
        <w:rPr>
          <w:rFonts w:ascii="Times New Roman" w:hAnsi="Times New Roman" w:cs="Times New Roman"/>
          <w:sz w:val="24"/>
          <w:szCs w:val="24"/>
        </w:rPr>
        <w:t>)</w:t>
      </w:r>
      <w:r w:rsidR="00077CE1" w:rsidRPr="00DC52F0">
        <w:rPr>
          <w:rFonts w:ascii="Times New Roman" w:hAnsi="Times New Roman" w:cs="Times New Roman"/>
          <w:sz w:val="24"/>
          <w:szCs w:val="24"/>
        </w:rPr>
        <w:t xml:space="preserve"> </w:t>
      </w:r>
      <w:r w:rsidR="00E10BE9" w:rsidRPr="00DC52F0">
        <w:rPr>
          <w:rFonts w:ascii="Times New Roman" w:hAnsi="Times New Roman" w:cs="Times New Roman"/>
          <w:sz w:val="24"/>
          <w:szCs w:val="24"/>
        </w:rPr>
        <w:t>в соответствии с до</w:t>
      </w:r>
      <w:r w:rsidR="00872357" w:rsidRPr="00DC52F0">
        <w:rPr>
          <w:rFonts w:ascii="Times New Roman" w:hAnsi="Times New Roman" w:cs="Times New Roman"/>
          <w:sz w:val="24"/>
          <w:szCs w:val="24"/>
        </w:rPr>
        <w:t>веденными в установленном поряд</w:t>
      </w:r>
      <w:r w:rsidR="00E10BE9" w:rsidRPr="00DC52F0">
        <w:rPr>
          <w:rFonts w:ascii="Times New Roman" w:hAnsi="Times New Roman" w:cs="Times New Roman"/>
          <w:sz w:val="24"/>
          <w:szCs w:val="24"/>
        </w:rPr>
        <w:t>ке</w:t>
      </w:r>
      <w:r w:rsidR="00872357" w:rsidRPr="00DC52F0">
        <w:rPr>
          <w:rFonts w:ascii="Times New Roman" w:hAnsi="Times New Roman" w:cs="Times New Roman"/>
          <w:sz w:val="24"/>
          <w:szCs w:val="24"/>
        </w:rPr>
        <w:t xml:space="preserve"> лимитами бюджетных обязательств на принятие и исполнение бюджетных обязательств в разрезе классификации расходов бюджета</w:t>
      </w:r>
      <w:r w:rsidR="00077CE1" w:rsidRPr="00DC52F0">
        <w:rPr>
          <w:rFonts w:ascii="Times New Roman" w:hAnsi="Times New Roman" w:cs="Times New Roman"/>
          <w:sz w:val="24"/>
          <w:szCs w:val="24"/>
        </w:rPr>
        <w:t>.</w:t>
      </w:r>
    </w:p>
    <w:p w14:paraId="0B84ACFF" w14:textId="77777777" w:rsidR="00077CE1" w:rsidRPr="00DC52F0" w:rsidRDefault="00077CE1" w:rsidP="00CE4F1A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52F0">
        <w:rPr>
          <w:rFonts w:ascii="Times New Roman" w:hAnsi="Times New Roman" w:cs="Times New Roman"/>
          <w:sz w:val="24"/>
          <w:szCs w:val="24"/>
        </w:rPr>
        <w:t xml:space="preserve">В смете </w:t>
      </w:r>
      <w:r w:rsidR="00872357" w:rsidRPr="00DC52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C52F0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="00872357" w:rsidRPr="00DC52F0">
        <w:rPr>
          <w:rFonts w:ascii="Times New Roman" w:hAnsi="Times New Roman" w:cs="Times New Roman"/>
          <w:sz w:val="24"/>
          <w:szCs w:val="24"/>
        </w:rPr>
        <w:t>)</w:t>
      </w:r>
      <w:r w:rsidRPr="00DC52F0">
        <w:rPr>
          <w:rFonts w:ascii="Times New Roman" w:hAnsi="Times New Roman" w:cs="Times New Roman"/>
          <w:sz w:val="24"/>
          <w:szCs w:val="24"/>
        </w:rPr>
        <w:t xml:space="preserve"> указываются объ</w:t>
      </w:r>
      <w:r w:rsidR="00DC2293" w:rsidRPr="00DC52F0">
        <w:rPr>
          <w:rFonts w:ascii="Times New Roman" w:hAnsi="Times New Roman" w:cs="Times New Roman"/>
          <w:sz w:val="24"/>
          <w:szCs w:val="24"/>
        </w:rPr>
        <w:t>ё</w:t>
      </w:r>
      <w:r w:rsidRPr="00DC52F0">
        <w:rPr>
          <w:rFonts w:ascii="Times New Roman" w:hAnsi="Times New Roman" w:cs="Times New Roman"/>
          <w:sz w:val="24"/>
          <w:szCs w:val="24"/>
        </w:rPr>
        <w:t>м и распределение направлений расходов на исполнение публичных нормативных обязательств.</w:t>
      </w:r>
    </w:p>
    <w:p w14:paraId="7BED66DC" w14:textId="77777777" w:rsidR="00077CE1" w:rsidRPr="00DC52F0" w:rsidRDefault="00774598" w:rsidP="00CE4F1A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52F0">
        <w:rPr>
          <w:rFonts w:ascii="Times New Roman" w:hAnsi="Times New Roman" w:cs="Times New Roman"/>
          <w:sz w:val="24"/>
          <w:szCs w:val="24"/>
        </w:rPr>
        <w:t>3</w:t>
      </w:r>
      <w:r w:rsidR="00077CE1" w:rsidRPr="00DC52F0">
        <w:rPr>
          <w:rFonts w:ascii="Times New Roman" w:hAnsi="Times New Roman" w:cs="Times New Roman"/>
          <w:sz w:val="24"/>
          <w:szCs w:val="24"/>
        </w:rPr>
        <w:t>. Показатели сметы формируются в разрезе кодов классификации расходов бюджетов бюджетной классификации Российской Федерации с детализацией по кодам подгрупп и (или) элементов видов расходов бюджетов.</w:t>
      </w:r>
    </w:p>
    <w:p w14:paraId="5D8FF6EA" w14:textId="77777777" w:rsidR="00077CE1" w:rsidRPr="00DC52F0" w:rsidRDefault="00872357" w:rsidP="00CE4F1A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52F0">
        <w:rPr>
          <w:rFonts w:ascii="Times New Roman" w:hAnsi="Times New Roman" w:cs="Times New Roman"/>
          <w:sz w:val="24"/>
          <w:szCs w:val="24"/>
        </w:rPr>
        <w:t>Администрация</w:t>
      </w:r>
      <w:r w:rsidR="00077CE1" w:rsidRPr="00DC52F0">
        <w:rPr>
          <w:rFonts w:ascii="Times New Roman" w:hAnsi="Times New Roman" w:cs="Times New Roman"/>
          <w:sz w:val="24"/>
          <w:szCs w:val="24"/>
        </w:rPr>
        <w:t xml:space="preserve"> вправе дополнительно детализировать показатели сметы по кодам аналитических показателей.</w:t>
      </w:r>
    </w:p>
    <w:p w14:paraId="7700458C" w14:textId="77777777" w:rsidR="00077CE1" w:rsidRPr="00DC52F0" w:rsidRDefault="00774598" w:rsidP="00CE4F1A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52F0">
        <w:rPr>
          <w:rFonts w:ascii="Times New Roman" w:hAnsi="Times New Roman" w:cs="Times New Roman"/>
          <w:sz w:val="24"/>
          <w:szCs w:val="24"/>
        </w:rPr>
        <w:t>4</w:t>
      </w:r>
      <w:r w:rsidR="00993DFF" w:rsidRPr="00DC52F0">
        <w:rPr>
          <w:rFonts w:ascii="Times New Roman" w:hAnsi="Times New Roman" w:cs="Times New Roman"/>
          <w:sz w:val="24"/>
          <w:szCs w:val="24"/>
        </w:rPr>
        <w:t>. Смета составляется у</w:t>
      </w:r>
      <w:r w:rsidR="00B61424" w:rsidRPr="00DC52F0">
        <w:rPr>
          <w:rFonts w:ascii="Times New Roman" w:hAnsi="Times New Roman" w:cs="Times New Roman"/>
          <w:sz w:val="24"/>
          <w:szCs w:val="24"/>
        </w:rPr>
        <w:t>чреждением пут</w:t>
      </w:r>
      <w:r w:rsidR="0027544B" w:rsidRPr="00DC52F0">
        <w:rPr>
          <w:rFonts w:ascii="Times New Roman" w:hAnsi="Times New Roman" w:cs="Times New Roman"/>
          <w:sz w:val="24"/>
          <w:szCs w:val="24"/>
        </w:rPr>
        <w:t>ё</w:t>
      </w:r>
      <w:r w:rsidR="00B61424" w:rsidRPr="00DC52F0">
        <w:rPr>
          <w:rFonts w:ascii="Times New Roman" w:hAnsi="Times New Roman" w:cs="Times New Roman"/>
          <w:sz w:val="24"/>
          <w:szCs w:val="24"/>
        </w:rPr>
        <w:t xml:space="preserve">м </w:t>
      </w:r>
      <w:r w:rsidR="00D66C80" w:rsidRPr="00DC52F0">
        <w:rPr>
          <w:rFonts w:ascii="Times New Roman" w:hAnsi="Times New Roman" w:cs="Times New Roman"/>
          <w:sz w:val="24"/>
          <w:szCs w:val="24"/>
        </w:rPr>
        <w:t>формирования показателей сметы на второй год планового периода и внесения изменений в утвержд</w:t>
      </w:r>
      <w:r w:rsidR="0027544B" w:rsidRPr="00DC52F0">
        <w:rPr>
          <w:rFonts w:ascii="Times New Roman" w:hAnsi="Times New Roman" w:cs="Times New Roman"/>
          <w:sz w:val="24"/>
          <w:szCs w:val="24"/>
        </w:rPr>
        <w:t>ё</w:t>
      </w:r>
      <w:r w:rsidR="00D66C80" w:rsidRPr="00DC52F0">
        <w:rPr>
          <w:rFonts w:ascii="Times New Roman" w:hAnsi="Times New Roman" w:cs="Times New Roman"/>
          <w:sz w:val="24"/>
          <w:szCs w:val="24"/>
        </w:rPr>
        <w:t xml:space="preserve">нные показатели сметы на очередной финансовый год и плановый период в соответствии с приложениями </w:t>
      </w:r>
      <w:r w:rsidR="00B61424" w:rsidRPr="00DC52F0">
        <w:rPr>
          <w:rFonts w:ascii="Times New Roman" w:hAnsi="Times New Roman" w:cs="Times New Roman"/>
          <w:sz w:val="24"/>
          <w:szCs w:val="24"/>
        </w:rPr>
        <w:t xml:space="preserve">  </w:t>
      </w:r>
      <w:r w:rsidR="00D66C80" w:rsidRPr="00DC52F0">
        <w:rPr>
          <w:rFonts w:ascii="Times New Roman" w:hAnsi="Times New Roman" w:cs="Times New Roman"/>
          <w:sz w:val="24"/>
          <w:szCs w:val="24"/>
        </w:rPr>
        <w:t>№ 1, 2</w:t>
      </w:r>
      <w:r w:rsidR="00024C63" w:rsidRPr="00DC52F0">
        <w:rPr>
          <w:rFonts w:ascii="Times New Roman" w:hAnsi="Times New Roman" w:cs="Times New Roman"/>
          <w:sz w:val="24"/>
          <w:szCs w:val="24"/>
        </w:rPr>
        <w:t>,</w:t>
      </w:r>
      <w:r w:rsidR="008B79CB" w:rsidRPr="00DC52F0">
        <w:rPr>
          <w:rFonts w:ascii="Times New Roman" w:hAnsi="Times New Roman" w:cs="Times New Roman"/>
          <w:sz w:val="24"/>
          <w:szCs w:val="24"/>
        </w:rPr>
        <w:t xml:space="preserve"> </w:t>
      </w:r>
      <w:r w:rsidR="00024C63" w:rsidRPr="00DC52F0">
        <w:rPr>
          <w:rFonts w:ascii="Times New Roman" w:hAnsi="Times New Roman" w:cs="Times New Roman"/>
          <w:sz w:val="24"/>
          <w:szCs w:val="24"/>
        </w:rPr>
        <w:t xml:space="preserve">3 </w:t>
      </w:r>
      <w:r w:rsidR="00D66C80" w:rsidRPr="00DC52F0">
        <w:rPr>
          <w:rFonts w:ascii="Times New Roman" w:hAnsi="Times New Roman" w:cs="Times New Roman"/>
          <w:sz w:val="24"/>
          <w:szCs w:val="24"/>
        </w:rPr>
        <w:t>к настоящему Порядку.</w:t>
      </w:r>
    </w:p>
    <w:p w14:paraId="60790431" w14:textId="77777777" w:rsidR="00D66C80" w:rsidRPr="00DC52F0" w:rsidRDefault="00774598" w:rsidP="00CE4F1A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52F0">
        <w:rPr>
          <w:rFonts w:ascii="Times New Roman" w:hAnsi="Times New Roman" w:cs="Times New Roman"/>
          <w:sz w:val="24"/>
          <w:szCs w:val="24"/>
        </w:rPr>
        <w:t>5</w:t>
      </w:r>
      <w:r w:rsidR="00D66C80" w:rsidRPr="00DC52F0">
        <w:rPr>
          <w:rFonts w:ascii="Times New Roman" w:hAnsi="Times New Roman" w:cs="Times New Roman"/>
          <w:sz w:val="24"/>
          <w:szCs w:val="24"/>
        </w:rPr>
        <w:t xml:space="preserve">. Смета </w:t>
      </w:r>
      <w:r w:rsidR="00EB2155" w:rsidRPr="00DC52F0">
        <w:rPr>
          <w:rFonts w:ascii="Times New Roman" w:hAnsi="Times New Roman" w:cs="Times New Roman"/>
          <w:sz w:val="24"/>
          <w:szCs w:val="24"/>
        </w:rPr>
        <w:t>реорганизуемого</w:t>
      </w:r>
      <w:r w:rsidR="00993DFF" w:rsidRPr="00DC52F0">
        <w:rPr>
          <w:rFonts w:ascii="Times New Roman" w:hAnsi="Times New Roman" w:cs="Times New Roman"/>
          <w:sz w:val="24"/>
          <w:szCs w:val="24"/>
        </w:rPr>
        <w:t xml:space="preserve"> у</w:t>
      </w:r>
      <w:r w:rsidR="00D66C80" w:rsidRPr="00DC52F0">
        <w:rPr>
          <w:rFonts w:ascii="Times New Roman" w:hAnsi="Times New Roman" w:cs="Times New Roman"/>
          <w:sz w:val="24"/>
          <w:szCs w:val="24"/>
        </w:rPr>
        <w:t>чреждени</w:t>
      </w:r>
      <w:r w:rsidR="00EB2155" w:rsidRPr="00DC52F0">
        <w:rPr>
          <w:rFonts w:ascii="Times New Roman" w:hAnsi="Times New Roman" w:cs="Times New Roman"/>
          <w:sz w:val="24"/>
          <w:szCs w:val="24"/>
        </w:rPr>
        <w:t>я</w:t>
      </w:r>
      <w:r w:rsidR="00D66C80" w:rsidRPr="00DC52F0">
        <w:rPr>
          <w:rFonts w:ascii="Times New Roman" w:hAnsi="Times New Roman" w:cs="Times New Roman"/>
          <w:sz w:val="24"/>
          <w:szCs w:val="24"/>
        </w:rPr>
        <w:t xml:space="preserve"> </w:t>
      </w:r>
      <w:r w:rsidR="00EB2155" w:rsidRPr="00DC52F0">
        <w:rPr>
          <w:rFonts w:ascii="Times New Roman" w:hAnsi="Times New Roman" w:cs="Times New Roman"/>
          <w:sz w:val="24"/>
          <w:szCs w:val="24"/>
        </w:rPr>
        <w:t xml:space="preserve">составляется в порядке, установленном </w:t>
      </w:r>
      <w:r w:rsidR="00D66C80" w:rsidRPr="00DC52F0">
        <w:rPr>
          <w:rFonts w:ascii="Times New Roman" w:hAnsi="Times New Roman" w:cs="Times New Roman"/>
          <w:sz w:val="24"/>
          <w:szCs w:val="24"/>
        </w:rPr>
        <w:t xml:space="preserve">главным распорядителем </w:t>
      </w:r>
      <w:r w:rsidR="00EB2155" w:rsidRPr="00DC52F0">
        <w:rPr>
          <w:rFonts w:ascii="Times New Roman" w:hAnsi="Times New Roman" w:cs="Times New Roman"/>
          <w:sz w:val="24"/>
          <w:szCs w:val="24"/>
        </w:rPr>
        <w:t>средств бюджета, в ведение которого перешло реорганизуемое Учреждение, на период текущего финансового года (текущего финансового года и планового периода) и в объ</w:t>
      </w:r>
      <w:r w:rsidR="00DC2293" w:rsidRPr="00DC52F0">
        <w:rPr>
          <w:rFonts w:ascii="Times New Roman" w:hAnsi="Times New Roman" w:cs="Times New Roman"/>
          <w:sz w:val="24"/>
          <w:szCs w:val="24"/>
        </w:rPr>
        <w:t>ё</w:t>
      </w:r>
      <w:r w:rsidR="00EB2155" w:rsidRPr="00DC52F0">
        <w:rPr>
          <w:rFonts w:ascii="Times New Roman" w:hAnsi="Times New Roman" w:cs="Times New Roman"/>
          <w:sz w:val="24"/>
          <w:szCs w:val="24"/>
        </w:rPr>
        <w:t xml:space="preserve">ме доведенных </w:t>
      </w:r>
      <w:r w:rsidR="00971B82" w:rsidRPr="00DC52F0">
        <w:rPr>
          <w:rFonts w:ascii="Times New Roman" w:hAnsi="Times New Roman" w:cs="Times New Roman"/>
          <w:sz w:val="24"/>
          <w:szCs w:val="24"/>
        </w:rPr>
        <w:t>уч</w:t>
      </w:r>
      <w:r w:rsidR="00EB2155" w:rsidRPr="00DC52F0">
        <w:rPr>
          <w:rFonts w:ascii="Times New Roman" w:hAnsi="Times New Roman" w:cs="Times New Roman"/>
          <w:sz w:val="24"/>
          <w:szCs w:val="24"/>
        </w:rPr>
        <w:t>реждению в установленном порядке лимитов бюджетных обязательств на текущий финансовый год (текущий финансовый год и плановый период).</w:t>
      </w:r>
    </w:p>
    <w:p w14:paraId="1DA2C137" w14:textId="16F43E2F" w:rsidR="00EB2155" w:rsidRDefault="00EB2155" w:rsidP="00CE4F1A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024F91" w14:textId="7AB333E1" w:rsidR="00F353E4" w:rsidRDefault="00F353E4" w:rsidP="00CE4F1A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DA4682" w14:textId="77777777" w:rsidR="00F353E4" w:rsidRPr="00DC52F0" w:rsidRDefault="00F353E4" w:rsidP="00CE4F1A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DB26A9" w14:textId="77777777" w:rsidR="00EB2155" w:rsidRPr="00DC52F0" w:rsidRDefault="00EB2155" w:rsidP="00CE4F1A">
      <w:pPr>
        <w:pStyle w:val="a3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C52F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C52F0">
        <w:rPr>
          <w:rFonts w:ascii="Times New Roman" w:hAnsi="Times New Roman" w:cs="Times New Roman"/>
          <w:sz w:val="24"/>
          <w:szCs w:val="24"/>
        </w:rPr>
        <w:t xml:space="preserve">. Требования к утверждению </w:t>
      </w:r>
      <w:r w:rsidR="00FA03A8" w:rsidRPr="00DC52F0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DC52F0">
        <w:rPr>
          <w:rFonts w:ascii="Times New Roman" w:hAnsi="Times New Roman" w:cs="Times New Roman"/>
          <w:sz w:val="24"/>
          <w:szCs w:val="24"/>
        </w:rPr>
        <w:t>смет</w:t>
      </w:r>
    </w:p>
    <w:p w14:paraId="7D66E666" w14:textId="77777777" w:rsidR="00EB2155" w:rsidRPr="00DC52F0" w:rsidRDefault="00EB2155" w:rsidP="00CE4F1A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A1E26B" w14:textId="77777777" w:rsidR="00EB2155" w:rsidRPr="00DC52F0" w:rsidRDefault="00774598" w:rsidP="00CE4F1A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52F0">
        <w:rPr>
          <w:rFonts w:ascii="Times New Roman" w:hAnsi="Times New Roman" w:cs="Times New Roman"/>
          <w:sz w:val="24"/>
          <w:szCs w:val="24"/>
        </w:rPr>
        <w:t>6</w:t>
      </w:r>
      <w:r w:rsidR="00EB2155" w:rsidRPr="00DC52F0">
        <w:rPr>
          <w:rFonts w:ascii="Times New Roman" w:hAnsi="Times New Roman" w:cs="Times New Roman"/>
          <w:sz w:val="24"/>
          <w:szCs w:val="24"/>
        </w:rPr>
        <w:t xml:space="preserve">. Смета </w:t>
      </w:r>
      <w:r w:rsidR="00FA03A8" w:rsidRPr="00DC52F0">
        <w:rPr>
          <w:rFonts w:ascii="Times New Roman" w:hAnsi="Times New Roman" w:cs="Times New Roman"/>
          <w:sz w:val="24"/>
          <w:szCs w:val="24"/>
        </w:rPr>
        <w:t>администрации</w:t>
      </w:r>
      <w:r w:rsidR="00EB2155" w:rsidRPr="00DC52F0">
        <w:rPr>
          <w:rFonts w:ascii="Times New Roman" w:hAnsi="Times New Roman" w:cs="Times New Roman"/>
          <w:sz w:val="24"/>
          <w:szCs w:val="24"/>
        </w:rPr>
        <w:t>,</w:t>
      </w:r>
      <w:r w:rsidR="00CD3C65" w:rsidRPr="00DC52F0">
        <w:rPr>
          <w:rFonts w:ascii="Times New Roman" w:hAnsi="Times New Roman" w:cs="Times New Roman"/>
          <w:sz w:val="24"/>
          <w:szCs w:val="24"/>
        </w:rPr>
        <w:t xml:space="preserve"> являюще</w:t>
      </w:r>
      <w:r w:rsidR="008B79CB" w:rsidRPr="00DC52F0">
        <w:rPr>
          <w:rFonts w:ascii="Times New Roman" w:hAnsi="Times New Roman" w:cs="Times New Roman"/>
          <w:sz w:val="24"/>
          <w:szCs w:val="24"/>
        </w:rPr>
        <w:t>й</w:t>
      </w:r>
      <w:r w:rsidR="00CD3C65" w:rsidRPr="00DC52F0">
        <w:rPr>
          <w:rFonts w:ascii="Times New Roman" w:hAnsi="Times New Roman" w:cs="Times New Roman"/>
          <w:sz w:val="24"/>
          <w:szCs w:val="24"/>
        </w:rPr>
        <w:t xml:space="preserve">ся главным распорядителем средств бюджета, утверждается </w:t>
      </w:r>
      <w:r w:rsidR="00F40970" w:rsidRPr="00DC52F0">
        <w:rPr>
          <w:rFonts w:ascii="Times New Roman" w:hAnsi="Times New Roman" w:cs="Times New Roman"/>
          <w:sz w:val="24"/>
          <w:szCs w:val="24"/>
        </w:rPr>
        <w:t>главой администрации муниципального образования</w:t>
      </w:r>
      <w:r w:rsidR="00CD3C65" w:rsidRPr="00DC52F0">
        <w:rPr>
          <w:rFonts w:ascii="Times New Roman" w:hAnsi="Times New Roman" w:cs="Times New Roman"/>
          <w:sz w:val="24"/>
          <w:szCs w:val="24"/>
        </w:rPr>
        <w:t>.</w:t>
      </w:r>
      <w:r w:rsidR="00EB2155" w:rsidRPr="00DC52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81D61" w14:textId="77777777" w:rsidR="00CD3C65" w:rsidRPr="00DC52F0" w:rsidRDefault="00993DFF" w:rsidP="00CE4F1A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52F0">
        <w:rPr>
          <w:rFonts w:ascii="Times New Roman" w:hAnsi="Times New Roman" w:cs="Times New Roman"/>
          <w:sz w:val="24"/>
          <w:szCs w:val="24"/>
        </w:rPr>
        <w:t>Смета у</w:t>
      </w:r>
      <w:r w:rsidR="00CD3C65" w:rsidRPr="00DC52F0">
        <w:rPr>
          <w:rFonts w:ascii="Times New Roman" w:hAnsi="Times New Roman" w:cs="Times New Roman"/>
          <w:sz w:val="24"/>
          <w:szCs w:val="24"/>
        </w:rPr>
        <w:t>чрежде</w:t>
      </w:r>
      <w:r w:rsidRPr="00DC52F0">
        <w:rPr>
          <w:rFonts w:ascii="Times New Roman" w:hAnsi="Times New Roman" w:cs="Times New Roman"/>
          <w:sz w:val="24"/>
          <w:szCs w:val="24"/>
        </w:rPr>
        <w:t>ния утверждается руководителем у</w:t>
      </w:r>
      <w:r w:rsidR="00CD3C65" w:rsidRPr="00DC52F0">
        <w:rPr>
          <w:rFonts w:ascii="Times New Roman" w:hAnsi="Times New Roman" w:cs="Times New Roman"/>
          <w:sz w:val="24"/>
          <w:szCs w:val="24"/>
        </w:rPr>
        <w:t xml:space="preserve">чреждения и согласовывается </w:t>
      </w:r>
      <w:r w:rsidR="00F40970" w:rsidRPr="00DC52F0">
        <w:rPr>
          <w:rFonts w:ascii="Times New Roman" w:hAnsi="Times New Roman" w:cs="Times New Roman"/>
          <w:sz w:val="24"/>
          <w:szCs w:val="24"/>
        </w:rPr>
        <w:t>главой администрации муниципального образования</w:t>
      </w:r>
      <w:r w:rsidR="00CD3C65" w:rsidRPr="00DC52F0">
        <w:rPr>
          <w:rFonts w:ascii="Times New Roman" w:hAnsi="Times New Roman" w:cs="Times New Roman"/>
          <w:sz w:val="24"/>
          <w:szCs w:val="24"/>
        </w:rPr>
        <w:t>.</w:t>
      </w:r>
    </w:p>
    <w:p w14:paraId="0B0BEB7B" w14:textId="77777777" w:rsidR="00CD3C65" w:rsidRPr="00DC52F0" w:rsidRDefault="00CD3C65" w:rsidP="00CE4F1A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52F0">
        <w:rPr>
          <w:rFonts w:ascii="Times New Roman" w:hAnsi="Times New Roman" w:cs="Times New Roman"/>
          <w:sz w:val="24"/>
          <w:szCs w:val="24"/>
        </w:rPr>
        <w:t xml:space="preserve">Смета составляется в двух экземплярах, по одному для </w:t>
      </w:r>
      <w:r w:rsidR="00FA03A8" w:rsidRPr="00DC52F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DC52F0">
        <w:rPr>
          <w:rFonts w:ascii="Times New Roman" w:hAnsi="Times New Roman" w:cs="Times New Roman"/>
          <w:sz w:val="24"/>
          <w:szCs w:val="24"/>
        </w:rPr>
        <w:t xml:space="preserve">и </w:t>
      </w:r>
      <w:r w:rsidR="00FA03A8" w:rsidRPr="00DC52F0">
        <w:rPr>
          <w:rFonts w:ascii="Times New Roman" w:hAnsi="Times New Roman" w:cs="Times New Roman"/>
          <w:sz w:val="24"/>
          <w:szCs w:val="24"/>
        </w:rPr>
        <w:t>учреждения, подписывается руководителем у</w:t>
      </w:r>
      <w:r w:rsidRPr="00DC52F0">
        <w:rPr>
          <w:rFonts w:ascii="Times New Roman" w:hAnsi="Times New Roman" w:cs="Times New Roman"/>
          <w:sz w:val="24"/>
          <w:szCs w:val="24"/>
        </w:rPr>
        <w:t>чреждения</w:t>
      </w:r>
      <w:r w:rsidR="00FA03A8" w:rsidRPr="00DC52F0">
        <w:rPr>
          <w:rFonts w:ascii="Times New Roman" w:hAnsi="Times New Roman" w:cs="Times New Roman"/>
          <w:sz w:val="24"/>
          <w:szCs w:val="24"/>
        </w:rPr>
        <w:t xml:space="preserve"> и администрации</w:t>
      </w:r>
      <w:r w:rsidR="00F0490C" w:rsidRPr="00DC52F0">
        <w:rPr>
          <w:rFonts w:ascii="Times New Roman" w:hAnsi="Times New Roman" w:cs="Times New Roman"/>
          <w:sz w:val="24"/>
          <w:szCs w:val="24"/>
        </w:rPr>
        <w:t xml:space="preserve"> (в его отсутствии – лицом, исполняющим обязанности руководителя.)</w:t>
      </w:r>
    </w:p>
    <w:p w14:paraId="63558DF8" w14:textId="77777777" w:rsidR="00F0490C" w:rsidRPr="00DC52F0" w:rsidRDefault="00FA03A8" w:rsidP="00CE4F1A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52F0">
        <w:rPr>
          <w:rFonts w:ascii="Times New Roman" w:hAnsi="Times New Roman" w:cs="Times New Roman"/>
          <w:sz w:val="24"/>
          <w:szCs w:val="24"/>
        </w:rPr>
        <w:t xml:space="preserve">Утверждение сметы </w:t>
      </w:r>
      <w:r w:rsidR="00F0490C" w:rsidRPr="00DC52F0">
        <w:rPr>
          <w:rFonts w:ascii="Times New Roman" w:hAnsi="Times New Roman" w:cs="Times New Roman"/>
          <w:sz w:val="24"/>
          <w:szCs w:val="24"/>
        </w:rPr>
        <w:t>осуществляется не позднее десяти рабочих дней со дня доведения в установленном законодательством Российской Федерации порядке лимитов бюджетных обязательств.</w:t>
      </w:r>
    </w:p>
    <w:p w14:paraId="64345D73" w14:textId="77777777" w:rsidR="00F0490C" w:rsidRPr="00DC52F0" w:rsidRDefault="00F0490C" w:rsidP="00CE4F1A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F1F65E" w14:textId="77777777" w:rsidR="00F0490C" w:rsidRPr="00DC52F0" w:rsidRDefault="00F0490C" w:rsidP="00CE4F1A">
      <w:pPr>
        <w:pStyle w:val="a3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C52F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C52F0">
        <w:rPr>
          <w:rFonts w:ascii="Times New Roman" w:hAnsi="Times New Roman" w:cs="Times New Roman"/>
          <w:sz w:val="24"/>
          <w:szCs w:val="24"/>
        </w:rPr>
        <w:t>. Требования к ведению</w:t>
      </w:r>
      <w:r w:rsidR="00FA03A8" w:rsidRPr="00DC52F0">
        <w:rPr>
          <w:rFonts w:ascii="Times New Roman" w:hAnsi="Times New Roman" w:cs="Times New Roman"/>
          <w:sz w:val="24"/>
          <w:szCs w:val="24"/>
        </w:rPr>
        <w:t xml:space="preserve"> бюджетных</w:t>
      </w:r>
      <w:r w:rsidR="00774598" w:rsidRPr="00DC52F0">
        <w:rPr>
          <w:rFonts w:ascii="Times New Roman" w:hAnsi="Times New Roman" w:cs="Times New Roman"/>
          <w:sz w:val="24"/>
          <w:szCs w:val="24"/>
        </w:rPr>
        <w:t xml:space="preserve"> смет</w:t>
      </w:r>
    </w:p>
    <w:p w14:paraId="28855C13" w14:textId="77777777" w:rsidR="00F0490C" w:rsidRPr="00DC52F0" w:rsidRDefault="00F0490C" w:rsidP="00CE4F1A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2A1C45" w14:textId="77777777" w:rsidR="00F0490C" w:rsidRPr="00DC52F0" w:rsidRDefault="00774598" w:rsidP="00CE4F1A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52F0">
        <w:rPr>
          <w:rFonts w:ascii="Times New Roman" w:hAnsi="Times New Roman" w:cs="Times New Roman"/>
          <w:sz w:val="24"/>
          <w:szCs w:val="24"/>
        </w:rPr>
        <w:t>7</w:t>
      </w:r>
      <w:r w:rsidR="00F0490C" w:rsidRPr="00DC52F0">
        <w:rPr>
          <w:rFonts w:ascii="Times New Roman" w:hAnsi="Times New Roman" w:cs="Times New Roman"/>
          <w:sz w:val="24"/>
          <w:szCs w:val="24"/>
        </w:rPr>
        <w:t xml:space="preserve">. Ведением сметы в целях </w:t>
      </w:r>
      <w:r w:rsidR="00F40970" w:rsidRPr="00DC52F0">
        <w:rPr>
          <w:rFonts w:ascii="Times New Roman" w:hAnsi="Times New Roman" w:cs="Times New Roman"/>
          <w:sz w:val="24"/>
          <w:szCs w:val="24"/>
        </w:rPr>
        <w:t xml:space="preserve">соблюдения </w:t>
      </w:r>
      <w:r w:rsidR="00F0490C" w:rsidRPr="00DC52F0">
        <w:rPr>
          <w:rFonts w:ascii="Times New Roman" w:hAnsi="Times New Roman" w:cs="Times New Roman"/>
          <w:sz w:val="24"/>
          <w:szCs w:val="24"/>
        </w:rPr>
        <w:t>настоящего Порядка является внесение изменений в смету в пределах довед</w:t>
      </w:r>
      <w:r w:rsidR="006361D5" w:rsidRPr="00DC52F0">
        <w:rPr>
          <w:rFonts w:ascii="Times New Roman" w:hAnsi="Times New Roman" w:cs="Times New Roman"/>
          <w:sz w:val="24"/>
          <w:szCs w:val="24"/>
        </w:rPr>
        <w:t>ё</w:t>
      </w:r>
      <w:r w:rsidR="00F0490C" w:rsidRPr="00DC52F0">
        <w:rPr>
          <w:rFonts w:ascii="Times New Roman" w:hAnsi="Times New Roman" w:cs="Times New Roman"/>
          <w:sz w:val="24"/>
          <w:szCs w:val="24"/>
        </w:rPr>
        <w:t>нных в установленном порядке объ</w:t>
      </w:r>
      <w:r w:rsidR="007A539B" w:rsidRPr="00DC52F0">
        <w:rPr>
          <w:rFonts w:ascii="Times New Roman" w:hAnsi="Times New Roman" w:cs="Times New Roman"/>
          <w:sz w:val="24"/>
          <w:szCs w:val="24"/>
        </w:rPr>
        <w:t>ё</w:t>
      </w:r>
      <w:r w:rsidR="00F0490C" w:rsidRPr="00DC52F0">
        <w:rPr>
          <w:rFonts w:ascii="Times New Roman" w:hAnsi="Times New Roman" w:cs="Times New Roman"/>
          <w:sz w:val="24"/>
          <w:szCs w:val="24"/>
        </w:rPr>
        <w:t>мов соответствующих лимитов бюджетных обязательств.</w:t>
      </w:r>
    </w:p>
    <w:p w14:paraId="2D8B54F7" w14:textId="77777777" w:rsidR="00F0490C" w:rsidRPr="00DC52F0" w:rsidRDefault="00F0490C" w:rsidP="00CE4F1A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52F0">
        <w:rPr>
          <w:rFonts w:ascii="Times New Roman" w:hAnsi="Times New Roman" w:cs="Times New Roman"/>
          <w:sz w:val="24"/>
          <w:szCs w:val="24"/>
        </w:rPr>
        <w:t>Изменения показателей сметы составля</w:t>
      </w:r>
      <w:r w:rsidR="007A539B" w:rsidRPr="00DC52F0">
        <w:rPr>
          <w:rFonts w:ascii="Times New Roman" w:hAnsi="Times New Roman" w:cs="Times New Roman"/>
          <w:sz w:val="24"/>
          <w:szCs w:val="24"/>
        </w:rPr>
        <w:t>ю</w:t>
      </w:r>
      <w:r w:rsidRPr="00DC52F0">
        <w:rPr>
          <w:rFonts w:ascii="Times New Roman" w:hAnsi="Times New Roman" w:cs="Times New Roman"/>
          <w:sz w:val="24"/>
          <w:szCs w:val="24"/>
        </w:rPr>
        <w:t xml:space="preserve">тся </w:t>
      </w:r>
      <w:r w:rsidR="006361D5" w:rsidRPr="00DC52F0">
        <w:rPr>
          <w:rFonts w:ascii="Times New Roman" w:hAnsi="Times New Roman" w:cs="Times New Roman"/>
          <w:sz w:val="24"/>
          <w:szCs w:val="24"/>
        </w:rPr>
        <w:t>учреждением</w:t>
      </w:r>
      <w:r w:rsidR="00F40970" w:rsidRPr="00DC52F0">
        <w:rPr>
          <w:rFonts w:ascii="Times New Roman" w:hAnsi="Times New Roman" w:cs="Times New Roman"/>
          <w:sz w:val="24"/>
          <w:szCs w:val="24"/>
        </w:rPr>
        <w:t xml:space="preserve">, </w:t>
      </w:r>
      <w:r w:rsidR="00024C63" w:rsidRPr="00DC52F0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DC52F0">
        <w:rPr>
          <w:rFonts w:ascii="Times New Roman" w:hAnsi="Times New Roman" w:cs="Times New Roman"/>
          <w:sz w:val="24"/>
          <w:szCs w:val="24"/>
        </w:rPr>
        <w:t>в соответствии с приложением № 2 к настоящему Порядку.</w:t>
      </w:r>
    </w:p>
    <w:p w14:paraId="55474FA9" w14:textId="77777777" w:rsidR="00F0490C" w:rsidRPr="00DC52F0" w:rsidRDefault="00F0490C" w:rsidP="00CE4F1A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52F0">
        <w:rPr>
          <w:rFonts w:ascii="Times New Roman" w:hAnsi="Times New Roman" w:cs="Times New Roman"/>
          <w:sz w:val="24"/>
          <w:szCs w:val="24"/>
        </w:rPr>
        <w:t>Внесение изменений в смету осуществляется пут</w:t>
      </w:r>
      <w:r w:rsidR="006361D5" w:rsidRPr="00DC52F0">
        <w:rPr>
          <w:rFonts w:ascii="Times New Roman" w:hAnsi="Times New Roman" w:cs="Times New Roman"/>
          <w:sz w:val="24"/>
          <w:szCs w:val="24"/>
        </w:rPr>
        <w:t>ё</w:t>
      </w:r>
      <w:r w:rsidRPr="00DC52F0">
        <w:rPr>
          <w:rFonts w:ascii="Times New Roman" w:hAnsi="Times New Roman" w:cs="Times New Roman"/>
          <w:sz w:val="24"/>
          <w:szCs w:val="24"/>
        </w:rPr>
        <w:t>м утверждения изменений показателей – сумм увеличения, отражающихся со знаком</w:t>
      </w:r>
      <w:r w:rsidR="00956AC1" w:rsidRPr="00DC52F0">
        <w:rPr>
          <w:rFonts w:ascii="Times New Roman" w:hAnsi="Times New Roman" w:cs="Times New Roman"/>
          <w:sz w:val="24"/>
          <w:szCs w:val="24"/>
        </w:rPr>
        <w:t xml:space="preserve"> «плюс» и (или) уменьшения объ</w:t>
      </w:r>
      <w:r w:rsidR="006361D5" w:rsidRPr="00DC52F0">
        <w:rPr>
          <w:rFonts w:ascii="Times New Roman" w:hAnsi="Times New Roman" w:cs="Times New Roman"/>
          <w:sz w:val="24"/>
          <w:szCs w:val="24"/>
        </w:rPr>
        <w:t>ё</w:t>
      </w:r>
      <w:r w:rsidR="00956AC1" w:rsidRPr="00DC52F0">
        <w:rPr>
          <w:rFonts w:ascii="Times New Roman" w:hAnsi="Times New Roman" w:cs="Times New Roman"/>
          <w:sz w:val="24"/>
          <w:szCs w:val="24"/>
        </w:rPr>
        <w:t>мов сметных назначений, отражающихся со знаком «минус»:</w:t>
      </w:r>
    </w:p>
    <w:p w14:paraId="2BC7EE9F" w14:textId="77777777" w:rsidR="00956AC1" w:rsidRPr="00DC52F0" w:rsidRDefault="00956AC1" w:rsidP="00CE4F1A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52F0">
        <w:rPr>
          <w:rFonts w:ascii="Times New Roman" w:hAnsi="Times New Roman" w:cs="Times New Roman"/>
          <w:sz w:val="24"/>
          <w:szCs w:val="24"/>
        </w:rPr>
        <w:t>изменяющих объ</w:t>
      </w:r>
      <w:r w:rsidR="006361D5" w:rsidRPr="00DC52F0">
        <w:rPr>
          <w:rFonts w:ascii="Times New Roman" w:hAnsi="Times New Roman" w:cs="Times New Roman"/>
          <w:sz w:val="24"/>
          <w:szCs w:val="24"/>
        </w:rPr>
        <w:t>ё</w:t>
      </w:r>
      <w:r w:rsidRPr="00DC52F0">
        <w:rPr>
          <w:rFonts w:ascii="Times New Roman" w:hAnsi="Times New Roman" w:cs="Times New Roman"/>
          <w:sz w:val="24"/>
          <w:szCs w:val="24"/>
        </w:rPr>
        <w:t>мы сметных назначений в случае изменения довед</w:t>
      </w:r>
      <w:r w:rsidR="006361D5" w:rsidRPr="00DC52F0">
        <w:rPr>
          <w:rFonts w:ascii="Times New Roman" w:hAnsi="Times New Roman" w:cs="Times New Roman"/>
          <w:sz w:val="24"/>
          <w:szCs w:val="24"/>
        </w:rPr>
        <w:t>ё</w:t>
      </w:r>
      <w:r w:rsidRPr="00DC52F0">
        <w:rPr>
          <w:rFonts w:ascii="Times New Roman" w:hAnsi="Times New Roman" w:cs="Times New Roman"/>
          <w:sz w:val="24"/>
          <w:szCs w:val="24"/>
        </w:rPr>
        <w:t>нных в установленном порядке лимитов бюджетных обязательств;</w:t>
      </w:r>
    </w:p>
    <w:p w14:paraId="301A16A4" w14:textId="77777777" w:rsidR="00956AC1" w:rsidRPr="00DC52F0" w:rsidRDefault="00956AC1" w:rsidP="00CE4F1A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52F0">
        <w:rPr>
          <w:rFonts w:ascii="Times New Roman" w:hAnsi="Times New Roman" w:cs="Times New Roman"/>
          <w:sz w:val="24"/>
          <w:szCs w:val="24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главного распорядителя средств бюджета и лимитов бюджетных обязательств;</w:t>
      </w:r>
    </w:p>
    <w:p w14:paraId="73E352FD" w14:textId="77777777" w:rsidR="00956AC1" w:rsidRPr="00DC52F0" w:rsidRDefault="00956AC1" w:rsidP="00CE4F1A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52F0">
        <w:rPr>
          <w:rFonts w:ascii="Times New Roman" w:hAnsi="Times New Roman" w:cs="Times New Roman"/>
          <w:sz w:val="24"/>
          <w:szCs w:val="24"/>
        </w:rPr>
        <w:t>изменяющих распределение сметных назначений по дополнительным кодам аналитических показателей, установленным в соответствии с пунктом 3 настоящего Порядка, не требующих изменения показателей бюджетной росписи главного распорядителя средств бюджета и утвержд</w:t>
      </w:r>
      <w:r w:rsidR="006361D5" w:rsidRPr="00DC52F0">
        <w:rPr>
          <w:rFonts w:ascii="Times New Roman" w:hAnsi="Times New Roman" w:cs="Times New Roman"/>
          <w:sz w:val="24"/>
          <w:szCs w:val="24"/>
        </w:rPr>
        <w:t>ё</w:t>
      </w:r>
      <w:r w:rsidRPr="00DC52F0">
        <w:rPr>
          <w:rFonts w:ascii="Times New Roman" w:hAnsi="Times New Roman" w:cs="Times New Roman"/>
          <w:sz w:val="24"/>
          <w:szCs w:val="24"/>
        </w:rPr>
        <w:t>нного объема лимитов бюджетных обязательств;</w:t>
      </w:r>
    </w:p>
    <w:p w14:paraId="72F3A3B3" w14:textId="77777777" w:rsidR="00956AC1" w:rsidRPr="00DC52F0" w:rsidRDefault="00956AC1" w:rsidP="00CE4F1A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52F0">
        <w:rPr>
          <w:rFonts w:ascii="Times New Roman" w:hAnsi="Times New Roman" w:cs="Times New Roman"/>
          <w:sz w:val="24"/>
          <w:szCs w:val="24"/>
        </w:rPr>
        <w:t>изменяющих объ</w:t>
      </w:r>
      <w:r w:rsidR="006361D5" w:rsidRPr="00DC52F0">
        <w:rPr>
          <w:rFonts w:ascii="Times New Roman" w:hAnsi="Times New Roman" w:cs="Times New Roman"/>
          <w:sz w:val="24"/>
          <w:szCs w:val="24"/>
        </w:rPr>
        <w:t>ё</w:t>
      </w:r>
      <w:r w:rsidRPr="00DC52F0">
        <w:rPr>
          <w:rFonts w:ascii="Times New Roman" w:hAnsi="Times New Roman" w:cs="Times New Roman"/>
          <w:sz w:val="24"/>
          <w:szCs w:val="24"/>
        </w:rPr>
        <w:t>мы сметных назначений, приводящих к перераспределению их между ра</w:t>
      </w:r>
      <w:r w:rsidR="0085779B" w:rsidRPr="00DC52F0">
        <w:rPr>
          <w:rFonts w:ascii="Times New Roman" w:hAnsi="Times New Roman" w:cs="Times New Roman"/>
          <w:sz w:val="24"/>
          <w:szCs w:val="24"/>
        </w:rPr>
        <w:t>зделами сметы.</w:t>
      </w:r>
    </w:p>
    <w:p w14:paraId="07DC0A88" w14:textId="77777777" w:rsidR="00956AC1" w:rsidRPr="00DC52F0" w:rsidRDefault="00774598" w:rsidP="00CE4F1A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52F0">
        <w:rPr>
          <w:rFonts w:ascii="Times New Roman" w:hAnsi="Times New Roman" w:cs="Times New Roman"/>
          <w:sz w:val="24"/>
          <w:szCs w:val="24"/>
        </w:rPr>
        <w:t>8</w:t>
      </w:r>
      <w:r w:rsidR="0085779B" w:rsidRPr="00DC52F0">
        <w:rPr>
          <w:rFonts w:ascii="Times New Roman" w:hAnsi="Times New Roman" w:cs="Times New Roman"/>
          <w:sz w:val="24"/>
          <w:szCs w:val="24"/>
        </w:rPr>
        <w:t>. Внесение изменений в смету, требующее изменения показателей бюджетной росписи главного распорядителя средств бюджета и лимитов бюджетных обязательств, утверждается после внесения в установленном порядке изменений в бюджетную роспись главного распорядителя средств бюджета и лимитов бюджетных обязательств.</w:t>
      </w:r>
    </w:p>
    <w:p w14:paraId="1F8CCAAA" w14:textId="77777777" w:rsidR="0085779B" w:rsidRPr="00DC52F0" w:rsidRDefault="00774598" w:rsidP="00CE4F1A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52F0">
        <w:rPr>
          <w:rFonts w:ascii="Times New Roman" w:hAnsi="Times New Roman" w:cs="Times New Roman"/>
          <w:sz w:val="24"/>
          <w:szCs w:val="24"/>
        </w:rPr>
        <w:t>9</w:t>
      </w:r>
      <w:r w:rsidR="0085779B" w:rsidRPr="00DC52F0">
        <w:rPr>
          <w:rFonts w:ascii="Times New Roman" w:hAnsi="Times New Roman" w:cs="Times New Roman"/>
          <w:sz w:val="24"/>
          <w:szCs w:val="24"/>
        </w:rPr>
        <w:t>. Утверждение изменений в смету осуществляется руководителем главн</w:t>
      </w:r>
      <w:r w:rsidR="00377238" w:rsidRPr="00DC52F0">
        <w:rPr>
          <w:rFonts w:ascii="Times New Roman" w:hAnsi="Times New Roman" w:cs="Times New Roman"/>
          <w:sz w:val="24"/>
          <w:szCs w:val="24"/>
        </w:rPr>
        <w:t>ого</w:t>
      </w:r>
      <w:r w:rsidR="0085779B" w:rsidRPr="00DC52F0">
        <w:rPr>
          <w:rFonts w:ascii="Times New Roman" w:hAnsi="Times New Roman" w:cs="Times New Roman"/>
          <w:sz w:val="24"/>
          <w:szCs w:val="24"/>
        </w:rPr>
        <w:t xml:space="preserve"> распорядител</w:t>
      </w:r>
      <w:r w:rsidR="00377238" w:rsidRPr="00DC52F0">
        <w:rPr>
          <w:rFonts w:ascii="Times New Roman" w:hAnsi="Times New Roman" w:cs="Times New Roman"/>
          <w:sz w:val="24"/>
          <w:szCs w:val="24"/>
        </w:rPr>
        <w:t xml:space="preserve">я </w:t>
      </w:r>
      <w:r w:rsidR="0085779B" w:rsidRPr="00DC52F0">
        <w:rPr>
          <w:rFonts w:ascii="Times New Roman" w:hAnsi="Times New Roman" w:cs="Times New Roman"/>
          <w:sz w:val="24"/>
          <w:szCs w:val="24"/>
        </w:rPr>
        <w:t>средств бюджета.</w:t>
      </w:r>
    </w:p>
    <w:p w14:paraId="7747ABA1" w14:textId="77777777" w:rsidR="00F655FB" w:rsidRPr="00585FC2" w:rsidRDefault="00F655FB" w:rsidP="00CE4F1A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3903175" w14:textId="77777777" w:rsidR="00F655FB" w:rsidRPr="00585FC2" w:rsidRDefault="00F655FB" w:rsidP="00CE4F1A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DC6139F" w14:textId="754AAE62" w:rsidR="00F655FB" w:rsidRDefault="00F655FB" w:rsidP="00CE4F1A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D10E368" w14:textId="1BF0E5B9" w:rsidR="00DC52F0" w:rsidRDefault="00DC52F0" w:rsidP="00CE4F1A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3A9B4FD" w14:textId="20910C07" w:rsidR="00DC52F0" w:rsidRDefault="00DC52F0" w:rsidP="00CE4F1A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7873245" w14:textId="18A07715" w:rsidR="00DC52F0" w:rsidRDefault="00DC52F0" w:rsidP="00CE4F1A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F051766" w14:textId="46F2EF69" w:rsidR="00DC52F0" w:rsidRDefault="00DC52F0" w:rsidP="00CE4F1A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0D75B92" w14:textId="77777777" w:rsidR="005A24E9" w:rsidRDefault="005A24E9" w:rsidP="00CE4F1A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BE87844" w14:textId="105A810D" w:rsidR="00DC52F0" w:rsidRDefault="00DC52F0" w:rsidP="00CE4F1A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B1599F9" w14:textId="06C0E5E3" w:rsidR="00DC52F0" w:rsidRDefault="00DC52F0" w:rsidP="00CE4F1A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046A56C" w14:textId="77777777" w:rsidR="00F655FB" w:rsidRPr="00971B82" w:rsidRDefault="00F655FB" w:rsidP="00971B8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71B8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8199D">
        <w:rPr>
          <w:rFonts w:ascii="Times New Roman" w:hAnsi="Times New Roman" w:cs="Times New Roman"/>
          <w:sz w:val="24"/>
          <w:szCs w:val="24"/>
        </w:rPr>
        <w:t>№</w:t>
      </w:r>
      <w:r w:rsidRPr="00971B82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2144FD4C" w14:textId="77777777" w:rsidR="00F655FB" w:rsidRPr="00971B82" w:rsidRDefault="00F655FB" w:rsidP="00971B8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71B82">
        <w:rPr>
          <w:rFonts w:ascii="Times New Roman" w:hAnsi="Times New Roman" w:cs="Times New Roman"/>
          <w:sz w:val="24"/>
          <w:szCs w:val="24"/>
        </w:rPr>
        <w:t>к порядку составления,</w:t>
      </w:r>
      <w:r w:rsidR="00971B82">
        <w:rPr>
          <w:rFonts w:ascii="Times New Roman" w:hAnsi="Times New Roman" w:cs="Times New Roman"/>
          <w:sz w:val="24"/>
          <w:szCs w:val="24"/>
        </w:rPr>
        <w:t xml:space="preserve"> </w:t>
      </w:r>
      <w:r w:rsidRPr="00971B82">
        <w:rPr>
          <w:rFonts w:ascii="Times New Roman" w:hAnsi="Times New Roman" w:cs="Times New Roman"/>
          <w:sz w:val="24"/>
          <w:szCs w:val="24"/>
        </w:rPr>
        <w:t xml:space="preserve">утверждения и ведения </w:t>
      </w:r>
      <w:r w:rsidR="006361D5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971B82">
        <w:rPr>
          <w:rFonts w:ascii="Times New Roman" w:hAnsi="Times New Roman" w:cs="Times New Roman"/>
          <w:sz w:val="24"/>
          <w:szCs w:val="24"/>
        </w:rPr>
        <w:t xml:space="preserve">смет </w:t>
      </w:r>
    </w:p>
    <w:p w14:paraId="6F5F6EB0" w14:textId="5BF1E674" w:rsidR="00971B82" w:rsidRPr="006361D5" w:rsidRDefault="006361D5" w:rsidP="005A24E9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971B82">
        <w:rPr>
          <w:rFonts w:ascii="Times New Roman" w:hAnsi="Times New Roman" w:cs="Times New Roman"/>
          <w:sz w:val="24"/>
          <w:szCs w:val="24"/>
        </w:rPr>
        <w:t>каз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971B82">
        <w:rPr>
          <w:rFonts w:ascii="Times New Roman" w:hAnsi="Times New Roman" w:cs="Times New Roman"/>
          <w:sz w:val="24"/>
          <w:szCs w:val="24"/>
        </w:rPr>
        <w:t xml:space="preserve">нных </w:t>
      </w:r>
      <w:r w:rsidR="00F655FB" w:rsidRPr="00971B82">
        <w:rPr>
          <w:rFonts w:ascii="Times New Roman" w:hAnsi="Times New Roman" w:cs="Times New Roman"/>
          <w:sz w:val="24"/>
          <w:szCs w:val="24"/>
        </w:rPr>
        <w:t>учреждений</w:t>
      </w:r>
      <w:r w:rsidR="00971B82">
        <w:rPr>
          <w:rFonts w:ascii="Times New Roman" w:hAnsi="Times New Roman" w:cs="Times New Roman"/>
          <w:sz w:val="24"/>
          <w:szCs w:val="24"/>
        </w:rPr>
        <w:t xml:space="preserve"> </w:t>
      </w:r>
      <w:r w:rsidR="003B6D04">
        <w:rPr>
          <w:rFonts w:ascii="Times New Roman" w:hAnsi="Times New Roman" w:cs="Times New Roman"/>
          <w:sz w:val="24"/>
          <w:szCs w:val="24"/>
        </w:rPr>
        <w:t>городского</w:t>
      </w:r>
      <w:r w:rsidR="005A24E9" w:rsidRPr="0092086B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B6D04">
        <w:rPr>
          <w:rFonts w:ascii="Times New Roman" w:hAnsi="Times New Roman" w:cs="Times New Roman"/>
          <w:sz w:val="24"/>
          <w:szCs w:val="24"/>
        </w:rPr>
        <w:t>«Город Кременки»</w:t>
      </w:r>
    </w:p>
    <w:p w14:paraId="3B264A14" w14:textId="77777777" w:rsidR="00F655FB" w:rsidRPr="00E01C45" w:rsidRDefault="00F655FB" w:rsidP="00E01C45">
      <w:pPr>
        <w:pStyle w:val="a3"/>
        <w:rPr>
          <w:rFonts w:ascii="Times New Roman" w:hAnsi="Times New Roman" w:cs="Times New Roman"/>
          <w:sz w:val="20"/>
        </w:rPr>
      </w:pPr>
    </w:p>
    <w:p w14:paraId="46F4A9B9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                                              УТВЕРЖДАЮ</w:t>
      </w:r>
    </w:p>
    <w:p w14:paraId="331FEA7C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14:paraId="6A736D70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                                    (наименование должности лица,</w:t>
      </w:r>
    </w:p>
    <w:p w14:paraId="693A4C15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                                        утверждающего смету;</w:t>
      </w:r>
    </w:p>
    <w:p w14:paraId="7C85BF21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14:paraId="32025EB5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                                 наименование учреждения</w:t>
      </w:r>
    </w:p>
    <w:p w14:paraId="1FF81A33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                                ___________ ________________________</w:t>
      </w:r>
    </w:p>
    <w:p w14:paraId="0C11E535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                                 (</w:t>
      </w:r>
      <w:proofErr w:type="gramStart"/>
      <w:r w:rsidRPr="00E01C45">
        <w:rPr>
          <w:rFonts w:ascii="Times New Roman" w:hAnsi="Times New Roman" w:cs="Times New Roman"/>
        </w:rPr>
        <w:t xml:space="preserve">подпись)   </w:t>
      </w:r>
      <w:proofErr w:type="gramEnd"/>
      <w:r w:rsidRPr="00E01C45">
        <w:rPr>
          <w:rFonts w:ascii="Times New Roman" w:hAnsi="Times New Roman" w:cs="Times New Roman"/>
        </w:rPr>
        <w:t xml:space="preserve"> (расшифровка подписи)</w:t>
      </w:r>
    </w:p>
    <w:p w14:paraId="2592CB17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                                "__" _____________ 20__ г.</w:t>
      </w:r>
    </w:p>
    <w:p w14:paraId="0B860AF9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</w:p>
    <w:p w14:paraId="305FAF3A" w14:textId="77777777" w:rsidR="00F655FB" w:rsidRPr="00E01C45" w:rsidRDefault="00F655FB" w:rsidP="00E01C45">
      <w:pPr>
        <w:pStyle w:val="a3"/>
        <w:rPr>
          <w:rFonts w:ascii="Times New Roman" w:hAnsi="Times New Roman" w:cs="Times New Roman"/>
          <w:b/>
        </w:rPr>
      </w:pPr>
      <w:bookmarkStart w:id="1" w:name="P127"/>
      <w:bookmarkEnd w:id="1"/>
      <w:r w:rsidRPr="00E01C45">
        <w:rPr>
          <w:rFonts w:ascii="Times New Roman" w:hAnsi="Times New Roman" w:cs="Times New Roman"/>
          <w:b/>
        </w:rPr>
        <w:t xml:space="preserve">                  БЮДЖЕТНАЯ СМЕТА НА 20__ ФИНАНСОВЫЙ ГОД</w:t>
      </w:r>
    </w:p>
    <w:p w14:paraId="61D20375" w14:textId="77777777" w:rsidR="00F655FB" w:rsidRPr="00E01C45" w:rsidRDefault="00F655FB" w:rsidP="00E01C45">
      <w:pPr>
        <w:pStyle w:val="a3"/>
        <w:rPr>
          <w:rFonts w:ascii="Times New Roman" w:hAnsi="Times New Roman" w:cs="Times New Roman"/>
          <w:b/>
        </w:rPr>
      </w:pPr>
      <w:r w:rsidRPr="00E01C45">
        <w:rPr>
          <w:rFonts w:ascii="Times New Roman" w:hAnsi="Times New Roman" w:cs="Times New Roman"/>
          <w:b/>
        </w:rPr>
        <w:t xml:space="preserve">                 (НА 20__ ФИНАНСОВЫЙ ГОД И ПЛАНОВЫЙ ПЕРИОД</w:t>
      </w:r>
    </w:p>
    <w:p w14:paraId="50DB92F8" w14:textId="77777777" w:rsidR="00F655FB" w:rsidRPr="00E01C45" w:rsidRDefault="00F655FB" w:rsidP="00E01C45">
      <w:pPr>
        <w:pStyle w:val="a3"/>
        <w:rPr>
          <w:rFonts w:ascii="Times New Roman" w:hAnsi="Times New Roman" w:cs="Times New Roman"/>
          <w:b/>
        </w:rPr>
      </w:pPr>
      <w:r w:rsidRPr="00E01C45">
        <w:rPr>
          <w:rFonts w:ascii="Times New Roman" w:hAnsi="Times New Roman" w:cs="Times New Roman"/>
          <w:b/>
        </w:rPr>
        <w:t xml:space="preserve">                          20__ и 20__ ГОДОВ)</w:t>
      </w:r>
    </w:p>
    <w:p w14:paraId="12A20A6A" w14:textId="77777777" w:rsidR="00F655FB" w:rsidRPr="00E01C45" w:rsidRDefault="00F655FB" w:rsidP="00E01C45">
      <w:pPr>
        <w:pStyle w:val="a3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2"/>
        <w:gridCol w:w="340"/>
        <w:gridCol w:w="1474"/>
        <w:gridCol w:w="964"/>
      </w:tblGrid>
      <w:tr w:rsidR="00F655FB" w:rsidRPr="00E01C45" w14:paraId="58D9CA51" w14:textId="77777777" w:rsidTr="00CA0FA1">
        <w:tc>
          <w:tcPr>
            <w:tcW w:w="62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76419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BE7FAA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3347FE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0D4A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КОДЫ</w:t>
            </w:r>
          </w:p>
        </w:tc>
      </w:tr>
      <w:tr w:rsidR="00F655FB" w:rsidRPr="00E01C45" w14:paraId="5F455050" w14:textId="77777777" w:rsidTr="00CA0FA1">
        <w:tc>
          <w:tcPr>
            <w:tcW w:w="62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63357C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BB124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BA303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 xml:space="preserve">Форма по </w:t>
            </w:r>
            <w:hyperlink r:id="rId7" w:history="1">
              <w:r w:rsidRPr="00E01C45">
                <w:rPr>
                  <w:rFonts w:ascii="Times New Roman" w:hAnsi="Times New Roman" w:cs="Times New Roman"/>
                  <w:color w:val="0000FF"/>
                  <w:sz w:val="20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7E3A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0501012</w:t>
            </w:r>
          </w:p>
        </w:tc>
      </w:tr>
      <w:tr w:rsidR="00F655FB" w:rsidRPr="00E01C45" w14:paraId="67EFB14A" w14:textId="77777777" w:rsidTr="00CA0FA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126F46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A665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 xml:space="preserve">от "__" ______ 20__ г.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B3D79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61A61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CFCE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E01C45" w14:paraId="1408BC1F" w14:textId="77777777" w:rsidTr="00CA0FA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1714FA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Получатель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8B4F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13741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58B88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C9CD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E01C45" w14:paraId="1E30CB49" w14:textId="77777777" w:rsidTr="00CA0FA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E259B9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F081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876F79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705E2A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414D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E01C45" w14:paraId="14758169" w14:textId="77777777" w:rsidTr="00CA0FA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F36C2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Главный 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8528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D300BF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ED09B5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Глава по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35D0D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E01C45" w14:paraId="53D5B9C2" w14:textId="77777777" w:rsidTr="00CA0FA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AF249C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Наименование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5065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7D160DF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7E0B0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 xml:space="preserve">по </w:t>
            </w:r>
            <w:hyperlink r:id="rId8" w:history="1">
              <w:r w:rsidRPr="00E01C45">
                <w:rPr>
                  <w:rFonts w:ascii="Times New Roman" w:hAnsi="Times New Roman" w:cs="Times New Roman"/>
                  <w:color w:val="0000FF"/>
                  <w:sz w:val="20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8DD7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E01C45" w14:paraId="73103146" w14:textId="77777777" w:rsidTr="00CA0FA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9442DE7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 xml:space="preserve">Единица измерения: </w:t>
            </w:r>
            <w:proofErr w:type="spellStart"/>
            <w:r w:rsidRPr="00E01C45"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1DC5F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90001A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60CC3F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 xml:space="preserve">по </w:t>
            </w:r>
            <w:hyperlink r:id="rId9" w:history="1">
              <w:r w:rsidRPr="00E01C45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86ED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383</w:t>
            </w:r>
          </w:p>
        </w:tc>
      </w:tr>
    </w:tbl>
    <w:p w14:paraId="4F3F331B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        Раздел 1. Итоговые показатели бюджетной сметы</w:t>
      </w:r>
    </w:p>
    <w:tbl>
      <w:tblPr>
        <w:tblW w:w="10127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425"/>
        <w:gridCol w:w="567"/>
        <w:gridCol w:w="567"/>
        <w:gridCol w:w="567"/>
        <w:gridCol w:w="1134"/>
        <w:gridCol w:w="567"/>
        <w:gridCol w:w="709"/>
        <w:gridCol w:w="1134"/>
        <w:gridCol w:w="567"/>
        <w:gridCol w:w="850"/>
        <w:gridCol w:w="1134"/>
        <w:gridCol w:w="709"/>
        <w:gridCol w:w="709"/>
      </w:tblGrid>
      <w:tr w:rsidR="00F655FB" w:rsidRPr="00E01C45" w14:paraId="014B914C" w14:textId="77777777" w:rsidTr="00A03F0E">
        <w:tc>
          <w:tcPr>
            <w:tcW w:w="2047" w:type="dxa"/>
            <w:gridSpan w:val="4"/>
            <w:vMerge w:val="restart"/>
            <w:tcBorders>
              <w:left w:val="nil"/>
            </w:tcBorders>
          </w:tcPr>
          <w:p w14:paraId="4698633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567" w:type="dxa"/>
            <w:vMerge w:val="restart"/>
          </w:tcPr>
          <w:p w14:paraId="5F22BE4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 xml:space="preserve">Код аналитического показателя </w:t>
            </w:r>
          </w:p>
        </w:tc>
        <w:tc>
          <w:tcPr>
            <w:tcW w:w="7513" w:type="dxa"/>
            <w:gridSpan w:val="9"/>
            <w:tcBorders>
              <w:right w:val="nil"/>
            </w:tcBorders>
          </w:tcPr>
          <w:p w14:paraId="52EA4AF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F655FB" w:rsidRPr="00E01C45" w14:paraId="3BBA0D45" w14:textId="77777777" w:rsidTr="00A03F0E">
        <w:tc>
          <w:tcPr>
            <w:tcW w:w="2047" w:type="dxa"/>
            <w:gridSpan w:val="4"/>
            <w:vMerge/>
            <w:tcBorders>
              <w:left w:val="nil"/>
            </w:tcBorders>
          </w:tcPr>
          <w:p w14:paraId="4B11CBBA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4C1847A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3"/>
          </w:tcPr>
          <w:p w14:paraId="0F03FC7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14:paraId="26F900ED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2551" w:type="dxa"/>
            <w:gridSpan w:val="3"/>
          </w:tcPr>
          <w:p w14:paraId="39A5579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14:paraId="171D3CD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2552" w:type="dxa"/>
            <w:gridSpan w:val="3"/>
            <w:tcBorders>
              <w:right w:val="nil"/>
            </w:tcBorders>
          </w:tcPr>
          <w:p w14:paraId="57B4559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14:paraId="3C44F00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F655FB" w:rsidRPr="00E01C45" w14:paraId="2E2F0207" w14:textId="77777777" w:rsidTr="00A03F0E">
        <w:tc>
          <w:tcPr>
            <w:tcW w:w="488" w:type="dxa"/>
            <w:tcBorders>
              <w:left w:val="nil"/>
            </w:tcBorders>
          </w:tcPr>
          <w:p w14:paraId="6B9BF524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425" w:type="dxa"/>
          </w:tcPr>
          <w:p w14:paraId="5918678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567" w:type="dxa"/>
          </w:tcPr>
          <w:p w14:paraId="184987A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</w:tcPr>
          <w:p w14:paraId="57E50B8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вид расходов</w:t>
            </w:r>
          </w:p>
        </w:tc>
        <w:tc>
          <w:tcPr>
            <w:tcW w:w="567" w:type="dxa"/>
            <w:vMerge/>
          </w:tcPr>
          <w:p w14:paraId="08F8CE7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1514C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</w:tcPr>
          <w:p w14:paraId="5FC9F71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709" w:type="dxa"/>
          </w:tcPr>
          <w:p w14:paraId="621847E7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10" w:history="1">
              <w:r w:rsidRPr="00E01C45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1134" w:type="dxa"/>
          </w:tcPr>
          <w:p w14:paraId="588B450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</w:tcPr>
          <w:p w14:paraId="71E31A44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850" w:type="dxa"/>
          </w:tcPr>
          <w:p w14:paraId="307399EA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11" w:history="1">
              <w:r w:rsidRPr="00E01C45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1134" w:type="dxa"/>
          </w:tcPr>
          <w:p w14:paraId="5DE47F8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709" w:type="dxa"/>
          </w:tcPr>
          <w:p w14:paraId="21FDFA0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709" w:type="dxa"/>
            <w:tcBorders>
              <w:right w:val="nil"/>
            </w:tcBorders>
          </w:tcPr>
          <w:p w14:paraId="276D7BB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12" w:history="1">
              <w:r w:rsidRPr="00E01C45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</w:tr>
      <w:tr w:rsidR="00F655FB" w:rsidRPr="00E01C45" w14:paraId="5C22A4A1" w14:textId="77777777" w:rsidTr="00A03F0E">
        <w:tc>
          <w:tcPr>
            <w:tcW w:w="488" w:type="dxa"/>
            <w:tcBorders>
              <w:left w:val="nil"/>
            </w:tcBorders>
          </w:tcPr>
          <w:p w14:paraId="5C6DA06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74AEA14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A6DD3D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1263ED9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1E9E8C94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4383D19F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330DA20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2D0D6AD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76C794F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61AA94A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14:paraId="6816C607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4CB7ED2F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4712FA77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right w:val="nil"/>
            </w:tcBorders>
          </w:tcPr>
          <w:p w14:paraId="3E1F91A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F655FB" w:rsidRPr="00E01C45" w14:paraId="50FE53DF" w14:textId="77777777" w:rsidTr="00A03F0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88" w:type="dxa"/>
          </w:tcPr>
          <w:p w14:paraId="381297D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3C580DC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1914D8F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4FD36CF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7D09252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62E299E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2A368224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082B6F6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055D917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71A2744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0053667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1A8DBBC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4A69295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3F62EBD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E01C45" w14:paraId="6C11960D" w14:textId="77777777" w:rsidTr="00A03F0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88" w:type="dxa"/>
          </w:tcPr>
          <w:p w14:paraId="47E477C4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22D3674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232EF1A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5AF9771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2F5AD55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4AB773F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7AE80917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32B1B31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662F4274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3E154D9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524E271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1B3F898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6F8B115F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45265ED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E01C45" w14:paraId="222BC2C4" w14:textId="77777777" w:rsidTr="00A03F0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88" w:type="dxa"/>
          </w:tcPr>
          <w:p w14:paraId="79B66E2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66ACAAB4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091DA1D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50D5B46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3175C4D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0E0CDFD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1EF336D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738C58E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6A3BA4F4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0D341B6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230C147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178D43F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33733A4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668F4A8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E01C45" w14:paraId="1A521EF2" w14:textId="77777777" w:rsidTr="00A03F0E">
        <w:tblPrEx>
          <w:tblBorders>
            <w:right w:val="single" w:sz="4" w:space="0" w:color="auto"/>
          </w:tblBorders>
        </w:tblPrEx>
        <w:tc>
          <w:tcPr>
            <w:tcW w:w="2047" w:type="dxa"/>
            <w:gridSpan w:val="4"/>
            <w:tcBorders>
              <w:left w:val="nil"/>
              <w:bottom w:val="nil"/>
            </w:tcBorders>
          </w:tcPr>
          <w:p w14:paraId="03DB8DE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Итого по коду БК</w:t>
            </w:r>
          </w:p>
        </w:tc>
        <w:tc>
          <w:tcPr>
            <w:tcW w:w="567" w:type="dxa"/>
          </w:tcPr>
          <w:p w14:paraId="18DEBED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44B15B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3F8DEE3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  <w:vAlign w:val="bottom"/>
          </w:tcPr>
          <w:p w14:paraId="42F9A0A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14:paraId="7D952897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5E4327B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  <w:vAlign w:val="bottom"/>
          </w:tcPr>
          <w:p w14:paraId="5157388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14:paraId="1A204A7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14:paraId="63D6872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  <w:vAlign w:val="bottom"/>
          </w:tcPr>
          <w:p w14:paraId="380B088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F655FB" w:rsidRPr="00E01C45" w14:paraId="0AA2B3DF" w14:textId="77777777" w:rsidTr="00A03F0E">
        <w:tblPrEx>
          <w:tblBorders>
            <w:right w:val="single" w:sz="4" w:space="0" w:color="auto"/>
          </w:tblBorders>
        </w:tblPrEx>
        <w:tc>
          <w:tcPr>
            <w:tcW w:w="2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79FAD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14:paraId="7198C42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</w:tcPr>
          <w:p w14:paraId="0CAAC36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0E17CE6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  <w:vAlign w:val="bottom"/>
          </w:tcPr>
          <w:p w14:paraId="4255A91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14:paraId="6B44E49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4D02841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  <w:vAlign w:val="bottom"/>
          </w:tcPr>
          <w:p w14:paraId="7493582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14:paraId="53A8ACA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14:paraId="08F535CD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  <w:vAlign w:val="bottom"/>
          </w:tcPr>
          <w:p w14:paraId="421DC1D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</w:tbl>
    <w:p w14:paraId="1EDB262A" w14:textId="77777777" w:rsidR="00F655FB" w:rsidRPr="00E8199D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     Раздел 2. Лимиты бюджетных обязательств по расходам </w:t>
      </w:r>
      <w:r w:rsidR="00E8199D">
        <w:rPr>
          <w:rFonts w:ascii="Times New Roman" w:hAnsi="Times New Roman" w:cs="Times New Roman"/>
        </w:rPr>
        <w:t xml:space="preserve">получателя бюджетных средств </w:t>
      </w:r>
    </w:p>
    <w:tbl>
      <w:tblPr>
        <w:tblW w:w="1012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426"/>
        <w:gridCol w:w="425"/>
        <w:gridCol w:w="425"/>
        <w:gridCol w:w="567"/>
        <w:gridCol w:w="567"/>
        <w:gridCol w:w="567"/>
        <w:gridCol w:w="851"/>
        <w:gridCol w:w="567"/>
        <w:gridCol w:w="567"/>
        <w:gridCol w:w="850"/>
        <w:gridCol w:w="425"/>
        <w:gridCol w:w="851"/>
        <w:gridCol w:w="992"/>
        <w:gridCol w:w="567"/>
        <w:gridCol w:w="851"/>
      </w:tblGrid>
      <w:tr w:rsidR="00F655FB" w:rsidRPr="00E01C45" w14:paraId="275B02D8" w14:textId="77777777" w:rsidTr="00A03F0E">
        <w:tc>
          <w:tcPr>
            <w:tcW w:w="629" w:type="dxa"/>
            <w:vMerge w:val="restart"/>
            <w:tcBorders>
              <w:left w:val="nil"/>
            </w:tcBorders>
          </w:tcPr>
          <w:p w14:paraId="5853DCE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Наименование показателя</w:t>
            </w:r>
          </w:p>
        </w:tc>
        <w:tc>
          <w:tcPr>
            <w:tcW w:w="426" w:type="dxa"/>
            <w:vMerge w:val="restart"/>
          </w:tcPr>
          <w:p w14:paraId="244EFE0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1984" w:type="dxa"/>
            <w:gridSpan w:val="4"/>
            <w:vMerge w:val="restart"/>
          </w:tcPr>
          <w:p w14:paraId="057470DF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567" w:type="dxa"/>
            <w:vMerge w:val="restart"/>
          </w:tcPr>
          <w:p w14:paraId="5F1AC71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 xml:space="preserve">Код аналитического показателя </w:t>
            </w:r>
          </w:p>
        </w:tc>
        <w:tc>
          <w:tcPr>
            <w:tcW w:w="6521" w:type="dxa"/>
            <w:gridSpan w:val="9"/>
            <w:tcBorders>
              <w:right w:val="nil"/>
            </w:tcBorders>
          </w:tcPr>
          <w:p w14:paraId="2153CFE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F655FB" w:rsidRPr="00E01C45" w14:paraId="5A09AF64" w14:textId="77777777" w:rsidTr="00A03F0E">
        <w:tc>
          <w:tcPr>
            <w:tcW w:w="629" w:type="dxa"/>
            <w:vMerge/>
            <w:tcBorders>
              <w:left w:val="nil"/>
            </w:tcBorders>
          </w:tcPr>
          <w:p w14:paraId="6988E7F7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437E43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vMerge/>
          </w:tcPr>
          <w:p w14:paraId="2F3B0AF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721732A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3"/>
          </w:tcPr>
          <w:p w14:paraId="294BD14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14:paraId="5CA83B0D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2126" w:type="dxa"/>
            <w:gridSpan w:val="3"/>
          </w:tcPr>
          <w:p w14:paraId="3CEE4CA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14:paraId="1CFF378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2410" w:type="dxa"/>
            <w:gridSpan w:val="3"/>
            <w:tcBorders>
              <w:right w:val="nil"/>
            </w:tcBorders>
          </w:tcPr>
          <w:p w14:paraId="0600F00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14:paraId="6D0453A4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F655FB" w:rsidRPr="00E01C45" w14:paraId="7270B161" w14:textId="77777777" w:rsidTr="00A03F0E">
        <w:tc>
          <w:tcPr>
            <w:tcW w:w="629" w:type="dxa"/>
            <w:vMerge/>
            <w:tcBorders>
              <w:left w:val="nil"/>
            </w:tcBorders>
          </w:tcPr>
          <w:p w14:paraId="409A701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FC9DC64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7E18EC9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425" w:type="dxa"/>
          </w:tcPr>
          <w:p w14:paraId="1D38B42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567" w:type="dxa"/>
          </w:tcPr>
          <w:p w14:paraId="2364BDB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</w:tcPr>
          <w:p w14:paraId="6ACE3AF7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вид расходов</w:t>
            </w:r>
          </w:p>
        </w:tc>
        <w:tc>
          <w:tcPr>
            <w:tcW w:w="567" w:type="dxa"/>
            <w:vMerge/>
          </w:tcPr>
          <w:p w14:paraId="04B905C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91E5F8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</w:tcPr>
          <w:p w14:paraId="2D42C004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567" w:type="dxa"/>
          </w:tcPr>
          <w:p w14:paraId="74CD1F5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13" w:history="1">
              <w:r w:rsidRPr="00E01C45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850" w:type="dxa"/>
          </w:tcPr>
          <w:p w14:paraId="7C38F85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425" w:type="dxa"/>
          </w:tcPr>
          <w:p w14:paraId="309B2AD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851" w:type="dxa"/>
          </w:tcPr>
          <w:p w14:paraId="4BC77E34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14" w:history="1">
              <w:r w:rsidRPr="00E01C45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992" w:type="dxa"/>
          </w:tcPr>
          <w:p w14:paraId="3F4173A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</w:tcPr>
          <w:p w14:paraId="4CFE6A37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851" w:type="dxa"/>
            <w:tcBorders>
              <w:right w:val="nil"/>
            </w:tcBorders>
          </w:tcPr>
          <w:p w14:paraId="573DA1B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15" w:history="1">
              <w:r w:rsidRPr="00E01C45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</w:tr>
      <w:tr w:rsidR="00F655FB" w:rsidRPr="00E01C45" w14:paraId="7F203C56" w14:textId="77777777" w:rsidTr="00A03F0E">
        <w:trPr>
          <w:trHeight w:val="76"/>
        </w:trPr>
        <w:tc>
          <w:tcPr>
            <w:tcW w:w="629" w:type="dxa"/>
            <w:tcBorders>
              <w:left w:val="nil"/>
            </w:tcBorders>
          </w:tcPr>
          <w:p w14:paraId="6851CB4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14:paraId="24F0322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14:paraId="2DC076A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4B93D96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02071E6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6625354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3C7A781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14:paraId="415D957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3E3B0BC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7A3EE70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14:paraId="5A327B7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</w:tcPr>
          <w:p w14:paraId="5DB788C7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14:paraId="6507207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14:paraId="5D7678AF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14:paraId="2500B58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right w:val="nil"/>
            </w:tcBorders>
          </w:tcPr>
          <w:p w14:paraId="2740E1B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F655FB" w:rsidRPr="00E01C45" w14:paraId="42E8B772" w14:textId="77777777" w:rsidTr="00A03F0E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nil"/>
            </w:tcBorders>
          </w:tcPr>
          <w:p w14:paraId="12B7B00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14:paraId="2BE9792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36D8A66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3073A457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5F7473E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1190082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5D960E8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0B7E74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0A31266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1A9BF8F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6CAA0B1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5279685F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6A5E2B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74F6ACDD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3652913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8990F3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E01C45" w14:paraId="139E1AFA" w14:textId="77777777" w:rsidTr="00A03F0E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nil"/>
            </w:tcBorders>
          </w:tcPr>
          <w:p w14:paraId="74D278C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14:paraId="4970B83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045735B4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20B3DE3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2F606A5A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20DCC30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5032D68F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95DFED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3605941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0F0EC2A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444E05B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003D114D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1CD5AB7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7E1DEA9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5CBE398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8B1448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E01C45" w14:paraId="14DA8267" w14:textId="77777777" w:rsidTr="00A03F0E">
        <w:tblPrEx>
          <w:tblBorders>
            <w:right w:val="single" w:sz="4" w:space="0" w:color="auto"/>
          </w:tblBorders>
        </w:tblPrEx>
        <w:trPr>
          <w:trHeight w:val="349"/>
        </w:trPr>
        <w:tc>
          <w:tcPr>
            <w:tcW w:w="1055" w:type="dxa"/>
            <w:gridSpan w:val="2"/>
            <w:tcBorders>
              <w:left w:val="nil"/>
              <w:bottom w:val="nil"/>
            </w:tcBorders>
          </w:tcPr>
          <w:p w14:paraId="337DA3F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Итого по коду БК</w:t>
            </w:r>
          </w:p>
        </w:tc>
        <w:tc>
          <w:tcPr>
            <w:tcW w:w="425" w:type="dxa"/>
          </w:tcPr>
          <w:p w14:paraId="7607141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089A916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2CC89DD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275C2C4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161A89B7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321EBA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1759312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bottom"/>
          </w:tcPr>
          <w:p w14:paraId="53C0028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  <w:vAlign w:val="bottom"/>
          </w:tcPr>
          <w:p w14:paraId="082CFE6F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Align w:val="bottom"/>
          </w:tcPr>
          <w:p w14:paraId="4129AD8F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vAlign w:val="bottom"/>
          </w:tcPr>
          <w:p w14:paraId="76F41A7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bottom"/>
          </w:tcPr>
          <w:p w14:paraId="0DA941E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3152AED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vAlign w:val="bottom"/>
          </w:tcPr>
          <w:p w14:paraId="4C091E4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F655FB" w:rsidRPr="00E01C45" w14:paraId="3A3FEE3F" w14:textId="77777777" w:rsidTr="00A03F0E">
        <w:tblPrEx>
          <w:tblBorders>
            <w:right w:val="single" w:sz="4" w:space="0" w:color="auto"/>
          </w:tblBorders>
        </w:tblPrEx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9544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gridSpan w:val="5"/>
            <w:tcBorders>
              <w:left w:val="nil"/>
              <w:bottom w:val="nil"/>
            </w:tcBorders>
          </w:tcPr>
          <w:p w14:paraId="4FB2FDB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1" w:type="dxa"/>
          </w:tcPr>
          <w:p w14:paraId="20BCFC4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0D25ECC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bottom"/>
          </w:tcPr>
          <w:p w14:paraId="02F8893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  <w:vAlign w:val="bottom"/>
          </w:tcPr>
          <w:p w14:paraId="13B512C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Align w:val="bottom"/>
          </w:tcPr>
          <w:p w14:paraId="249DD8DA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vAlign w:val="bottom"/>
          </w:tcPr>
          <w:p w14:paraId="5694E00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bottom"/>
          </w:tcPr>
          <w:p w14:paraId="2863A5F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11E3CA4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vAlign w:val="bottom"/>
          </w:tcPr>
          <w:p w14:paraId="6AD2F64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</w:tbl>
    <w:p w14:paraId="41A3AD8B" w14:textId="77777777" w:rsidR="00E8199D" w:rsidRDefault="00E8199D" w:rsidP="00E01C45">
      <w:pPr>
        <w:pStyle w:val="a3"/>
        <w:rPr>
          <w:rFonts w:ascii="Times New Roman" w:hAnsi="Times New Roman" w:cs="Times New Roman"/>
        </w:rPr>
      </w:pPr>
    </w:p>
    <w:p w14:paraId="3F45925A" w14:textId="77777777" w:rsidR="00F655FB" w:rsidRPr="00E8199D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>Раздел 3. СПРАВОЧНО: Бюджетные ассигнования на исполнение пуб</w:t>
      </w:r>
      <w:r w:rsidR="00E8199D">
        <w:rPr>
          <w:rFonts w:ascii="Times New Roman" w:hAnsi="Times New Roman" w:cs="Times New Roman"/>
        </w:rPr>
        <w:t>личных нормативных обязательств</w:t>
      </w:r>
    </w:p>
    <w:tbl>
      <w:tblPr>
        <w:tblW w:w="1012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426"/>
        <w:gridCol w:w="425"/>
        <w:gridCol w:w="425"/>
        <w:gridCol w:w="567"/>
        <w:gridCol w:w="709"/>
        <w:gridCol w:w="567"/>
        <w:gridCol w:w="850"/>
        <w:gridCol w:w="567"/>
        <w:gridCol w:w="567"/>
        <w:gridCol w:w="993"/>
        <w:gridCol w:w="567"/>
        <w:gridCol w:w="708"/>
        <w:gridCol w:w="993"/>
        <w:gridCol w:w="708"/>
        <w:gridCol w:w="426"/>
      </w:tblGrid>
      <w:tr w:rsidR="00F655FB" w:rsidRPr="00DB56B7" w14:paraId="5C2B7659" w14:textId="77777777" w:rsidTr="00A03F0E">
        <w:tc>
          <w:tcPr>
            <w:tcW w:w="629" w:type="dxa"/>
            <w:vMerge w:val="restart"/>
            <w:tcBorders>
              <w:left w:val="nil"/>
            </w:tcBorders>
          </w:tcPr>
          <w:p w14:paraId="6B0C4CE7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6" w:type="dxa"/>
            <w:vMerge w:val="restart"/>
          </w:tcPr>
          <w:p w14:paraId="51EF1B53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2126" w:type="dxa"/>
            <w:gridSpan w:val="4"/>
            <w:vMerge w:val="restart"/>
          </w:tcPr>
          <w:p w14:paraId="5CF81E16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567" w:type="dxa"/>
            <w:vMerge w:val="restart"/>
          </w:tcPr>
          <w:p w14:paraId="35A71127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 xml:space="preserve">Код аналитического показателя </w:t>
            </w:r>
          </w:p>
        </w:tc>
        <w:tc>
          <w:tcPr>
            <w:tcW w:w="6379" w:type="dxa"/>
            <w:gridSpan w:val="9"/>
            <w:tcBorders>
              <w:right w:val="nil"/>
            </w:tcBorders>
          </w:tcPr>
          <w:p w14:paraId="6549D2DE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F655FB" w:rsidRPr="00DB56B7" w14:paraId="6502681C" w14:textId="77777777" w:rsidTr="00A03F0E">
        <w:tc>
          <w:tcPr>
            <w:tcW w:w="629" w:type="dxa"/>
            <w:vMerge/>
            <w:tcBorders>
              <w:left w:val="nil"/>
            </w:tcBorders>
          </w:tcPr>
          <w:p w14:paraId="0A681D29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573365CA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/>
          </w:tcPr>
          <w:p w14:paraId="69D4E38D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72A8B04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14:paraId="2623D66C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14:paraId="47E5A907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2268" w:type="dxa"/>
            <w:gridSpan w:val="3"/>
          </w:tcPr>
          <w:p w14:paraId="5092496F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14:paraId="171803A4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2127" w:type="dxa"/>
            <w:gridSpan w:val="3"/>
            <w:tcBorders>
              <w:right w:val="nil"/>
            </w:tcBorders>
          </w:tcPr>
          <w:p w14:paraId="0F5055AA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14:paraId="17F31F3F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F655FB" w:rsidRPr="00DB56B7" w14:paraId="3295E23E" w14:textId="77777777" w:rsidTr="00A03F0E">
        <w:tc>
          <w:tcPr>
            <w:tcW w:w="629" w:type="dxa"/>
            <w:vMerge/>
            <w:tcBorders>
              <w:left w:val="nil"/>
            </w:tcBorders>
          </w:tcPr>
          <w:p w14:paraId="2860EB2A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292A80CD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5E9C0A71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425" w:type="dxa"/>
          </w:tcPr>
          <w:p w14:paraId="23498651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567" w:type="dxa"/>
          </w:tcPr>
          <w:p w14:paraId="56B28F2A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целевая статья</w:t>
            </w:r>
          </w:p>
        </w:tc>
        <w:tc>
          <w:tcPr>
            <w:tcW w:w="709" w:type="dxa"/>
          </w:tcPr>
          <w:p w14:paraId="1B2B31E0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вид расходов</w:t>
            </w:r>
          </w:p>
        </w:tc>
        <w:tc>
          <w:tcPr>
            <w:tcW w:w="567" w:type="dxa"/>
            <w:vMerge/>
          </w:tcPr>
          <w:p w14:paraId="63251C44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1BA37E5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</w:tcPr>
          <w:p w14:paraId="7FFF01D6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567" w:type="dxa"/>
          </w:tcPr>
          <w:p w14:paraId="74F6710A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16" w:history="1">
              <w:r w:rsidRPr="00DB56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993" w:type="dxa"/>
          </w:tcPr>
          <w:p w14:paraId="2D5B880B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</w:tcPr>
          <w:p w14:paraId="2B7EC7C4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708" w:type="dxa"/>
          </w:tcPr>
          <w:p w14:paraId="39C285C4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17" w:history="1">
              <w:r w:rsidRPr="00DB56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993" w:type="dxa"/>
          </w:tcPr>
          <w:p w14:paraId="769288B1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708" w:type="dxa"/>
          </w:tcPr>
          <w:p w14:paraId="6E92DBFE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426" w:type="dxa"/>
            <w:tcBorders>
              <w:right w:val="nil"/>
            </w:tcBorders>
          </w:tcPr>
          <w:p w14:paraId="130E9C7B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18" w:history="1">
              <w:r w:rsidRPr="00DB56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</w:tr>
      <w:tr w:rsidR="00F655FB" w:rsidRPr="00DB56B7" w14:paraId="24D98176" w14:textId="77777777" w:rsidTr="00A03F0E">
        <w:tc>
          <w:tcPr>
            <w:tcW w:w="629" w:type="dxa"/>
            <w:tcBorders>
              <w:left w:val="nil"/>
            </w:tcBorders>
          </w:tcPr>
          <w:p w14:paraId="3B1529E8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14:paraId="35F58AC4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14:paraId="27D940BE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5495940F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095DF7E4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74FBA3A4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74C1C528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48B59607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7949662D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0FE1D22C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14:paraId="6548A558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2EFC0620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14:paraId="1583B559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14:paraId="78D0C1E3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8" w:type="dxa"/>
          </w:tcPr>
          <w:p w14:paraId="7BAB2842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right w:val="nil"/>
            </w:tcBorders>
          </w:tcPr>
          <w:p w14:paraId="7034637C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F655FB" w:rsidRPr="00DB56B7" w14:paraId="07CE1B70" w14:textId="77777777" w:rsidTr="00A03F0E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nil"/>
            </w:tcBorders>
          </w:tcPr>
          <w:p w14:paraId="4748579F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3D563ABD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3018458B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2E30BA04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E5D0119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0FFE728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453E9E3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24062C9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B1A9123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53EB692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51EEC41F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FE6C53C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63295ED2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452777D4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162CDC2E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52079438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5FB" w:rsidRPr="00DB56B7" w14:paraId="3E58BC6B" w14:textId="77777777" w:rsidTr="00A03F0E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nil"/>
            </w:tcBorders>
          </w:tcPr>
          <w:p w14:paraId="08FF4B2B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44F35BEE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471A92DA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6180836B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A3E91FD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D7362E3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EA57F58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E134DED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5A159C9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9FE41F3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7A34B727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36355FE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4E6D0CF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45E55F61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0B88DF56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1CECAA94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5FB" w:rsidRPr="00DB56B7" w14:paraId="13789B68" w14:textId="77777777" w:rsidTr="00A03F0E">
        <w:tblPrEx>
          <w:tblBorders>
            <w:right w:val="single" w:sz="4" w:space="0" w:color="auto"/>
          </w:tblBorders>
        </w:tblPrEx>
        <w:tc>
          <w:tcPr>
            <w:tcW w:w="1055" w:type="dxa"/>
            <w:gridSpan w:val="2"/>
            <w:tcBorders>
              <w:left w:val="nil"/>
              <w:bottom w:val="nil"/>
            </w:tcBorders>
          </w:tcPr>
          <w:p w14:paraId="6D4127BD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Итого по коду БК</w:t>
            </w:r>
          </w:p>
        </w:tc>
        <w:tc>
          <w:tcPr>
            <w:tcW w:w="425" w:type="dxa"/>
          </w:tcPr>
          <w:p w14:paraId="779E79D0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15B42005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A3D123E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3F1B7BA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B22474A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D15D139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14:paraId="790874E9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bottom"/>
          </w:tcPr>
          <w:p w14:paraId="5479FC90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bottom"/>
          </w:tcPr>
          <w:p w14:paraId="66DB0C22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14:paraId="7C6D5CCC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bottom"/>
          </w:tcPr>
          <w:p w14:paraId="0A8E0642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bottom"/>
          </w:tcPr>
          <w:p w14:paraId="0592C71B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</w:tcPr>
          <w:p w14:paraId="6AED01F7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bottom"/>
          </w:tcPr>
          <w:p w14:paraId="2171528C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F655FB" w:rsidRPr="00DB56B7" w14:paraId="59472ED3" w14:textId="77777777" w:rsidTr="00A03F0E">
        <w:tblPrEx>
          <w:tblBorders>
            <w:right w:val="single" w:sz="4" w:space="0" w:color="auto"/>
          </w:tblBorders>
        </w:tblPrEx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E9064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5"/>
            <w:tcBorders>
              <w:left w:val="nil"/>
              <w:bottom w:val="nil"/>
            </w:tcBorders>
          </w:tcPr>
          <w:p w14:paraId="1F261B3B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14:paraId="13EF642D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14:paraId="61E2DF99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bottom"/>
          </w:tcPr>
          <w:p w14:paraId="57A8D4D6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bottom"/>
          </w:tcPr>
          <w:p w14:paraId="02F9F0EF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14:paraId="499CB679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bottom"/>
          </w:tcPr>
          <w:p w14:paraId="1C111BE6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bottom"/>
          </w:tcPr>
          <w:p w14:paraId="57680C29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</w:tcPr>
          <w:p w14:paraId="4DA77748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bottom"/>
          </w:tcPr>
          <w:p w14:paraId="2C97DEB2" w14:textId="77777777" w:rsidR="00F655FB" w:rsidRPr="00DB56B7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B56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</w:tbl>
    <w:p w14:paraId="1ADC3E87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>Руководитель учреждения</w:t>
      </w:r>
    </w:p>
    <w:p w14:paraId="0E578DC6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(уполномоченное </w:t>
      </w:r>
      <w:proofErr w:type="gramStart"/>
      <w:r w:rsidRPr="00E01C45">
        <w:rPr>
          <w:rFonts w:ascii="Times New Roman" w:hAnsi="Times New Roman" w:cs="Times New Roman"/>
        </w:rPr>
        <w:t xml:space="preserve">лицо)   </w:t>
      </w:r>
      <w:proofErr w:type="gramEnd"/>
      <w:r w:rsidRPr="00E01C45">
        <w:rPr>
          <w:rFonts w:ascii="Times New Roman" w:hAnsi="Times New Roman" w:cs="Times New Roman"/>
        </w:rPr>
        <w:t xml:space="preserve">  _____________ ___________ ___________________</w:t>
      </w:r>
    </w:p>
    <w:p w14:paraId="4FE69868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                    (</w:t>
      </w:r>
      <w:proofErr w:type="gramStart"/>
      <w:r w:rsidRPr="00E01C45">
        <w:rPr>
          <w:rFonts w:ascii="Times New Roman" w:hAnsi="Times New Roman" w:cs="Times New Roman"/>
        </w:rPr>
        <w:t xml:space="preserve">должность)   </w:t>
      </w:r>
      <w:proofErr w:type="gramEnd"/>
      <w:r w:rsidRPr="00E01C45">
        <w:rPr>
          <w:rFonts w:ascii="Times New Roman" w:hAnsi="Times New Roman" w:cs="Times New Roman"/>
        </w:rPr>
        <w:t>(подпись)  (фамилия, инициалы)</w:t>
      </w:r>
    </w:p>
    <w:p w14:paraId="5C719F74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</w:p>
    <w:p w14:paraId="0DFEFE89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>Исполнитель               _____________ ________________________ __________</w:t>
      </w:r>
    </w:p>
    <w:p w14:paraId="0A7775A3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                    (</w:t>
      </w:r>
      <w:proofErr w:type="gramStart"/>
      <w:r w:rsidRPr="00E01C45">
        <w:rPr>
          <w:rFonts w:ascii="Times New Roman" w:hAnsi="Times New Roman" w:cs="Times New Roman"/>
        </w:rPr>
        <w:t xml:space="preserve">должность)   </w:t>
      </w:r>
      <w:proofErr w:type="gramEnd"/>
      <w:r w:rsidRPr="00E01C45">
        <w:rPr>
          <w:rFonts w:ascii="Times New Roman" w:hAnsi="Times New Roman" w:cs="Times New Roman"/>
        </w:rPr>
        <w:t xml:space="preserve">  (фамилия, инициалы)    (телефон)</w:t>
      </w:r>
    </w:p>
    <w:p w14:paraId="23E8939B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</w:p>
    <w:p w14:paraId="2C736D4A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>"__" _________ 20__ г.</w:t>
      </w:r>
    </w:p>
    <w:p w14:paraId="63346A66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</w:p>
    <w:p w14:paraId="6CE2C5EF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>СОГЛАСОВАНО</w:t>
      </w:r>
    </w:p>
    <w:p w14:paraId="52D05DD4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>______________________________________________</w:t>
      </w:r>
    </w:p>
    <w:p w14:paraId="1EAC7F89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(наименование должности лица, согласующего бюджетную смету)</w:t>
      </w:r>
    </w:p>
    <w:p w14:paraId="5AA5655D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>______________________________________________</w:t>
      </w:r>
    </w:p>
    <w:p w14:paraId="162E7C47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>(наименование главного распорядителя бюджетных средств)</w:t>
      </w:r>
    </w:p>
    <w:p w14:paraId="10625AF4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>___________ _______________________</w:t>
      </w:r>
    </w:p>
    <w:p w14:paraId="28480E18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(</w:t>
      </w:r>
      <w:proofErr w:type="gramStart"/>
      <w:r w:rsidRPr="00E01C45">
        <w:rPr>
          <w:rFonts w:ascii="Times New Roman" w:hAnsi="Times New Roman" w:cs="Times New Roman"/>
        </w:rPr>
        <w:t xml:space="preserve">подпись)   </w:t>
      </w:r>
      <w:proofErr w:type="gramEnd"/>
      <w:r w:rsidRPr="00E01C45">
        <w:rPr>
          <w:rFonts w:ascii="Times New Roman" w:hAnsi="Times New Roman" w:cs="Times New Roman"/>
        </w:rPr>
        <w:t>(расшифровка подписи)</w:t>
      </w:r>
    </w:p>
    <w:p w14:paraId="6F51852F" w14:textId="40F4BE40" w:rsidR="00F655FB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>"__" ____________ 20__ г.</w:t>
      </w:r>
    </w:p>
    <w:p w14:paraId="08338494" w14:textId="77777777" w:rsidR="00C174BD" w:rsidRPr="00E01C45" w:rsidRDefault="00C174BD" w:rsidP="00E01C45">
      <w:pPr>
        <w:pStyle w:val="a3"/>
        <w:rPr>
          <w:rFonts w:ascii="Times New Roman" w:hAnsi="Times New Roman" w:cs="Times New Roman"/>
        </w:rPr>
      </w:pPr>
    </w:p>
    <w:p w14:paraId="256F4D71" w14:textId="77777777" w:rsidR="008C44BD" w:rsidRPr="00971B82" w:rsidRDefault="008C44BD" w:rsidP="008C44B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71B8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71B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9FABB26" w14:textId="77777777" w:rsidR="006361D5" w:rsidRPr="00971B82" w:rsidRDefault="006361D5" w:rsidP="006361D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71B82">
        <w:rPr>
          <w:rFonts w:ascii="Times New Roman" w:hAnsi="Times New Roman" w:cs="Times New Roman"/>
          <w:sz w:val="24"/>
          <w:szCs w:val="24"/>
        </w:rPr>
        <w:t>к порядку составления,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B82">
        <w:rPr>
          <w:rFonts w:ascii="Times New Roman" w:hAnsi="Times New Roman" w:cs="Times New Roman"/>
          <w:sz w:val="24"/>
          <w:szCs w:val="24"/>
        </w:rPr>
        <w:t xml:space="preserve">утверждения и ведения </w:t>
      </w:r>
      <w:r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971B82">
        <w:rPr>
          <w:rFonts w:ascii="Times New Roman" w:hAnsi="Times New Roman" w:cs="Times New Roman"/>
          <w:sz w:val="24"/>
          <w:szCs w:val="24"/>
        </w:rPr>
        <w:t xml:space="preserve">смет </w:t>
      </w:r>
    </w:p>
    <w:p w14:paraId="46BA37E5" w14:textId="0F7D19BF" w:rsidR="00C174BD" w:rsidRPr="00E01C45" w:rsidRDefault="006361D5" w:rsidP="00C174BD">
      <w:pPr>
        <w:pStyle w:val="a3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971B82">
        <w:rPr>
          <w:rFonts w:ascii="Times New Roman" w:hAnsi="Times New Roman" w:cs="Times New Roman"/>
          <w:sz w:val="24"/>
          <w:szCs w:val="24"/>
        </w:rPr>
        <w:t>каз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971B82">
        <w:rPr>
          <w:rFonts w:ascii="Times New Roman" w:hAnsi="Times New Roman" w:cs="Times New Roman"/>
          <w:sz w:val="24"/>
          <w:szCs w:val="24"/>
        </w:rPr>
        <w:t>нных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D04">
        <w:rPr>
          <w:rFonts w:ascii="Times New Roman" w:hAnsi="Times New Roman" w:cs="Times New Roman"/>
          <w:sz w:val="24"/>
          <w:szCs w:val="24"/>
        </w:rPr>
        <w:t>городского</w:t>
      </w:r>
      <w:r w:rsidR="00C174BD" w:rsidRPr="0092086B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B6D04">
        <w:rPr>
          <w:rFonts w:ascii="Times New Roman" w:hAnsi="Times New Roman" w:cs="Times New Roman"/>
          <w:sz w:val="24"/>
          <w:szCs w:val="24"/>
        </w:rPr>
        <w:t>«Город Кременки»</w:t>
      </w:r>
    </w:p>
    <w:p w14:paraId="14039EA2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                                              УТВЕРЖДАЮ</w:t>
      </w:r>
    </w:p>
    <w:p w14:paraId="69E95F80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14:paraId="3901A99C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                                    (наименование должности лица,</w:t>
      </w:r>
    </w:p>
    <w:p w14:paraId="0FD4A608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                                       утверждающего изменения</w:t>
      </w:r>
    </w:p>
    <w:p w14:paraId="6BF24B02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                                          показателей сметы;</w:t>
      </w:r>
    </w:p>
    <w:p w14:paraId="49347E37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14:paraId="7DDAF2CC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                                 наименование учреждения</w:t>
      </w:r>
    </w:p>
    <w:p w14:paraId="53A16EC0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                                _________ _______________________</w:t>
      </w:r>
    </w:p>
    <w:p w14:paraId="7322924A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                                (</w:t>
      </w:r>
      <w:proofErr w:type="gramStart"/>
      <w:r w:rsidRPr="00E01C45">
        <w:rPr>
          <w:rFonts w:ascii="Times New Roman" w:hAnsi="Times New Roman" w:cs="Times New Roman"/>
        </w:rPr>
        <w:t>подпись)  (</w:t>
      </w:r>
      <w:proofErr w:type="gramEnd"/>
      <w:r w:rsidRPr="00E01C45">
        <w:rPr>
          <w:rFonts w:ascii="Times New Roman" w:hAnsi="Times New Roman" w:cs="Times New Roman"/>
        </w:rPr>
        <w:t>расшифровка подписи)</w:t>
      </w:r>
    </w:p>
    <w:p w14:paraId="10531939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                                "__" _____________ 20__ г.</w:t>
      </w:r>
    </w:p>
    <w:p w14:paraId="5EFB4864" w14:textId="77777777" w:rsidR="00F655FB" w:rsidRPr="00E01C45" w:rsidRDefault="00F655FB" w:rsidP="00E01C45">
      <w:pPr>
        <w:pStyle w:val="a3"/>
        <w:rPr>
          <w:rFonts w:ascii="Times New Roman" w:hAnsi="Times New Roman" w:cs="Times New Roman"/>
          <w:b/>
        </w:rPr>
      </w:pPr>
      <w:bookmarkStart w:id="2" w:name="P783"/>
      <w:bookmarkEnd w:id="2"/>
      <w:r w:rsidRPr="00E01C45">
        <w:rPr>
          <w:rFonts w:ascii="Times New Roman" w:hAnsi="Times New Roman" w:cs="Times New Roman"/>
          <w:b/>
        </w:rPr>
        <w:t xml:space="preserve">                   ИЗМЕНЕНИЕ ПОКАЗАТЕЛЕЙ БЮДЖЕТНОЙ СМЕТЫ</w:t>
      </w:r>
    </w:p>
    <w:p w14:paraId="6915165E" w14:textId="77777777" w:rsidR="00F655FB" w:rsidRPr="00E01C45" w:rsidRDefault="00F655FB" w:rsidP="00E01C45">
      <w:pPr>
        <w:pStyle w:val="a3"/>
        <w:rPr>
          <w:rFonts w:ascii="Times New Roman" w:hAnsi="Times New Roman" w:cs="Times New Roman"/>
          <w:b/>
        </w:rPr>
      </w:pPr>
      <w:r w:rsidRPr="00E01C45">
        <w:rPr>
          <w:rFonts w:ascii="Times New Roman" w:hAnsi="Times New Roman" w:cs="Times New Roman"/>
          <w:b/>
        </w:rPr>
        <w:t xml:space="preserve">              НА 20__ ФИНАНСОВЫЙ ГОД (НА 20__ ФИНАНСОВЫЙ ГОД</w:t>
      </w:r>
    </w:p>
    <w:p w14:paraId="6907FF85" w14:textId="77777777" w:rsidR="00F655FB" w:rsidRPr="00E01C45" w:rsidRDefault="00F655FB" w:rsidP="00E01C45">
      <w:pPr>
        <w:pStyle w:val="a3"/>
        <w:rPr>
          <w:rFonts w:ascii="Times New Roman" w:hAnsi="Times New Roman" w:cs="Times New Roman"/>
          <w:b/>
        </w:rPr>
      </w:pPr>
      <w:r w:rsidRPr="00E01C45">
        <w:rPr>
          <w:rFonts w:ascii="Times New Roman" w:hAnsi="Times New Roman" w:cs="Times New Roman"/>
          <w:b/>
        </w:rPr>
        <w:t xml:space="preserve">                  И ПЛАНОВЫЙ ПЕРИОД 20__ и 20__ ГОДОВ) </w:t>
      </w:r>
    </w:p>
    <w:p w14:paraId="72E27651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2"/>
        <w:gridCol w:w="340"/>
        <w:gridCol w:w="1474"/>
        <w:gridCol w:w="964"/>
      </w:tblGrid>
      <w:tr w:rsidR="00F655FB" w:rsidRPr="00E01C45" w14:paraId="11F23431" w14:textId="77777777" w:rsidTr="00CA0FA1">
        <w:tc>
          <w:tcPr>
            <w:tcW w:w="62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E1FBE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C8AD91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B6218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861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КОДЫ</w:t>
            </w:r>
          </w:p>
        </w:tc>
      </w:tr>
      <w:tr w:rsidR="00F655FB" w:rsidRPr="00E01C45" w14:paraId="534796E1" w14:textId="77777777" w:rsidTr="00CA0FA1">
        <w:tc>
          <w:tcPr>
            <w:tcW w:w="62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3C8FDB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BB0F8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4EAB8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 xml:space="preserve">Форма по </w:t>
            </w:r>
            <w:hyperlink r:id="rId19" w:history="1">
              <w:r w:rsidRPr="00E01C45">
                <w:rPr>
                  <w:rFonts w:ascii="Times New Roman" w:hAnsi="Times New Roman" w:cs="Times New Roman"/>
                  <w:color w:val="0000FF"/>
                  <w:sz w:val="20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6D71F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0501013</w:t>
            </w:r>
          </w:p>
        </w:tc>
      </w:tr>
      <w:tr w:rsidR="00F655FB" w:rsidRPr="00E01C45" w14:paraId="1CA48E8D" w14:textId="77777777" w:rsidTr="00CA0FA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C740EAD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3F3F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 xml:space="preserve">от "__" ______ 20__ г.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94158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00B26CD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C4DE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E01C45" w14:paraId="1945394B" w14:textId="77777777" w:rsidTr="00CA0FA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FFD7A9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Получатель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48B4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702B6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3D53D4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59DD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E01C45" w14:paraId="474BB253" w14:textId="77777777" w:rsidTr="00CA0FA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FB3B33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EE49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6C4B47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4B64CA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6580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E01C45" w14:paraId="342C04FF" w14:textId="77777777" w:rsidTr="00CA0FA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E04F35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Главный 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74A1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FE2EC4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8F9DB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Глава по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320B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E01C45" w14:paraId="1D97C16C" w14:textId="77777777" w:rsidTr="00CA0FA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C87AAA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Наименование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67EF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71072F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18176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 xml:space="preserve">по </w:t>
            </w:r>
            <w:hyperlink r:id="rId20" w:history="1">
              <w:r w:rsidRPr="00E01C45">
                <w:rPr>
                  <w:rFonts w:ascii="Times New Roman" w:hAnsi="Times New Roman" w:cs="Times New Roman"/>
                  <w:color w:val="0000FF"/>
                  <w:sz w:val="20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7626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E01C45" w14:paraId="58D463BB" w14:textId="77777777" w:rsidTr="00CA0FA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1E40D3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 xml:space="preserve">Единица измерения: </w:t>
            </w:r>
            <w:proofErr w:type="spellStart"/>
            <w:r w:rsidRPr="00E01C45"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B2384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5EE2517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11CEA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 xml:space="preserve">по </w:t>
            </w:r>
            <w:hyperlink r:id="rId21" w:history="1">
              <w:r w:rsidRPr="00E01C45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1BAB4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383</w:t>
            </w:r>
          </w:p>
        </w:tc>
      </w:tr>
    </w:tbl>
    <w:p w14:paraId="6702DCB1" w14:textId="77777777" w:rsidR="00F655FB" w:rsidRPr="00E01C45" w:rsidRDefault="00F655FB" w:rsidP="00E01C45">
      <w:pPr>
        <w:pStyle w:val="a3"/>
        <w:rPr>
          <w:rFonts w:ascii="Times New Roman" w:hAnsi="Times New Roman" w:cs="Times New Roman"/>
          <w:sz w:val="20"/>
        </w:rPr>
      </w:pPr>
    </w:p>
    <w:p w14:paraId="73D95162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  Раздел 1. Итоговые изменения показателей бюджетной сметы</w:t>
      </w:r>
    </w:p>
    <w:tbl>
      <w:tblPr>
        <w:tblW w:w="10127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425"/>
        <w:gridCol w:w="567"/>
        <w:gridCol w:w="567"/>
        <w:gridCol w:w="567"/>
        <w:gridCol w:w="1134"/>
        <w:gridCol w:w="567"/>
        <w:gridCol w:w="709"/>
        <w:gridCol w:w="1134"/>
        <w:gridCol w:w="567"/>
        <w:gridCol w:w="850"/>
        <w:gridCol w:w="1134"/>
        <w:gridCol w:w="709"/>
        <w:gridCol w:w="851"/>
      </w:tblGrid>
      <w:tr w:rsidR="00F655FB" w:rsidRPr="00E01C45" w14:paraId="68DBB7C9" w14:textId="77777777" w:rsidTr="00A03F0E">
        <w:tc>
          <w:tcPr>
            <w:tcW w:w="1905" w:type="dxa"/>
            <w:gridSpan w:val="4"/>
            <w:vMerge w:val="restart"/>
            <w:tcBorders>
              <w:left w:val="nil"/>
            </w:tcBorders>
          </w:tcPr>
          <w:p w14:paraId="731409B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567" w:type="dxa"/>
            <w:vMerge w:val="restart"/>
          </w:tcPr>
          <w:p w14:paraId="62C4DD7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 xml:space="preserve">Код аналитического показателя </w:t>
            </w:r>
          </w:p>
        </w:tc>
        <w:tc>
          <w:tcPr>
            <w:tcW w:w="7655" w:type="dxa"/>
            <w:gridSpan w:val="9"/>
            <w:tcBorders>
              <w:right w:val="nil"/>
            </w:tcBorders>
          </w:tcPr>
          <w:p w14:paraId="3571C69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Сумма (+, -)</w:t>
            </w:r>
          </w:p>
        </w:tc>
      </w:tr>
      <w:tr w:rsidR="00F655FB" w:rsidRPr="00E01C45" w14:paraId="679901F1" w14:textId="77777777" w:rsidTr="00A03F0E">
        <w:tc>
          <w:tcPr>
            <w:tcW w:w="1905" w:type="dxa"/>
            <w:gridSpan w:val="4"/>
            <w:vMerge/>
            <w:tcBorders>
              <w:left w:val="nil"/>
            </w:tcBorders>
          </w:tcPr>
          <w:p w14:paraId="502697A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39592C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3"/>
          </w:tcPr>
          <w:p w14:paraId="4C2CA85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14:paraId="68431FE4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2551" w:type="dxa"/>
            <w:gridSpan w:val="3"/>
          </w:tcPr>
          <w:p w14:paraId="722B6B8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14:paraId="06CA1EDA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2694" w:type="dxa"/>
            <w:gridSpan w:val="3"/>
            <w:tcBorders>
              <w:right w:val="nil"/>
            </w:tcBorders>
          </w:tcPr>
          <w:p w14:paraId="130E32D7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14:paraId="22C12AF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F655FB" w:rsidRPr="00E01C45" w14:paraId="35637DF2" w14:textId="77777777" w:rsidTr="00A03F0E">
        <w:tc>
          <w:tcPr>
            <w:tcW w:w="346" w:type="dxa"/>
            <w:tcBorders>
              <w:left w:val="nil"/>
            </w:tcBorders>
          </w:tcPr>
          <w:p w14:paraId="73EC62B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425" w:type="dxa"/>
          </w:tcPr>
          <w:p w14:paraId="4E93594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567" w:type="dxa"/>
          </w:tcPr>
          <w:p w14:paraId="05D5A49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</w:tcPr>
          <w:p w14:paraId="7017B82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вид расходов</w:t>
            </w:r>
          </w:p>
        </w:tc>
        <w:tc>
          <w:tcPr>
            <w:tcW w:w="567" w:type="dxa"/>
            <w:vMerge/>
          </w:tcPr>
          <w:p w14:paraId="590089B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AFC0FF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</w:tcPr>
          <w:p w14:paraId="658B9AC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709" w:type="dxa"/>
          </w:tcPr>
          <w:p w14:paraId="37BCA6B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22" w:history="1">
              <w:r w:rsidRPr="00E01C45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1134" w:type="dxa"/>
          </w:tcPr>
          <w:p w14:paraId="5B54BB0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</w:tcPr>
          <w:p w14:paraId="5C98FC9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850" w:type="dxa"/>
          </w:tcPr>
          <w:p w14:paraId="741F64BA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23" w:history="1">
              <w:r w:rsidRPr="00E01C45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1134" w:type="dxa"/>
          </w:tcPr>
          <w:p w14:paraId="73682A07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709" w:type="dxa"/>
          </w:tcPr>
          <w:p w14:paraId="7E21557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851" w:type="dxa"/>
            <w:tcBorders>
              <w:right w:val="nil"/>
            </w:tcBorders>
          </w:tcPr>
          <w:p w14:paraId="5FD97B7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24" w:history="1">
              <w:r w:rsidRPr="00E01C45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</w:tr>
      <w:tr w:rsidR="00F655FB" w:rsidRPr="00E01C45" w14:paraId="189C6611" w14:textId="77777777" w:rsidTr="00A03F0E">
        <w:tc>
          <w:tcPr>
            <w:tcW w:w="346" w:type="dxa"/>
            <w:tcBorders>
              <w:left w:val="nil"/>
            </w:tcBorders>
          </w:tcPr>
          <w:p w14:paraId="44E37957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65B2E2EF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AB8CCF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3E9C911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1776623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33A2A96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024AA57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04B9E10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69F9ADF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2A94D6D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14:paraId="2B01A32F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78DE0FB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7A0D26C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right w:val="nil"/>
            </w:tcBorders>
          </w:tcPr>
          <w:p w14:paraId="6594CD7F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F655FB" w:rsidRPr="00E01C45" w14:paraId="7C01818B" w14:textId="77777777" w:rsidTr="00A03F0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31"/>
        </w:trPr>
        <w:tc>
          <w:tcPr>
            <w:tcW w:w="346" w:type="dxa"/>
          </w:tcPr>
          <w:p w14:paraId="4304675A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1AFDC4F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147AB07F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41D1AD6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23F6749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40E4218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0AE6C28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51C1C5B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11CB671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433F5E4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7110EA7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0FEB55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367E83D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E93ED4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E01C45" w14:paraId="1C3E2BC9" w14:textId="77777777" w:rsidTr="00A03F0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2"/>
        </w:trPr>
        <w:tc>
          <w:tcPr>
            <w:tcW w:w="346" w:type="dxa"/>
          </w:tcPr>
          <w:p w14:paraId="60D3B4C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34CACC6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63102EEF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7EE5646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4149E4F7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4AE1A2E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4D32990F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2926AFF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4C385BB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2923209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43A5578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91AE13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573F6774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670B0DF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E01C45" w14:paraId="0EC6E669" w14:textId="77777777" w:rsidTr="00A03F0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6" w:type="dxa"/>
          </w:tcPr>
          <w:p w14:paraId="1822908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010EF14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354AAB5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0C9B5F0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3F9966A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7B03BAF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59298BC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29E3FB2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A27DBC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5627CA8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4F92217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41BC74D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28B9975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2F07BB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E01C45" w14:paraId="5E442BA4" w14:textId="77777777" w:rsidTr="00A03F0E">
        <w:tblPrEx>
          <w:tblBorders>
            <w:right w:val="single" w:sz="4" w:space="0" w:color="auto"/>
          </w:tblBorders>
        </w:tblPrEx>
        <w:tc>
          <w:tcPr>
            <w:tcW w:w="1905" w:type="dxa"/>
            <w:gridSpan w:val="4"/>
            <w:tcBorders>
              <w:left w:val="nil"/>
              <w:bottom w:val="nil"/>
            </w:tcBorders>
          </w:tcPr>
          <w:p w14:paraId="7F82163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Итого по коду БК</w:t>
            </w:r>
          </w:p>
        </w:tc>
        <w:tc>
          <w:tcPr>
            <w:tcW w:w="567" w:type="dxa"/>
          </w:tcPr>
          <w:p w14:paraId="3C9A6404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14:paraId="09FBBE0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19B4E9F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  <w:vAlign w:val="bottom"/>
          </w:tcPr>
          <w:p w14:paraId="4C801B5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14:paraId="69A4DEE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7508DE2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  <w:vAlign w:val="bottom"/>
          </w:tcPr>
          <w:p w14:paraId="7040210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14:paraId="67405B9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14:paraId="2B05A8E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vAlign w:val="bottom"/>
          </w:tcPr>
          <w:p w14:paraId="132DC75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F655FB" w:rsidRPr="00E01C45" w14:paraId="2187D000" w14:textId="77777777" w:rsidTr="00A03F0E">
        <w:tblPrEx>
          <w:tblBorders>
            <w:right w:val="single" w:sz="4" w:space="0" w:color="auto"/>
          </w:tblBorders>
        </w:tblPrEx>
        <w:tc>
          <w:tcPr>
            <w:tcW w:w="1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4B1BC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14:paraId="74757C07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vAlign w:val="bottom"/>
          </w:tcPr>
          <w:p w14:paraId="5A24178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35A82B34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  <w:vAlign w:val="bottom"/>
          </w:tcPr>
          <w:p w14:paraId="0F8E3F7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14:paraId="5F2555FA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366035E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  <w:vAlign w:val="bottom"/>
          </w:tcPr>
          <w:p w14:paraId="2401CAB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14:paraId="73C9E35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14:paraId="2323177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vAlign w:val="bottom"/>
          </w:tcPr>
          <w:p w14:paraId="1447CCC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</w:tbl>
    <w:p w14:paraId="72436471" w14:textId="77777777" w:rsidR="00F655FB" w:rsidRPr="008C44BD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    Раздел 2. Лимиты бюджетных обязательств по расходам получателя бюджетных средс</w:t>
      </w:r>
      <w:r w:rsidR="008C44BD">
        <w:rPr>
          <w:rFonts w:ascii="Times New Roman" w:hAnsi="Times New Roman" w:cs="Times New Roman"/>
        </w:rPr>
        <w:t xml:space="preserve">тв </w:t>
      </w:r>
    </w:p>
    <w:tbl>
      <w:tblPr>
        <w:tblW w:w="1012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426"/>
        <w:gridCol w:w="567"/>
        <w:gridCol w:w="567"/>
        <w:gridCol w:w="567"/>
        <w:gridCol w:w="567"/>
        <w:gridCol w:w="708"/>
        <w:gridCol w:w="851"/>
        <w:gridCol w:w="567"/>
        <w:gridCol w:w="709"/>
        <w:gridCol w:w="850"/>
        <w:gridCol w:w="567"/>
        <w:gridCol w:w="709"/>
        <w:gridCol w:w="850"/>
        <w:gridCol w:w="426"/>
        <w:gridCol w:w="567"/>
      </w:tblGrid>
      <w:tr w:rsidR="00F655FB" w:rsidRPr="00E01C45" w14:paraId="371285A4" w14:textId="77777777" w:rsidTr="00A03F0E">
        <w:tc>
          <w:tcPr>
            <w:tcW w:w="629" w:type="dxa"/>
            <w:vMerge w:val="restart"/>
            <w:tcBorders>
              <w:left w:val="nil"/>
            </w:tcBorders>
          </w:tcPr>
          <w:p w14:paraId="1E713817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Наименование показателя</w:t>
            </w:r>
          </w:p>
        </w:tc>
        <w:tc>
          <w:tcPr>
            <w:tcW w:w="426" w:type="dxa"/>
            <w:vMerge w:val="restart"/>
          </w:tcPr>
          <w:p w14:paraId="788199B4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2268" w:type="dxa"/>
            <w:gridSpan w:val="4"/>
            <w:vMerge w:val="restart"/>
          </w:tcPr>
          <w:p w14:paraId="1EF275F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708" w:type="dxa"/>
            <w:vMerge w:val="restart"/>
          </w:tcPr>
          <w:p w14:paraId="56A3799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 xml:space="preserve">Код аналитического показателя </w:t>
            </w:r>
          </w:p>
        </w:tc>
        <w:tc>
          <w:tcPr>
            <w:tcW w:w="6096" w:type="dxa"/>
            <w:gridSpan w:val="9"/>
            <w:tcBorders>
              <w:right w:val="nil"/>
            </w:tcBorders>
          </w:tcPr>
          <w:p w14:paraId="587C63E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Сумма (+, -)</w:t>
            </w:r>
          </w:p>
        </w:tc>
      </w:tr>
      <w:tr w:rsidR="00F655FB" w:rsidRPr="00E01C45" w14:paraId="2592E244" w14:textId="77777777" w:rsidTr="00A03F0E">
        <w:tc>
          <w:tcPr>
            <w:tcW w:w="629" w:type="dxa"/>
            <w:vMerge/>
            <w:tcBorders>
              <w:left w:val="nil"/>
            </w:tcBorders>
          </w:tcPr>
          <w:p w14:paraId="5C9DB8C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29C74A3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vMerge/>
          </w:tcPr>
          <w:p w14:paraId="5D78081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0DB0C7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3"/>
          </w:tcPr>
          <w:p w14:paraId="4E7AB86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14:paraId="55003814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2126" w:type="dxa"/>
            <w:gridSpan w:val="3"/>
          </w:tcPr>
          <w:p w14:paraId="0474451D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14:paraId="7B8C27F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1843" w:type="dxa"/>
            <w:gridSpan w:val="3"/>
            <w:tcBorders>
              <w:right w:val="nil"/>
            </w:tcBorders>
          </w:tcPr>
          <w:p w14:paraId="4AE57AE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14:paraId="60A7EF44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F655FB" w:rsidRPr="00E01C45" w14:paraId="71E55AF6" w14:textId="77777777" w:rsidTr="00A03F0E">
        <w:tc>
          <w:tcPr>
            <w:tcW w:w="629" w:type="dxa"/>
            <w:vMerge/>
            <w:tcBorders>
              <w:left w:val="nil"/>
            </w:tcBorders>
          </w:tcPr>
          <w:p w14:paraId="0EFF070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8BD2D1F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C78E417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567" w:type="dxa"/>
          </w:tcPr>
          <w:p w14:paraId="04D31A6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567" w:type="dxa"/>
          </w:tcPr>
          <w:p w14:paraId="31A999C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</w:tcPr>
          <w:p w14:paraId="527DE48D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вид расходов</w:t>
            </w:r>
          </w:p>
        </w:tc>
        <w:tc>
          <w:tcPr>
            <w:tcW w:w="708" w:type="dxa"/>
            <w:vMerge/>
          </w:tcPr>
          <w:p w14:paraId="42B5CCF7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384EE1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</w:tcPr>
          <w:p w14:paraId="2DAF5B8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709" w:type="dxa"/>
          </w:tcPr>
          <w:p w14:paraId="3B56013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25" w:history="1">
              <w:r w:rsidRPr="00E01C45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850" w:type="dxa"/>
          </w:tcPr>
          <w:p w14:paraId="6D7A3C6D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</w:tcPr>
          <w:p w14:paraId="056D157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709" w:type="dxa"/>
          </w:tcPr>
          <w:p w14:paraId="44DC3CA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26" w:history="1">
              <w:r w:rsidRPr="00E01C45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850" w:type="dxa"/>
          </w:tcPr>
          <w:p w14:paraId="500EEF9D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426" w:type="dxa"/>
          </w:tcPr>
          <w:p w14:paraId="680B2EED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567" w:type="dxa"/>
            <w:tcBorders>
              <w:right w:val="nil"/>
            </w:tcBorders>
          </w:tcPr>
          <w:p w14:paraId="1014329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27" w:history="1">
              <w:r w:rsidRPr="00E01C45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</w:tr>
      <w:tr w:rsidR="00F655FB" w:rsidRPr="00E01C45" w14:paraId="280C451B" w14:textId="77777777" w:rsidTr="00A03F0E">
        <w:tc>
          <w:tcPr>
            <w:tcW w:w="629" w:type="dxa"/>
            <w:tcBorders>
              <w:left w:val="nil"/>
            </w:tcBorders>
          </w:tcPr>
          <w:p w14:paraId="06DF919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14:paraId="49E1425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1BBFB4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03A462B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546B9A4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3F09D46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14:paraId="7725777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14:paraId="7365BF9D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2174D5B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1A375B5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14:paraId="58B8099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2755092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044BE29A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14:paraId="6E40D67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26" w:type="dxa"/>
          </w:tcPr>
          <w:p w14:paraId="487110CA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right w:val="nil"/>
            </w:tcBorders>
          </w:tcPr>
          <w:p w14:paraId="349DE2A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F655FB" w:rsidRPr="00E01C45" w14:paraId="35751492" w14:textId="77777777" w:rsidTr="00A03F0E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nil"/>
            </w:tcBorders>
          </w:tcPr>
          <w:p w14:paraId="79C3F7F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14:paraId="6E0DCDA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2297353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1DE2609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109F7ABD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513452E4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14:paraId="5F5CD17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6DBA30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33095E17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096B747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7A5EF5F4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280E88DA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50A4ECB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621AC47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14:paraId="37EFA66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7FCEA3F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E01C45" w14:paraId="052D9CED" w14:textId="77777777" w:rsidTr="00A03F0E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nil"/>
            </w:tcBorders>
          </w:tcPr>
          <w:p w14:paraId="67A2F6C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14:paraId="71E25D6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14251C5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6EBD282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69BAEF6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437F574D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14:paraId="0744FBB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C7A688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7F0938AA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1FCFDD5A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046B887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2C5EC44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4A9C8E1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7304E2D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14:paraId="1D7E8EE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1B3CC3B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E01C45" w14:paraId="57F52DB2" w14:textId="77777777" w:rsidTr="00A03F0E">
        <w:tblPrEx>
          <w:tblBorders>
            <w:right w:val="single" w:sz="4" w:space="0" w:color="auto"/>
          </w:tblBorders>
        </w:tblPrEx>
        <w:tc>
          <w:tcPr>
            <w:tcW w:w="1055" w:type="dxa"/>
            <w:gridSpan w:val="2"/>
            <w:tcBorders>
              <w:left w:val="nil"/>
              <w:bottom w:val="nil"/>
            </w:tcBorders>
          </w:tcPr>
          <w:p w14:paraId="41E9E83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Итого по коду БК</w:t>
            </w:r>
          </w:p>
        </w:tc>
        <w:tc>
          <w:tcPr>
            <w:tcW w:w="567" w:type="dxa"/>
          </w:tcPr>
          <w:p w14:paraId="457E880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22366784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1C2DF20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29AB6797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14:paraId="2FB1CC4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52F73B2D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71A616B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  <w:vAlign w:val="bottom"/>
          </w:tcPr>
          <w:p w14:paraId="0BC1935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  <w:vAlign w:val="bottom"/>
          </w:tcPr>
          <w:p w14:paraId="1C3E410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1B50996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  <w:vAlign w:val="bottom"/>
          </w:tcPr>
          <w:p w14:paraId="7E190C2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  <w:vAlign w:val="bottom"/>
          </w:tcPr>
          <w:p w14:paraId="21F4464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vAlign w:val="bottom"/>
          </w:tcPr>
          <w:p w14:paraId="3338F36D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bottom"/>
          </w:tcPr>
          <w:p w14:paraId="2ADF6A1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F655FB" w:rsidRPr="00E01C45" w14:paraId="5C76E740" w14:textId="77777777" w:rsidTr="00A03F0E">
        <w:tblPrEx>
          <w:tblBorders>
            <w:right w:val="single" w:sz="4" w:space="0" w:color="auto"/>
          </w:tblBorders>
        </w:tblPrEx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FAD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gridSpan w:val="5"/>
            <w:tcBorders>
              <w:left w:val="nil"/>
              <w:bottom w:val="nil"/>
            </w:tcBorders>
          </w:tcPr>
          <w:p w14:paraId="7F325A54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1" w:type="dxa"/>
          </w:tcPr>
          <w:p w14:paraId="49C0405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6F709B1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  <w:vAlign w:val="bottom"/>
          </w:tcPr>
          <w:p w14:paraId="4DFA097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  <w:vAlign w:val="bottom"/>
          </w:tcPr>
          <w:p w14:paraId="0C49BA87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03858B8A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  <w:vAlign w:val="bottom"/>
          </w:tcPr>
          <w:p w14:paraId="3546CCFA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  <w:vAlign w:val="bottom"/>
          </w:tcPr>
          <w:p w14:paraId="7832743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vAlign w:val="bottom"/>
          </w:tcPr>
          <w:p w14:paraId="42A1B40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7" w:type="dxa"/>
            <w:vAlign w:val="bottom"/>
          </w:tcPr>
          <w:p w14:paraId="5083699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</w:tbl>
    <w:p w14:paraId="589265D4" w14:textId="77777777" w:rsidR="00F655FB" w:rsidRPr="008C44BD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>Раздел 3. СПРАВОЧНО: Бюджетные ассигнования на исполнение пуб</w:t>
      </w:r>
      <w:r w:rsidR="008C44BD">
        <w:rPr>
          <w:rFonts w:ascii="Times New Roman" w:hAnsi="Times New Roman" w:cs="Times New Roman"/>
        </w:rPr>
        <w:t>личных нормативных обязательств</w:t>
      </w:r>
    </w:p>
    <w:tbl>
      <w:tblPr>
        <w:tblW w:w="1012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567"/>
        <w:gridCol w:w="425"/>
        <w:gridCol w:w="425"/>
        <w:gridCol w:w="567"/>
        <w:gridCol w:w="567"/>
        <w:gridCol w:w="567"/>
        <w:gridCol w:w="851"/>
        <w:gridCol w:w="567"/>
        <w:gridCol w:w="708"/>
        <w:gridCol w:w="851"/>
        <w:gridCol w:w="567"/>
        <w:gridCol w:w="850"/>
        <w:gridCol w:w="851"/>
        <w:gridCol w:w="567"/>
        <w:gridCol w:w="709"/>
      </w:tblGrid>
      <w:tr w:rsidR="00F655FB" w:rsidRPr="00E01C45" w14:paraId="696D4A92" w14:textId="77777777" w:rsidTr="00A03F0E">
        <w:tc>
          <w:tcPr>
            <w:tcW w:w="488" w:type="dxa"/>
            <w:vMerge w:val="restart"/>
            <w:tcBorders>
              <w:left w:val="nil"/>
            </w:tcBorders>
          </w:tcPr>
          <w:p w14:paraId="03595F3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vMerge w:val="restart"/>
          </w:tcPr>
          <w:p w14:paraId="16A69BB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1984" w:type="dxa"/>
            <w:gridSpan w:val="4"/>
            <w:vMerge w:val="restart"/>
          </w:tcPr>
          <w:p w14:paraId="10B0BA6A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567" w:type="dxa"/>
            <w:vMerge w:val="restart"/>
          </w:tcPr>
          <w:p w14:paraId="66EC1C7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 xml:space="preserve">Код аналитического показателя </w:t>
            </w:r>
          </w:p>
        </w:tc>
        <w:tc>
          <w:tcPr>
            <w:tcW w:w="6521" w:type="dxa"/>
            <w:gridSpan w:val="9"/>
            <w:tcBorders>
              <w:right w:val="nil"/>
            </w:tcBorders>
          </w:tcPr>
          <w:p w14:paraId="0B0C142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Сумма (+, -)</w:t>
            </w:r>
          </w:p>
        </w:tc>
      </w:tr>
      <w:tr w:rsidR="00F655FB" w:rsidRPr="00E01C45" w14:paraId="6362A1CE" w14:textId="77777777" w:rsidTr="00A03F0E">
        <w:tc>
          <w:tcPr>
            <w:tcW w:w="488" w:type="dxa"/>
            <w:vMerge/>
            <w:tcBorders>
              <w:left w:val="nil"/>
            </w:tcBorders>
          </w:tcPr>
          <w:p w14:paraId="20D2A44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BF5C89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vMerge/>
          </w:tcPr>
          <w:p w14:paraId="2F1DC9B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4D0181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</w:tcPr>
          <w:p w14:paraId="5E3832E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14:paraId="2D064D0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2268" w:type="dxa"/>
            <w:gridSpan w:val="3"/>
          </w:tcPr>
          <w:p w14:paraId="65C6798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14:paraId="0A305A4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2127" w:type="dxa"/>
            <w:gridSpan w:val="3"/>
            <w:tcBorders>
              <w:right w:val="nil"/>
            </w:tcBorders>
          </w:tcPr>
          <w:p w14:paraId="7C0323E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14:paraId="1F85999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F655FB" w:rsidRPr="00E01C45" w14:paraId="412D82D8" w14:textId="77777777" w:rsidTr="00A03F0E">
        <w:tc>
          <w:tcPr>
            <w:tcW w:w="488" w:type="dxa"/>
            <w:vMerge/>
            <w:tcBorders>
              <w:left w:val="nil"/>
            </w:tcBorders>
          </w:tcPr>
          <w:p w14:paraId="59E6352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F91E06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4A5B857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425" w:type="dxa"/>
          </w:tcPr>
          <w:p w14:paraId="341C3EB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567" w:type="dxa"/>
          </w:tcPr>
          <w:p w14:paraId="3A9E981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</w:tcPr>
          <w:p w14:paraId="713DB19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вид расходов</w:t>
            </w:r>
          </w:p>
        </w:tc>
        <w:tc>
          <w:tcPr>
            <w:tcW w:w="567" w:type="dxa"/>
            <w:vMerge/>
          </w:tcPr>
          <w:p w14:paraId="66D3357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FB6EBDF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</w:tcPr>
          <w:p w14:paraId="3783BB74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708" w:type="dxa"/>
          </w:tcPr>
          <w:p w14:paraId="53BB2B2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28" w:history="1">
              <w:r w:rsidRPr="00E01C45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851" w:type="dxa"/>
          </w:tcPr>
          <w:p w14:paraId="4E72709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</w:tcPr>
          <w:p w14:paraId="17566EB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850" w:type="dxa"/>
          </w:tcPr>
          <w:p w14:paraId="69E2CAE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29" w:history="1">
              <w:r w:rsidRPr="00E01C45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851" w:type="dxa"/>
          </w:tcPr>
          <w:p w14:paraId="3C8F115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</w:tcPr>
          <w:p w14:paraId="5799993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709" w:type="dxa"/>
            <w:tcBorders>
              <w:right w:val="nil"/>
            </w:tcBorders>
          </w:tcPr>
          <w:p w14:paraId="3A96AB1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30" w:history="1">
              <w:r w:rsidRPr="00E01C45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</w:tr>
      <w:tr w:rsidR="00F655FB" w:rsidRPr="00E01C45" w14:paraId="5CF22B53" w14:textId="77777777" w:rsidTr="00A03F0E">
        <w:tc>
          <w:tcPr>
            <w:tcW w:w="488" w:type="dxa"/>
            <w:tcBorders>
              <w:left w:val="nil"/>
            </w:tcBorders>
          </w:tcPr>
          <w:p w14:paraId="0A015FE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71C7F22F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14:paraId="1EA2DECD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694A1D5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5B54554A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4D58EB0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673E0C2A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14:paraId="52659B2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1EFEC0C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14:paraId="2E355074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4E5C4FA7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4668878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14:paraId="3323C897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14:paraId="7ED3296F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14:paraId="05E98CB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right w:val="nil"/>
            </w:tcBorders>
          </w:tcPr>
          <w:p w14:paraId="6BC76ECA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F655FB" w:rsidRPr="00E01C45" w14:paraId="43B1A5EB" w14:textId="77777777" w:rsidTr="00A03F0E">
        <w:tblPrEx>
          <w:tblBorders>
            <w:right w:val="single" w:sz="4" w:space="0" w:color="auto"/>
          </w:tblBorders>
        </w:tblPrEx>
        <w:trPr>
          <w:trHeight w:val="150"/>
        </w:trPr>
        <w:tc>
          <w:tcPr>
            <w:tcW w:w="488" w:type="dxa"/>
            <w:tcBorders>
              <w:left w:val="nil"/>
            </w:tcBorders>
          </w:tcPr>
          <w:p w14:paraId="5174F76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0F43111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1AF46D5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2E125F7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11E63EEA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49085E3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611246B4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52F5D7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5521F55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14:paraId="12CE43F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E12B63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7EE476F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1DB5345B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BA6515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468A442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41646634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E01C45" w14:paraId="40742E81" w14:textId="77777777" w:rsidTr="00A03F0E">
        <w:tblPrEx>
          <w:tblBorders>
            <w:right w:val="single" w:sz="4" w:space="0" w:color="auto"/>
          </w:tblBorders>
        </w:tblPrEx>
        <w:trPr>
          <w:trHeight w:val="127"/>
        </w:trPr>
        <w:tc>
          <w:tcPr>
            <w:tcW w:w="488" w:type="dxa"/>
            <w:tcBorders>
              <w:left w:val="nil"/>
            </w:tcBorders>
          </w:tcPr>
          <w:p w14:paraId="1136F7B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04CA356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5C6F3E94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32C09A4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21EB0F2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51B0121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6AB309E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18F7499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27790CB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14:paraId="69E8A68F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D4AA80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541BB8A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4686CDE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C9619D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65694D47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13C67B4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E01C45" w14:paraId="715050E2" w14:textId="77777777" w:rsidTr="00A03F0E">
        <w:tblPrEx>
          <w:tblBorders>
            <w:right w:val="single" w:sz="4" w:space="0" w:color="auto"/>
          </w:tblBorders>
        </w:tblPrEx>
        <w:trPr>
          <w:trHeight w:val="389"/>
        </w:trPr>
        <w:tc>
          <w:tcPr>
            <w:tcW w:w="1055" w:type="dxa"/>
            <w:gridSpan w:val="2"/>
            <w:tcBorders>
              <w:left w:val="nil"/>
              <w:bottom w:val="nil"/>
            </w:tcBorders>
          </w:tcPr>
          <w:p w14:paraId="4428F14A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Итого по коду БК</w:t>
            </w:r>
          </w:p>
        </w:tc>
        <w:tc>
          <w:tcPr>
            <w:tcW w:w="425" w:type="dxa"/>
          </w:tcPr>
          <w:p w14:paraId="71BD895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0F4A7FD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3816F54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63CBA78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16E631D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81207FA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06C8CEA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8" w:type="dxa"/>
            <w:vAlign w:val="bottom"/>
          </w:tcPr>
          <w:p w14:paraId="60AB8A91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vAlign w:val="bottom"/>
          </w:tcPr>
          <w:p w14:paraId="2FEFD097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1E220A9F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  <w:vAlign w:val="bottom"/>
          </w:tcPr>
          <w:p w14:paraId="1AFE407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vAlign w:val="bottom"/>
          </w:tcPr>
          <w:p w14:paraId="26FBF2B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2A9C30E0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  <w:vAlign w:val="bottom"/>
          </w:tcPr>
          <w:p w14:paraId="450BD0A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F655FB" w:rsidRPr="00E01C45" w14:paraId="67499C6C" w14:textId="77777777" w:rsidTr="00A03F0E">
        <w:tblPrEx>
          <w:tblBorders>
            <w:right w:val="single" w:sz="4" w:space="0" w:color="auto"/>
          </w:tblBorders>
        </w:tblPrEx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BF37A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gridSpan w:val="5"/>
            <w:tcBorders>
              <w:left w:val="nil"/>
              <w:bottom w:val="nil"/>
            </w:tcBorders>
          </w:tcPr>
          <w:p w14:paraId="63F84F15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1" w:type="dxa"/>
          </w:tcPr>
          <w:p w14:paraId="47FEC892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1461711E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8" w:type="dxa"/>
            <w:vAlign w:val="bottom"/>
          </w:tcPr>
          <w:p w14:paraId="793D4AD6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vAlign w:val="bottom"/>
          </w:tcPr>
          <w:p w14:paraId="3F6CE3C3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4F6A7898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  <w:vAlign w:val="bottom"/>
          </w:tcPr>
          <w:p w14:paraId="42A1475F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vAlign w:val="bottom"/>
          </w:tcPr>
          <w:p w14:paraId="403BCD6C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51446DC4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  <w:vAlign w:val="bottom"/>
          </w:tcPr>
          <w:p w14:paraId="4933E79F" w14:textId="77777777" w:rsidR="00F655FB" w:rsidRPr="00E01C45" w:rsidRDefault="00F655FB" w:rsidP="00E01C45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E01C45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</w:tbl>
    <w:p w14:paraId="0E02B706" w14:textId="77777777" w:rsidR="00F655FB" w:rsidRPr="00E01C45" w:rsidRDefault="00F655FB" w:rsidP="00E01C45">
      <w:pPr>
        <w:pStyle w:val="a3"/>
        <w:rPr>
          <w:rFonts w:ascii="Times New Roman" w:hAnsi="Times New Roman" w:cs="Times New Roman"/>
          <w:sz w:val="20"/>
        </w:rPr>
      </w:pPr>
    </w:p>
    <w:p w14:paraId="19342837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>Руководитель учреждения</w:t>
      </w:r>
    </w:p>
    <w:p w14:paraId="00F780F4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(уполномоченное </w:t>
      </w:r>
      <w:proofErr w:type="gramStart"/>
      <w:r w:rsidRPr="00E01C45">
        <w:rPr>
          <w:rFonts w:ascii="Times New Roman" w:hAnsi="Times New Roman" w:cs="Times New Roman"/>
        </w:rPr>
        <w:t xml:space="preserve">лицо)   </w:t>
      </w:r>
      <w:proofErr w:type="gramEnd"/>
      <w:r w:rsidRPr="00E01C45">
        <w:rPr>
          <w:rFonts w:ascii="Times New Roman" w:hAnsi="Times New Roman" w:cs="Times New Roman"/>
        </w:rPr>
        <w:t xml:space="preserve">  _____________ ___________ ___________________</w:t>
      </w:r>
    </w:p>
    <w:p w14:paraId="321AC23F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                  </w:t>
      </w:r>
      <w:r w:rsidR="008C44BD">
        <w:rPr>
          <w:rFonts w:ascii="Times New Roman" w:hAnsi="Times New Roman" w:cs="Times New Roman"/>
        </w:rPr>
        <w:t xml:space="preserve">                      </w:t>
      </w:r>
      <w:r w:rsidRPr="00E01C45">
        <w:rPr>
          <w:rFonts w:ascii="Times New Roman" w:hAnsi="Times New Roman" w:cs="Times New Roman"/>
        </w:rPr>
        <w:t xml:space="preserve">  (</w:t>
      </w:r>
      <w:proofErr w:type="gramStart"/>
      <w:r w:rsidRPr="00E01C45">
        <w:rPr>
          <w:rFonts w:ascii="Times New Roman" w:hAnsi="Times New Roman" w:cs="Times New Roman"/>
        </w:rPr>
        <w:t xml:space="preserve">должность)   </w:t>
      </w:r>
      <w:proofErr w:type="gramEnd"/>
      <w:r w:rsidRPr="00E01C45">
        <w:rPr>
          <w:rFonts w:ascii="Times New Roman" w:hAnsi="Times New Roman" w:cs="Times New Roman"/>
        </w:rPr>
        <w:t>(подпись)  (фамилия, инициалы)</w:t>
      </w:r>
    </w:p>
    <w:p w14:paraId="479AA7CE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>Исполнитель               _____________ ________________________ __________</w:t>
      </w:r>
    </w:p>
    <w:p w14:paraId="132462AB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              </w:t>
      </w:r>
      <w:r w:rsidR="008C44BD">
        <w:rPr>
          <w:rFonts w:ascii="Times New Roman" w:hAnsi="Times New Roman" w:cs="Times New Roman"/>
        </w:rPr>
        <w:t xml:space="preserve">                </w:t>
      </w:r>
      <w:r w:rsidRPr="00E01C45">
        <w:rPr>
          <w:rFonts w:ascii="Times New Roman" w:hAnsi="Times New Roman" w:cs="Times New Roman"/>
        </w:rPr>
        <w:t xml:space="preserve">      (</w:t>
      </w:r>
      <w:proofErr w:type="gramStart"/>
      <w:r w:rsidRPr="00E01C45">
        <w:rPr>
          <w:rFonts w:ascii="Times New Roman" w:hAnsi="Times New Roman" w:cs="Times New Roman"/>
        </w:rPr>
        <w:t xml:space="preserve">должность)   </w:t>
      </w:r>
      <w:proofErr w:type="gramEnd"/>
      <w:r w:rsidRPr="00E01C45">
        <w:rPr>
          <w:rFonts w:ascii="Times New Roman" w:hAnsi="Times New Roman" w:cs="Times New Roman"/>
        </w:rPr>
        <w:t xml:space="preserve">  (фамилия, инициалы)    (телефон)</w:t>
      </w:r>
    </w:p>
    <w:p w14:paraId="75E9E73A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>"__" _________ 20__ г.</w:t>
      </w:r>
    </w:p>
    <w:p w14:paraId="29588340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</w:p>
    <w:p w14:paraId="43AFE65F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>СОГЛАСОВАНО</w:t>
      </w:r>
    </w:p>
    <w:p w14:paraId="4E25A639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>______________________________________________</w:t>
      </w:r>
    </w:p>
    <w:p w14:paraId="1566BF23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(наименование должности лица, согласующего изменения</w:t>
      </w:r>
    </w:p>
    <w:p w14:paraId="21BF60CF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       показателей сметы)</w:t>
      </w:r>
    </w:p>
    <w:p w14:paraId="45F1966D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>______________________________________________</w:t>
      </w:r>
    </w:p>
    <w:p w14:paraId="6024BA66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>(наименование главного распорядителя бюджетных средств,</w:t>
      </w:r>
    </w:p>
    <w:p w14:paraId="7C0FBCFC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согласующего изменения показателей сметы)</w:t>
      </w:r>
    </w:p>
    <w:p w14:paraId="02D1F8E6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>___________ _______________________</w:t>
      </w:r>
    </w:p>
    <w:p w14:paraId="4C465204" w14:textId="77777777" w:rsidR="00F655FB" w:rsidRPr="00E01C45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(</w:t>
      </w:r>
      <w:proofErr w:type="gramStart"/>
      <w:r w:rsidRPr="00E01C45">
        <w:rPr>
          <w:rFonts w:ascii="Times New Roman" w:hAnsi="Times New Roman" w:cs="Times New Roman"/>
        </w:rPr>
        <w:t xml:space="preserve">подпись)   </w:t>
      </w:r>
      <w:proofErr w:type="gramEnd"/>
      <w:r w:rsidRPr="00E01C45">
        <w:rPr>
          <w:rFonts w:ascii="Times New Roman" w:hAnsi="Times New Roman" w:cs="Times New Roman"/>
        </w:rPr>
        <w:t>(расшифровка подписи)</w:t>
      </w:r>
    </w:p>
    <w:p w14:paraId="40C541B7" w14:textId="7104525E" w:rsidR="008C44BD" w:rsidRDefault="00F655FB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>"__" ____________ 20__ г.</w:t>
      </w:r>
    </w:p>
    <w:p w14:paraId="4DD8DD94" w14:textId="77777777" w:rsidR="006D5436" w:rsidRDefault="006D5436" w:rsidP="00E01C45">
      <w:pPr>
        <w:pStyle w:val="a3"/>
        <w:rPr>
          <w:rFonts w:ascii="Times New Roman" w:hAnsi="Times New Roman" w:cs="Times New Roman"/>
        </w:rPr>
      </w:pPr>
    </w:p>
    <w:p w14:paraId="6A76E74A" w14:textId="77777777" w:rsidR="008C44BD" w:rsidRPr="00971B82" w:rsidRDefault="008C44BD" w:rsidP="008C44B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71B8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3</w:t>
      </w:r>
    </w:p>
    <w:p w14:paraId="6E93EB9B" w14:textId="77777777" w:rsidR="006361D5" w:rsidRPr="00971B82" w:rsidRDefault="006361D5" w:rsidP="006361D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71B82">
        <w:rPr>
          <w:rFonts w:ascii="Times New Roman" w:hAnsi="Times New Roman" w:cs="Times New Roman"/>
          <w:sz w:val="24"/>
          <w:szCs w:val="24"/>
        </w:rPr>
        <w:t>к порядку составления,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B82">
        <w:rPr>
          <w:rFonts w:ascii="Times New Roman" w:hAnsi="Times New Roman" w:cs="Times New Roman"/>
          <w:sz w:val="24"/>
          <w:szCs w:val="24"/>
        </w:rPr>
        <w:t xml:space="preserve">утверждения и ведения </w:t>
      </w:r>
      <w:r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971B82">
        <w:rPr>
          <w:rFonts w:ascii="Times New Roman" w:hAnsi="Times New Roman" w:cs="Times New Roman"/>
          <w:sz w:val="24"/>
          <w:szCs w:val="24"/>
        </w:rPr>
        <w:t xml:space="preserve">смет </w:t>
      </w:r>
    </w:p>
    <w:p w14:paraId="69D14DBD" w14:textId="4B1EAEE0" w:rsidR="001560ED" w:rsidRPr="00E01C45" w:rsidRDefault="006361D5" w:rsidP="003B6D04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971B82">
        <w:rPr>
          <w:rFonts w:ascii="Times New Roman" w:hAnsi="Times New Roman" w:cs="Times New Roman"/>
          <w:sz w:val="24"/>
          <w:szCs w:val="24"/>
        </w:rPr>
        <w:t>каз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971B82">
        <w:rPr>
          <w:rFonts w:ascii="Times New Roman" w:hAnsi="Times New Roman" w:cs="Times New Roman"/>
          <w:sz w:val="24"/>
          <w:szCs w:val="24"/>
        </w:rPr>
        <w:t>нных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D04">
        <w:rPr>
          <w:rFonts w:ascii="Times New Roman" w:hAnsi="Times New Roman" w:cs="Times New Roman"/>
          <w:sz w:val="24"/>
          <w:szCs w:val="24"/>
        </w:rPr>
        <w:t>городского</w:t>
      </w:r>
      <w:r w:rsidR="006D5436" w:rsidRPr="0092086B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B6D04">
        <w:rPr>
          <w:rFonts w:ascii="Times New Roman" w:hAnsi="Times New Roman" w:cs="Times New Roman"/>
          <w:sz w:val="24"/>
          <w:szCs w:val="24"/>
        </w:rPr>
        <w:t>«Город Кременки»</w:t>
      </w:r>
    </w:p>
    <w:p w14:paraId="1DA043D9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</w:p>
    <w:p w14:paraId="28579CCC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>Формы-расшифровки к бюджетным сметам</w:t>
      </w:r>
    </w:p>
    <w:p w14:paraId="44270418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</w:p>
    <w:p w14:paraId="27D4D939" w14:textId="77777777" w:rsidR="001560ED" w:rsidRPr="008C44BD" w:rsidRDefault="001560ED" w:rsidP="00E01C45">
      <w:pPr>
        <w:pStyle w:val="a3"/>
        <w:rPr>
          <w:rFonts w:ascii="Times New Roman" w:hAnsi="Times New Roman" w:cs="Times New Roman"/>
          <w:b/>
        </w:rPr>
      </w:pPr>
      <w:r w:rsidRPr="008C44BD">
        <w:rPr>
          <w:rFonts w:ascii="Times New Roman" w:hAnsi="Times New Roman" w:cs="Times New Roman"/>
          <w:b/>
        </w:rPr>
        <w:t>1. Сведения об организации</w:t>
      </w:r>
    </w:p>
    <w:p w14:paraId="2B9E24A5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ab/>
      </w:r>
      <w:r w:rsidRPr="00E01C45">
        <w:rPr>
          <w:rFonts w:ascii="Times New Roman" w:hAnsi="Times New Roman" w:cs="Times New Roman"/>
        </w:rPr>
        <w:tab/>
      </w:r>
      <w:r w:rsidRPr="00E01C45">
        <w:rPr>
          <w:rFonts w:ascii="Times New Roman" w:hAnsi="Times New Roman" w:cs="Times New Roman"/>
        </w:rPr>
        <w:tab/>
      </w:r>
      <w:r w:rsidRPr="00E01C45">
        <w:rPr>
          <w:rFonts w:ascii="Times New Roman" w:hAnsi="Times New Roman" w:cs="Times New Roman"/>
        </w:rPr>
        <w:tab/>
        <w:t xml:space="preserve">   </w:t>
      </w:r>
    </w:p>
    <w:p w14:paraId="6CF0859C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Полное наименование    </w:t>
      </w:r>
      <w:r w:rsidRPr="00E01C45">
        <w:rPr>
          <w:rFonts w:ascii="Times New Roman" w:hAnsi="Times New Roman" w:cs="Times New Roman"/>
          <w:u w:val="single"/>
        </w:rPr>
        <w:t>_______________________________________</w:t>
      </w:r>
    </w:p>
    <w:p w14:paraId="6242B04D" w14:textId="77777777" w:rsidR="001560ED" w:rsidRPr="00E01C45" w:rsidRDefault="001560ED" w:rsidP="00E01C45">
      <w:pPr>
        <w:pStyle w:val="a3"/>
        <w:rPr>
          <w:rFonts w:ascii="Times New Roman" w:hAnsi="Times New Roman" w:cs="Times New Roman"/>
          <w:u w:val="single"/>
        </w:rPr>
      </w:pPr>
      <w:r w:rsidRPr="00E01C45">
        <w:rPr>
          <w:rFonts w:ascii="Times New Roman" w:hAnsi="Times New Roman" w:cs="Times New Roman"/>
        </w:rPr>
        <w:t xml:space="preserve">    Юридический адрес      ________________________________</w:t>
      </w:r>
      <w:r w:rsidRPr="00E01C45">
        <w:rPr>
          <w:rFonts w:ascii="Times New Roman" w:hAnsi="Times New Roman" w:cs="Times New Roman"/>
          <w:u w:val="single"/>
        </w:rPr>
        <w:t>_______</w:t>
      </w:r>
    </w:p>
    <w:p w14:paraId="337252EA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Штатная численность -     </w:t>
      </w:r>
      <w:r w:rsidRPr="00E01C45">
        <w:rPr>
          <w:rFonts w:ascii="Times New Roman" w:hAnsi="Times New Roman" w:cs="Times New Roman"/>
          <w:u w:val="single"/>
        </w:rPr>
        <w:t xml:space="preserve">  </w:t>
      </w:r>
      <w:r w:rsidRPr="00E01C45">
        <w:rPr>
          <w:rFonts w:ascii="Times New Roman" w:hAnsi="Times New Roman" w:cs="Times New Roman"/>
        </w:rPr>
        <w:t>_______________________________ чел.</w:t>
      </w:r>
    </w:p>
    <w:p w14:paraId="43E3A5C9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Фактическая численность – </w:t>
      </w:r>
    </w:p>
    <w:p w14:paraId="0F5BF480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</w:p>
    <w:p w14:paraId="55BF9C3A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>Здания и сооружения:</w:t>
      </w:r>
    </w:p>
    <w:p w14:paraId="32D95315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</w:p>
    <w:p w14:paraId="565529B0" w14:textId="77777777" w:rsidR="001560ED" w:rsidRPr="00E01C45" w:rsidRDefault="008C44BD" w:rsidP="00E01C4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На балансе: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30"/>
        <w:gridCol w:w="2430"/>
        <w:gridCol w:w="1485"/>
        <w:gridCol w:w="3105"/>
      </w:tblGrid>
      <w:tr w:rsidR="001560ED" w:rsidRPr="00E01C45" w14:paraId="123F505A" w14:textId="77777777" w:rsidTr="00CA0FA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35B5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01C45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22265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 xml:space="preserve">Адрес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E34A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Общая занимаемая</w:t>
            </w:r>
            <w:r w:rsidRPr="00E01C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площадь, кв. м.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72B8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 xml:space="preserve">Год   </w:t>
            </w:r>
            <w:r w:rsidRPr="00E01C45">
              <w:rPr>
                <w:rFonts w:ascii="Times New Roman" w:hAnsi="Times New Roman" w:cs="Times New Roman"/>
                <w:sz w:val="24"/>
                <w:szCs w:val="24"/>
              </w:rPr>
              <w:br/>
              <w:t>постройки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EF3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 xml:space="preserve">Остаточная стоимость </w:t>
            </w:r>
            <w:r w:rsidRPr="00E01C45">
              <w:rPr>
                <w:rFonts w:ascii="Times New Roman" w:hAnsi="Times New Roman" w:cs="Times New Roman"/>
                <w:sz w:val="24"/>
                <w:szCs w:val="24"/>
              </w:rPr>
              <w:br/>
              <w:t>на начало года, т. р.</w:t>
            </w:r>
          </w:p>
        </w:tc>
      </w:tr>
      <w:tr w:rsidR="001560ED" w:rsidRPr="00E01C45" w14:paraId="60B1A80B" w14:textId="77777777" w:rsidTr="00CA0FA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3CB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86F9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E647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732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DB3A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ED" w:rsidRPr="00E01C45" w14:paraId="51A0F969" w14:textId="77777777" w:rsidTr="00CA0FA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8857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28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F56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0C4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7799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ED" w:rsidRPr="00E01C45" w14:paraId="6A41004D" w14:textId="77777777" w:rsidTr="00CA0FA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23A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CECA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4EC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A656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0329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B56E13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</w:p>
    <w:p w14:paraId="7D4CC283" w14:textId="77777777" w:rsidR="001560ED" w:rsidRPr="00E01C45" w:rsidRDefault="008C44BD" w:rsidP="00E01C4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Арендованные: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30"/>
        <w:gridCol w:w="2430"/>
        <w:gridCol w:w="4590"/>
      </w:tblGrid>
      <w:tr w:rsidR="001560ED" w:rsidRPr="00E01C45" w14:paraId="68663D1F" w14:textId="77777777" w:rsidTr="00CA0FA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263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E01C45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9A9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 xml:space="preserve">Адрес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7CC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Общая занимаемая</w:t>
            </w:r>
            <w:r w:rsidRPr="00E01C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площадь, кв. м.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CBE8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плата, т. р.      </w:t>
            </w:r>
            <w:r w:rsidRPr="00E01C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кв. м. в год         </w:t>
            </w:r>
          </w:p>
        </w:tc>
      </w:tr>
      <w:tr w:rsidR="001560ED" w:rsidRPr="00E01C45" w14:paraId="65CA4079" w14:textId="77777777" w:rsidTr="00CA0FA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C6A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98A5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7EA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A6D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ED" w:rsidRPr="00E01C45" w14:paraId="18E2BB6B" w14:textId="77777777" w:rsidTr="00CA0FA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4EE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7D1C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8962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AA4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ED" w:rsidRPr="00E01C45" w14:paraId="2A306ECB" w14:textId="77777777" w:rsidTr="00CA0FA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CA5F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505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02A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8DB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172123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</w:p>
    <w:p w14:paraId="555F08D1" w14:textId="77777777" w:rsidR="001560ED" w:rsidRPr="00E01C45" w:rsidRDefault="008C44BD" w:rsidP="00E01C4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Сдаваемые в аренду: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30"/>
        <w:gridCol w:w="2430"/>
        <w:gridCol w:w="1485"/>
        <w:gridCol w:w="3105"/>
      </w:tblGrid>
      <w:tr w:rsidR="001560ED" w:rsidRPr="00E01C45" w14:paraId="629DE8DA" w14:textId="77777777" w:rsidTr="00CA0FA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103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01C45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5FDF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    </w:t>
            </w:r>
            <w:r w:rsidRPr="00E01C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(субарендатор)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C54E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Адрес сдаваемого</w:t>
            </w:r>
            <w:r w:rsidRPr="00E01C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аренду     </w:t>
            </w:r>
            <w:r w:rsidRPr="00E01C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помещения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204E5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r w:rsidRPr="00E01C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кв. м.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C35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5">
              <w:rPr>
                <w:rFonts w:ascii="Times New Roman" w:hAnsi="Times New Roman" w:cs="Times New Roman"/>
                <w:sz w:val="24"/>
                <w:szCs w:val="24"/>
              </w:rPr>
              <w:t>Арендная плата, т. р.</w:t>
            </w:r>
            <w:r w:rsidRPr="00E01C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кв. м. в год   </w:t>
            </w:r>
          </w:p>
        </w:tc>
      </w:tr>
      <w:tr w:rsidR="001560ED" w:rsidRPr="00E01C45" w14:paraId="4CFD4CC4" w14:textId="77777777" w:rsidTr="00CA0FA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AEF2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4891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C623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D10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1AF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ED" w:rsidRPr="00E01C45" w14:paraId="5E33B7E1" w14:textId="77777777" w:rsidTr="00CA0FA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E46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1E2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BD1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366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206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ED" w:rsidRPr="00E01C45" w14:paraId="1C824829" w14:textId="77777777" w:rsidTr="00CA0FA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0FE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7D5C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E445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EEE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E5FE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17108E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</w:p>
    <w:p w14:paraId="08E2F241" w14:textId="77777777" w:rsidR="001560ED" w:rsidRPr="00E01C45" w:rsidRDefault="001560ED" w:rsidP="00E01C45">
      <w:pPr>
        <w:pStyle w:val="a3"/>
        <w:rPr>
          <w:rFonts w:ascii="Times New Roman" w:hAnsi="Times New Roman" w:cs="Times New Roman"/>
          <w:b/>
        </w:rPr>
      </w:pPr>
      <w:r w:rsidRPr="00E01C45">
        <w:rPr>
          <w:rFonts w:ascii="Times New Roman" w:hAnsi="Times New Roman" w:cs="Times New Roman"/>
          <w:b/>
        </w:rPr>
        <w:t>2. Расчет расходов по подстатье 211 «Заработная плата»</w:t>
      </w:r>
    </w:p>
    <w:p w14:paraId="057452DA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360"/>
        <w:gridCol w:w="2131"/>
        <w:gridCol w:w="1905"/>
        <w:gridCol w:w="9"/>
        <w:gridCol w:w="2063"/>
      </w:tblGrid>
      <w:tr w:rsidR="001560ED" w:rsidRPr="00E01C45" w14:paraId="2E5B71C1" w14:textId="77777777" w:rsidTr="00CA0FA1">
        <w:tc>
          <w:tcPr>
            <w:tcW w:w="540" w:type="dxa"/>
          </w:tcPr>
          <w:p w14:paraId="5A9B214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№</w:t>
            </w:r>
          </w:p>
          <w:p w14:paraId="0C578CF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360" w:type="dxa"/>
          </w:tcPr>
          <w:p w14:paraId="15C784B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2131" w:type="dxa"/>
          </w:tcPr>
          <w:p w14:paraId="223C62E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Сумма в месяц (согласно штатному расписанию), тыс. руб.</w:t>
            </w:r>
          </w:p>
        </w:tc>
        <w:tc>
          <w:tcPr>
            <w:tcW w:w="1914" w:type="dxa"/>
            <w:gridSpan w:val="2"/>
          </w:tcPr>
          <w:p w14:paraId="01AA6D9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Количество месяцев</w:t>
            </w:r>
          </w:p>
        </w:tc>
        <w:tc>
          <w:tcPr>
            <w:tcW w:w="2063" w:type="dxa"/>
          </w:tcPr>
          <w:p w14:paraId="023B0C8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 xml:space="preserve">Сумма, тыс. руб. (гр3 </w:t>
            </w:r>
            <w:r w:rsidRPr="00E01C45">
              <w:rPr>
                <w:rFonts w:ascii="Times New Roman" w:hAnsi="Times New Roman" w:cs="Times New Roman"/>
                <w:lang w:val="en-US"/>
              </w:rPr>
              <w:t>x</w:t>
            </w:r>
            <w:r w:rsidRPr="00E01C45">
              <w:rPr>
                <w:rFonts w:ascii="Times New Roman" w:hAnsi="Times New Roman" w:cs="Times New Roman"/>
              </w:rPr>
              <w:t xml:space="preserve"> гр4)</w:t>
            </w:r>
          </w:p>
        </w:tc>
      </w:tr>
      <w:tr w:rsidR="001560ED" w:rsidRPr="00E01C45" w14:paraId="65DC6FF9" w14:textId="77777777" w:rsidTr="00CA0FA1">
        <w:tc>
          <w:tcPr>
            <w:tcW w:w="540" w:type="dxa"/>
          </w:tcPr>
          <w:p w14:paraId="0527CF2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0" w:type="dxa"/>
          </w:tcPr>
          <w:p w14:paraId="6341E4E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1" w:type="dxa"/>
          </w:tcPr>
          <w:p w14:paraId="71F7496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gridSpan w:val="2"/>
          </w:tcPr>
          <w:p w14:paraId="36C9072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3" w:type="dxa"/>
          </w:tcPr>
          <w:p w14:paraId="59246FA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5</w:t>
            </w:r>
          </w:p>
        </w:tc>
      </w:tr>
      <w:tr w:rsidR="001560ED" w:rsidRPr="00E01C45" w14:paraId="4F67D67A" w14:textId="77777777" w:rsidTr="00CA0FA1">
        <w:trPr>
          <w:trHeight w:val="442"/>
        </w:trPr>
        <w:tc>
          <w:tcPr>
            <w:tcW w:w="540" w:type="dxa"/>
          </w:tcPr>
          <w:p w14:paraId="54C08B8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0" w:type="dxa"/>
            <w:vAlign w:val="center"/>
          </w:tcPr>
          <w:p w14:paraId="79B5C5B5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Фонд заработной платы:</w:t>
            </w:r>
          </w:p>
        </w:tc>
        <w:tc>
          <w:tcPr>
            <w:tcW w:w="2131" w:type="dxa"/>
          </w:tcPr>
          <w:p w14:paraId="4D6EA0C5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gridSpan w:val="2"/>
          </w:tcPr>
          <w:p w14:paraId="281A94B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</w:tcPr>
          <w:p w14:paraId="1EC6E5B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6C6B9369" w14:textId="77777777" w:rsidTr="00CA0FA1">
        <w:trPr>
          <w:trHeight w:val="893"/>
        </w:trPr>
        <w:tc>
          <w:tcPr>
            <w:tcW w:w="540" w:type="dxa"/>
          </w:tcPr>
          <w:p w14:paraId="5D9BF23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0" w:type="dxa"/>
            <w:vAlign w:val="center"/>
          </w:tcPr>
          <w:p w14:paraId="42A8176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Оплата по окладам (должностным окладам), ставкам заработной платы</w:t>
            </w:r>
          </w:p>
        </w:tc>
        <w:tc>
          <w:tcPr>
            <w:tcW w:w="2131" w:type="dxa"/>
          </w:tcPr>
          <w:p w14:paraId="459681B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gridSpan w:val="2"/>
          </w:tcPr>
          <w:p w14:paraId="39FB2545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</w:tcPr>
          <w:p w14:paraId="72D18F1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3A54561C" w14:textId="77777777" w:rsidTr="00CA0FA1">
        <w:trPr>
          <w:cantSplit/>
          <w:trHeight w:val="714"/>
        </w:trPr>
        <w:tc>
          <w:tcPr>
            <w:tcW w:w="540" w:type="dxa"/>
            <w:vMerge w:val="restart"/>
          </w:tcPr>
          <w:p w14:paraId="7603218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60" w:type="dxa"/>
            <w:vAlign w:val="center"/>
          </w:tcPr>
          <w:p w14:paraId="712AE22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Компенсационные выплаты (расшифровать)</w:t>
            </w:r>
          </w:p>
        </w:tc>
        <w:tc>
          <w:tcPr>
            <w:tcW w:w="2131" w:type="dxa"/>
          </w:tcPr>
          <w:p w14:paraId="1533F55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14:paraId="0557395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14:paraId="7E3E627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1847A8CA" w14:textId="77777777" w:rsidTr="00CA0FA1">
        <w:trPr>
          <w:cantSplit/>
          <w:trHeight w:val="348"/>
        </w:trPr>
        <w:tc>
          <w:tcPr>
            <w:tcW w:w="540" w:type="dxa"/>
            <w:vMerge/>
          </w:tcPr>
          <w:p w14:paraId="507832C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vAlign w:val="center"/>
          </w:tcPr>
          <w:p w14:paraId="2E410ED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131" w:type="dxa"/>
          </w:tcPr>
          <w:p w14:paraId="10E3A62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14:paraId="0868E6C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14:paraId="3B6B23C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3D83966E" w14:textId="77777777" w:rsidTr="00CA0FA1">
        <w:trPr>
          <w:cantSplit/>
          <w:trHeight w:val="787"/>
        </w:trPr>
        <w:tc>
          <w:tcPr>
            <w:tcW w:w="540" w:type="dxa"/>
            <w:vMerge w:val="restart"/>
          </w:tcPr>
          <w:p w14:paraId="102302A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360" w:type="dxa"/>
            <w:vAlign w:val="center"/>
          </w:tcPr>
          <w:p w14:paraId="2A29C67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Стимулирующие выплаты (расшифровать)</w:t>
            </w:r>
          </w:p>
        </w:tc>
        <w:tc>
          <w:tcPr>
            <w:tcW w:w="2131" w:type="dxa"/>
          </w:tcPr>
          <w:p w14:paraId="1FB092F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14:paraId="5403A4C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14:paraId="2AD4B72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6A1D0809" w14:textId="77777777" w:rsidTr="00CA0FA1">
        <w:trPr>
          <w:cantSplit/>
          <w:trHeight w:val="336"/>
        </w:trPr>
        <w:tc>
          <w:tcPr>
            <w:tcW w:w="540" w:type="dxa"/>
            <w:vMerge/>
          </w:tcPr>
          <w:p w14:paraId="7C2EE16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vAlign w:val="center"/>
          </w:tcPr>
          <w:p w14:paraId="2D8B599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в том числе:</w:t>
            </w:r>
          </w:p>
          <w:p w14:paraId="55F979E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-за интенсивность и высокие результаты работы;</w:t>
            </w:r>
          </w:p>
          <w:p w14:paraId="5EC78B8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-за качество выполняемых работ;</w:t>
            </w:r>
          </w:p>
          <w:p w14:paraId="283FD13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-за выслугу лет;</w:t>
            </w:r>
          </w:p>
          <w:p w14:paraId="334A26C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-доплата до МРОТ;</w:t>
            </w:r>
          </w:p>
          <w:p w14:paraId="3EBDE36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 xml:space="preserve">- материальная помощь к </w:t>
            </w:r>
            <w:proofErr w:type="gramStart"/>
            <w:r w:rsidRPr="00E01C45">
              <w:rPr>
                <w:rFonts w:ascii="Times New Roman" w:hAnsi="Times New Roman" w:cs="Times New Roman"/>
              </w:rPr>
              <w:t>отпуску .</w:t>
            </w:r>
            <w:proofErr w:type="gramEnd"/>
          </w:p>
        </w:tc>
        <w:tc>
          <w:tcPr>
            <w:tcW w:w="2131" w:type="dxa"/>
          </w:tcPr>
          <w:p w14:paraId="15C8C03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14:paraId="51834F8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14:paraId="358FD64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249E70A1" w14:textId="77777777" w:rsidTr="00CA0FA1">
        <w:trPr>
          <w:cantSplit/>
          <w:trHeight w:val="336"/>
        </w:trPr>
        <w:tc>
          <w:tcPr>
            <w:tcW w:w="540" w:type="dxa"/>
            <w:vMerge/>
          </w:tcPr>
          <w:p w14:paraId="76CA26B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vAlign w:val="center"/>
          </w:tcPr>
          <w:p w14:paraId="443C5EC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Над тарифный фонд</w:t>
            </w:r>
          </w:p>
        </w:tc>
        <w:tc>
          <w:tcPr>
            <w:tcW w:w="2131" w:type="dxa"/>
          </w:tcPr>
          <w:p w14:paraId="5B0D9EF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14:paraId="3499127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14:paraId="6F6584A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6D539D70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</w:p>
    <w:p w14:paraId="3BCBC06F" w14:textId="77777777" w:rsidR="001560ED" w:rsidRPr="00E01C45" w:rsidRDefault="008C44BD" w:rsidP="00E01C4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 по подстатье 211:</w:t>
      </w:r>
    </w:p>
    <w:p w14:paraId="12A227C9" w14:textId="77777777" w:rsidR="001560ED" w:rsidRPr="008C44BD" w:rsidRDefault="001560ED" w:rsidP="00E01C45">
      <w:pPr>
        <w:pStyle w:val="a3"/>
        <w:rPr>
          <w:rFonts w:ascii="Times New Roman" w:hAnsi="Times New Roman" w:cs="Times New Roman"/>
          <w:b/>
        </w:rPr>
      </w:pPr>
      <w:r w:rsidRPr="00E01C45">
        <w:rPr>
          <w:rFonts w:ascii="Times New Roman" w:hAnsi="Times New Roman" w:cs="Times New Roman"/>
          <w:b/>
          <w:lang w:val="en-US"/>
        </w:rPr>
        <w:t>II</w:t>
      </w:r>
      <w:r w:rsidRPr="00E01C45">
        <w:rPr>
          <w:rFonts w:ascii="Times New Roman" w:hAnsi="Times New Roman" w:cs="Times New Roman"/>
          <w:b/>
        </w:rPr>
        <w:t>. Расчет расходов по подстатье 212 «Пр</w:t>
      </w:r>
      <w:r w:rsidR="008C44BD">
        <w:rPr>
          <w:rFonts w:ascii="Times New Roman" w:hAnsi="Times New Roman" w:cs="Times New Roman"/>
          <w:b/>
        </w:rPr>
        <w:t>очие выплаты»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00"/>
        <w:gridCol w:w="1440"/>
        <w:gridCol w:w="1440"/>
        <w:gridCol w:w="1620"/>
        <w:gridCol w:w="1369"/>
        <w:gridCol w:w="1691"/>
      </w:tblGrid>
      <w:tr w:rsidR="001560ED" w:rsidRPr="00E01C45" w14:paraId="0BE82408" w14:textId="77777777" w:rsidTr="00CA0FA1">
        <w:tc>
          <w:tcPr>
            <w:tcW w:w="648" w:type="dxa"/>
          </w:tcPr>
          <w:p w14:paraId="71DD0C1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№</w:t>
            </w:r>
          </w:p>
          <w:p w14:paraId="4826499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00" w:type="dxa"/>
          </w:tcPr>
          <w:p w14:paraId="7FE2015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440" w:type="dxa"/>
          </w:tcPr>
          <w:p w14:paraId="1C5A5E7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Место назначения</w:t>
            </w:r>
          </w:p>
        </w:tc>
        <w:tc>
          <w:tcPr>
            <w:tcW w:w="1440" w:type="dxa"/>
          </w:tcPr>
          <w:p w14:paraId="51E7D33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E01C45">
              <w:rPr>
                <w:rFonts w:ascii="Times New Roman" w:hAnsi="Times New Roman" w:cs="Times New Roman"/>
              </w:rPr>
              <w:t>командиро-вок</w:t>
            </w:r>
            <w:proofErr w:type="spellEnd"/>
          </w:p>
        </w:tc>
        <w:tc>
          <w:tcPr>
            <w:tcW w:w="1620" w:type="dxa"/>
          </w:tcPr>
          <w:p w14:paraId="459F2E8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Количество сотрудников, направляемых в командировку в год</w:t>
            </w:r>
          </w:p>
        </w:tc>
        <w:tc>
          <w:tcPr>
            <w:tcW w:w="1369" w:type="dxa"/>
          </w:tcPr>
          <w:p w14:paraId="06C92F2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1C45">
              <w:rPr>
                <w:rFonts w:ascii="Times New Roman" w:hAnsi="Times New Roman" w:cs="Times New Roman"/>
              </w:rPr>
              <w:t>Количест</w:t>
            </w:r>
            <w:proofErr w:type="spellEnd"/>
            <w:r w:rsidRPr="00E01C45">
              <w:rPr>
                <w:rFonts w:ascii="Times New Roman" w:hAnsi="Times New Roman" w:cs="Times New Roman"/>
              </w:rPr>
              <w:t>- во</w:t>
            </w:r>
            <w:proofErr w:type="gramEnd"/>
            <w:r w:rsidRPr="00E01C45">
              <w:rPr>
                <w:rFonts w:ascii="Times New Roman" w:hAnsi="Times New Roman" w:cs="Times New Roman"/>
              </w:rPr>
              <w:t xml:space="preserve"> суток пребывания в командировке</w:t>
            </w:r>
          </w:p>
        </w:tc>
        <w:tc>
          <w:tcPr>
            <w:tcW w:w="1691" w:type="dxa"/>
          </w:tcPr>
          <w:p w14:paraId="6F2224B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 xml:space="preserve">Сумма, тыс. руб. (гр4 </w:t>
            </w:r>
            <w:r w:rsidRPr="00E01C45">
              <w:rPr>
                <w:rFonts w:ascii="Times New Roman" w:hAnsi="Times New Roman" w:cs="Times New Roman"/>
                <w:lang w:val="en-US"/>
              </w:rPr>
              <w:t>x</w:t>
            </w:r>
            <w:r w:rsidRPr="00E01C45">
              <w:rPr>
                <w:rFonts w:ascii="Times New Roman" w:hAnsi="Times New Roman" w:cs="Times New Roman"/>
              </w:rPr>
              <w:t xml:space="preserve"> гр5 х гр6 х размер суточных*)</w:t>
            </w:r>
          </w:p>
        </w:tc>
      </w:tr>
      <w:tr w:rsidR="001560ED" w:rsidRPr="00E01C45" w14:paraId="6F31E6AC" w14:textId="77777777" w:rsidTr="00CA0FA1">
        <w:tc>
          <w:tcPr>
            <w:tcW w:w="648" w:type="dxa"/>
          </w:tcPr>
          <w:p w14:paraId="63BAF16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14:paraId="15CB62C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</w:tcPr>
          <w:p w14:paraId="3699DAF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</w:tcPr>
          <w:p w14:paraId="4771172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</w:tcPr>
          <w:p w14:paraId="5893326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</w:tcPr>
          <w:p w14:paraId="22025CF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1" w:type="dxa"/>
          </w:tcPr>
          <w:p w14:paraId="4FB5094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7</w:t>
            </w:r>
          </w:p>
        </w:tc>
      </w:tr>
      <w:tr w:rsidR="001560ED" w:rsidRPr="00E01C45" w14:paraId="6FC30FF4" w14:textId="77777777" w:rsidTr="00CA0FA1">
        <w:tc>
          <w:tcPr>
            <w:tcW w:w="648" w:type="dxa"/>
          </w:tcPr>
          <w:p w14:paraId="686B345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14:paraId="73C2ED8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Суточные при служебных командировках</w:t>
            </w:r>
          </w:p>
        </w:tc>
        <w:tc>
          <w:tcPr>
            <w:tcW w:w="1440" w:type="dxa"/>
          </w:tcPr>
          <w:p w14:paraId="18202A2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4FE757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50EDE2E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14:paraId="51275F8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14:paraId="6E87EE0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3DED615A" w14:textId="77777777" w:rsidTr="00CA0FA1">
        <w:tc>
          <w:tcPr>
            <w:tcW w:w="648" w:type="dxa"/>
          </w:tcPr>
          <w:p w14:paraId="2947F14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</w:tcPr>
          <w:p w14:paraId="47FF674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Суточные при командировках на курсы повышения квалификации</w:t>
            </w:r>
          </w:p>
        </w:tc>
        <w:tc>
          <w:tcPr>
            <w:tcW w:w="1440" w:type="dxa"/>
          </w:tcPr>
          <w:p w14:paraId="2C2A5475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EF6C66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0C2706B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14:paraId="503A2A8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14:paraId="627F04F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56BC7E54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</w:p>
    <w:p w14:paraId="1847450B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* Размер суточных в соответствии с действующими на дату составления сметы нормативными документами.</w:t>
      </w:r>
    </w:p>
    <w:p w14:paraId="01307963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</w:p>
    <w:p w14:paraId="3BAD7BE5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139"/>
        <w:gridCol w:w="1756"/>
        <w:gridCol w:w="1446"/>
        <w:gridCol w:w="1587"/>
        <w:gridCol w:w="2053"/>
      </w:tblGrid>
      <w:tr w:rsidR="001560ED" w:rsidRPr="00E01C45" w14:paraId="50300B00" w14:textId="77777777" w:rsidTr="00CA0FA1">
        <w:tc>
          <w:tcPr>
            <w:tcW w:w="610" w:type="dxa"/>
          </w:tcPr>
          <w:p w14:paraId="0976CB2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№</w:t>
            </w:r>
          </w:p>
          <w:p w14:paraId="2D5B3BC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72" w:type="dxa"/>
          </w:tcPr>
          <w:p w14:paraId="2011212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788" w:type="dxa"/>
          </w:tcPr>
          <w:p w14:paraId="4C30AEA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Количество работников, использующих право на компенсацию (пособие)</w:t>
            </w:r>
          </w:p>
        </w:tc>
        <w:tc>
          <w:tcPr>
            <w:tcW w:w="1478" w:type="dxa"/>
          </w:tcPr>
          <w:p w14:paraId="02AA0BD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Количество платежей в год</w:t>
            </w:r>
          </w:p>
        </w:tc>
        <w:tc>
          <w:tcPr>
            <w:tcW w:w="1620" w:type="dxa"/>
          </w:tcPr>
          <w:p w14:paraId="5094637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Размер компенсации (пособия), тыс. руб.</w:t>
            </w:r>
          </w:p>
        </w:tc>
        <w:tc>
          <w:tcPr>
            <w:tcW w:w="2340" w:type="dxa"/>
          </w:tcPr>
          <w:p w14:paraId="67B970F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 xml:space="preserve">Сумма, тыс. руб. (гр3 </w:t>
            </w:r>
            <w:r w:rsidRPr="00E01C45">
              <w:rPr>
                <w:rFonts w:ascii="Times New Roman" w:hAnsi="Times New Roman" w:cs="Times New Roman"/>
                <w:lang w:val="en-US"/>
              </w:rPr>
              <w:t>x</w:t>
            </w:r>
            <w:r w:rsidRPr="00E01C45">
              <w:rPr>
                <w:rFonts w:ascii="Times New Roman" w:hAnsi="Times New Roman" w:cs="Times New Roman"/>
              </w:rPr>
              <w:t xml:space="preserve"> гр4 х гр5)</w:t>
            </w:r>
          </w:p>
        </w:tc>
      </w:tr>
      <w:tr w:rsidR="001560ED" w:rsidRPr="00E01C45" w14:paraId="20A03A11" w14:textId="77777777" w:rsidTr="00CA0FA1">
        <w:tc>
          <w:tcPr>
            <w:tcW w:w="610" w:type="dxa"/>
          </w:tcPr>
          <w:p w14:paraId="5E22D33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2" w:type="dxa"/>
          </w:tcPr>
          <w:p w14:paraId="790DEB7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8" w:type="dxa"/>
          </w:tcPr>
          <w:p w14:paraId="260F82E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8" w:type="dxa"/>
          </w:tcPr>
          <w:p w14:paraId="3C1CF0B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</w:tcPr>
          <w:p w14:paraId="3D4C7E4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0" w:type="dxa"/>
          </w:tcPr>
          <w:p w14:paraId="3A95D1D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6</w:t>
            </w:r>
          </w:p>
        </w:tc>
      </w:tr>
      <w:tr w:rsidR="001560ED" w:rsidRPr="00E01C45" w14:paraId="790CB9BC" w14:textId="77777777" w:rsidTr="00CA0FA1">
        <w:tc>
          <w:tcPr>
            <w:tcW w:w="610" w:type="dxa"/>
          </w:tcPr>
          <w:p w14:paraId="3DE0558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2" w:type="dxa"/>
            <w:vAlign w:val="center"/>
          </w:tcPr>
          <w:p w14:paraId="623EBE9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Компенсация за приобретение книгоиздательской продукции и периодических изданий</w:t>
            </w:r>
          </w:p>
        </w:tc>
        <w:tc>
          <w:tcPr>
            <w:tcW w:w="1788" w:type="dxa"/>
          </w:tcPr>
          <w:p w14:paraId="1C23765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14:paraId="177E966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6E5CE83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7D45C7B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5D16553A" w14:textId="77777777" w:rsidTr="00CA0FA1">
        <w:tc>
          <w:tcPr>
            <w:tcW w:w="610" w:type="dxa"/>
          </w:tcPr>
          <w:p w14:paraId="783E48E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2" w:type="dxa"/>
            <w:vAlign w:val="center"/>
          </w:tcPr>
          <w:p w14:paraId="088067A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Пособие на ребенка</w:t>
            </w:r>
          </w:p>
        </w:tc>
        <w:tc>
          <w:tcPr>
            <w:tcW w:w="1788" w:type="dxa"/>
          </w:tcPr>
          <w:p w14:paraId="4115CE2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14:paraId="7C93AA5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7FB314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0A9DA6D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31A02241" w14:textId="77777777" w:rsidTr="00CA0FA1">
        <w:tc>
          <w:tcPr>
            <w:tcW w:w="610" w:type="dxa"/>
          </w:tcPr>
          <w:p w14:paraId="3CD08B1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72" w:type="dxa"/>
            <w:vAlign w:val="center"/>
          </w:tcPr>
          <w:p w14:paraId="27746585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37675E55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14:paraId="139AB38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0E5206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6119B0C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674EEE87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</w:p>
    <w:p w14:paraId="5A21A5DB" w14:textId="77777777" w:rsidR="001560ED" w:rsidRPr="008C44BD" w:rsidRDefault="001560ED" w:rsidP="00E01C45">
      <w:pPr>
        <w:pStyle w:val="a3"/>
        <w:rPr>
          <w:rFonts w:ascii="Times New Roman" w:hAnsi="Times New Roman" w:cs="Times New Roman"/>
          <w:b/>
          <w:u w:val="single"/>
        </w:rPr>
      </w:pPr>
      <w:r w:rsidRPr="00E01C45">
        <w:rPr>
          <w:rFonts w:ascii="Times New Roman" w:hAnsi="Times New Roman" w:cs="Times New Roman"/>
        </w:rPr>
        <w:t xml:space="preserve">Итого по подстатье 212: </w:t>
      </w:r>
    </w:p>
    <w:p w14:paraId="57E4A337" w14:textId="77777777" w:rsidR="001560ED" w:rsidRPr="00E01C45" w:rsidRDefault="001560ED" w:rsidP="00E01C45">
      <w:pPr>
        <w:pStyle w:val="a3"/>
        <w:rPr>
          <w:rFonts w:ascii="Times New Roman" w:hAnsi="Times New Roman" w:cs="Times New Roman"/>
          <w:b/>
        </w:rPr>
      </w:pPr>
      <w:r w:rsidRPr="00E01C45">
        <w:rPr>
          <w:rFonts w:ascii="Times New Roman" w:hAnsi="Times New Roman" w:cs="Times New Roman"/>
          <w:b/>
          <w:lang w:val="en-US"/>
        </w:rPr>
        <w:t>III</w:t>
      </w:r>
      <w:r w:rsidRPr="00E01C45">
        <w:rPr>
          <w:rFonts w:ascii="Times New Roman" w:hAnsi="Times New Roman" w:cs="Times New Roman"/>
          <w:b/>
        </w:rPr>
        <w:t>. Расчет расходов по подстатье 213 «Начисление на выплаты по оплате труда»</w:t>
      </w:r>
    </w:p>
    <w:p w14:paraId="79565AF4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</w:p>
    <w:p w14:paraId="00EC4B04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  Размер начисленной на выплаты по оплате труда в соответствии с действующими на дату составления сметы нормативными документами.</w:t>
      </w:r>
    </w:p>
    <w:p w14:paraId="04067C0C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lastRenderedPageBreak/>
        <w:t xml:space="preserve">         Итого по подстатье 213:</w:t>
      </w:r>
      <w:r w:rsidR="008C44BD">
        <w:rPr>
          <w:rFonts w:ascii="Times New Roman" w:hAnsi="Times New Roman" w:cs="Times New Roman"/>
        </w:rPr>
        <w:t xml:space="preserve">    </w:t>
      </w:r>
    </w:p>
    <w:p w14:paraId="07D1968E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</w:p>
    <w:p w14:paraId="0E897B6C" w14:textId="77777777" w:rsidR="001560ED" w:rsidRPr="00E01C45" w:rsidRDefault="001560ED" w:rsidP="00E01C45">
      <w:pPr>
        <w:pStyle w:val="a3"/>
        <w:rPr>
          <w:rFonts w:ascii="Times New Roman" w:hAnsi="Times New Roman" w:cs="Times New Roman"/>
          <w:b/>
        </w:rPr>
      </w:pPr>
      <w:r w:rsidRPr="00E01C45">
        <w:rPr>
          <w:rFonts w:ascii="Times New Roman" w:hAnsi="Times New Roman" w:cs="Times New Roman"/>
          <w:b/>
          <w:lang w:val="en-US"/>
        </w:rPr>
        <w:t>IV</w:t>
      </w:r>
      <w:r w:rsidRPr="00E01C45">
        <w:rPr>
          <w:rFonts w:ascii="Times New Roman" w:hAnsi="Times New Roman" w:cs="Times New Roman"/>
          <w:b/>
        </w:rPr>
        <w:t xml:space="preserve">. Расчет расходов по подстатье 221 «Услуги связи» </w:t>
      </w:r>
    </w:p>
    <w:p w14:paraId="4B508A6C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1440"/>
        <w:gridCol w:w="1260"/>
        <w:gridCol w:w="1260"/>
        <w:gridCol w:w="1440"/>
        <w:gridCol w:w="1440"/>
      </w:tblGrid>
      <w:tr w:rsidR="001560ED" w:rsidRPr="00E01C45" w14:paraId="78EDD87B" w14:textId="77777777" w:rsidTr="00CA0FA1">
        <w:tc>
          <w:tcPr>
            <w:tcW w:w="648" w:type="dxa"/>
          </w:tcPr>
          <w:p w14:paraId="6BDB395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№</w:t>
            </w:r>
          </w:p>
          <w:p w14:paraId="543498E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20" w:type="dxa"/>
          </w:tcPr>
          <w:p w14:paraId="00DB848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440" w:type="dxa"/>
          </w:tcPr>
          <w:p w14:paraId="007907D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60" w:type="dxa"/>
          </w:tcPr>
          <w:p w14:paraId="3E2F7FA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60" w:type="dxa"/>
          </w:tcPr>
          <w:p w14:paraId="3F4205B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Количество платежей в год</w:t>
            </w:r>
          </w:p>
        </w:tc>
        <w:tc>
          <w:tcPr>
            <w:tcW w:w="1440" w:type="dxa"/>
          </w:tcPr>
          <w:p w14:paraId="62E33F3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 xml:space="preserve">Стоимость за единицу измерения, </w:t>
            </w:r>
            <w:proofErr w:type="spellStart"/>
            <w:r w:rsidRPr="00E01C45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E01C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0" w:type="dxa"/>
          </w:tcPr>
          <w:p w14:paraId="42FCD7C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 xml:space="preserve">Сумма, тыс. руб. (гр4 </w:t>
            </w:r>
            <w:r w:rsidRPr="00E01C45">
              <w:rPr>
                <w:rFonts w:ascii="Times New Roman" w:hAnsi="Times New Roman" w:cs="Times New Roman"/>
                <w:lang w:val="en-US"/>
              </w:rPr>
              <w:t>x</w:t>
            </w:r>
            <w:r w:rsidRPr="00E01C45">
              <w:rPr>
                <w:rFonts w:ascii="Times New Roman" w:hAnsi="Times New Roman" w:cs="Times New Roman"/>
              </w:rPr>
              <w:t xml:space="preserve"> гр5 х гр6)</w:t>
            </w:r>
          </w:p>
        </w:tc>
      </w:tr>
      <w:tr w:rsidR="001560ED" w:rsidRPr="00E01C45" w14:paraId="2FAC7ED3" w14:textId="77777777" w:rsidTr="00CA0FA1">
        <w:tc>
          <w:tcPr>
            <w:tcW w:w="648" w:type="dxa"/>
          </w:tcPr>
          <w:p w14:paraId="5796F0E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</w:tcPr>
          <w:p w14:paraId="54A592E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</w:tcPr>
          <w:p w14:paraId="6F00B95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</w:tcPr>
          <w:p w14:paraId="09D27B1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</w:tcPr>
          <w:p w14:paraId="6AC92EB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</w:tcPr>
          <w:p w14:paraId="431325D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</w:tcPr>
          <w:p w14:paraId="50A0460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7</w:t>
            </w:r>
          </w:p>
        </w:tc>
      </w:tr>
      <w:tr w:rsidR="001560ED" w:rsidRPr="00E01C45" w14:paraId="396ADAE2" w14:textId="77777777" w:rsidTr="00CA0FA1">
        <w:tc>
          <w:tcPr>
            <w:tcW w:w="648" w:type="dxa"/>
          </w:tcPr>
          <w:p w14:paraId="078A222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vAlign w:val="center"/>
          </w:tcPr>
          <w:p w14:paraId="594DAA5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Абонентская оплата</w:t>
            </w:r>
          </w:p>
        </w:tc>
        <w:tc>
          <w:tcPr>
            <w:tcW w:w="1440" w:type="dxa"/>
            <w:vAlign w:val="center"/>
          </w:tcPr>
          <w:p w14:paraId="138C492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Абонентский номер</w:t>
            </w:r>
          </w:p>
        </w:tc>
        <w:tc>
          <w:tcPr>
            <w:tcW w:w="1260" w:type="dxa"/>
          </w:tcPr>
          <w:p w14:paraId="07DE776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C980415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EE18D0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DEBC82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0205543B" w14:textId="77777777" w:rsidTr="008C44BD">
        <w:trPr>
          <w:trHeight w:val="978"/>
        </w:trPr>
        <w:tc>
          <w:tcPr>
            <w:tcW w:w="648" w:type="dxa"/>
          </w:tcPr>
          <w:p w14:paraId="535BF1F5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  <w:vAlign w:val="center"/>
          </w:tcPr>
          <w:p w14:paraId="095E266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Повременная оплата междугородных и местных телефонных соединений</w:t>
            </w:r>
          </w:p>
        </w:tc>
        <w:tc>
          <w:tcPr>
            <w:tcW w:w="1440" w:type="dxa"/>
            <w:vAlign w:val="center"/>
          </w:tcPr>
          <w:p w14:paraId="7BF36A65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мин</w:t>
            </w:r>
          </w:p>
        </w:tc>
        <w:tc>
          <w:tcPr>
            <w:tcW w:w="1260" w:type="dxa"/>
          </w:tcPr>
          <w:p w14:paraId="44459B0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D58480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ECF5BF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4086B3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134C3269" w14:textId="77777777" w:rsidTr="00CA0FA1">
        <w:trPr>
          <w:trHeight w:val="893"/>
        </w:trPr>
        <w:tc>
          <w:tcPr>
            <w:tcW w:w="648" w:type="dxa"/>
          </w:tcPr>
          <w:p w14:paraId="217D00A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  <w:vAlign w:val="center"/>
          </w:tcPr>
          <w:p w14:paraId="538FAAE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Абонентская оплата за пользованием радиоточкой</w:t>
            </w:r>
          </w:p>
        </w:tc>
        <w:tc>
          <w:tcPr>
            <w:tcW w:w="1440" w:type="dxa"/>
            <w:vAlign w:val="center"/>
          </w:tcPr>
          <w:p w14:paraId="499BC69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радиоточка</w:t>
            </w:r>
          </w:p>
        </w:tc>
        <w:tc>
          <w:tcPr>
            <w:tcW w:w="1260" w:type="dxa"/>
          </w:tcPr>
          <w:p w14:paraId="781E7FE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51E5E3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91264B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1AF75F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72F2B70C" w14:textId="77777777" w:rsidTr="008C44BD">
        <w:trPr>
          <w:trHeight w:val="481"/>
        </w:trPr>
        <w:tc>
          <w:tcPr>
            <w:tcW w:w="648" w:type="dxa"/>
          </w:tcPr>
          <w:p w14:paraId="6D369EC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  <w:vAlign w:val="center"/>
          </w:tcPr>
          <w:p w14:paraId="6376918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Услуги электронной почты</w:t>
            </w:r>
          </w:p>
        </w:tc>
        <w:tc>
          <w:tcPr>
            <w:tcW w:w="1440" w:type="dxa"/>
            <w:vAlign w:val="center"/>
          </w:tcPr>
          <w:p w14:paraId="56B9183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1260" w:type="dxa"/>
          </w:tcPr>
          <w:p w14:paraId="15E3F19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4B728D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1A749F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9CCDAC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210598AE" w14:textId="77777777" w:rsidTr="008C44BD">
        <w:trPr>
          <w:trHeight w:val="376"/>
        </w:trPr>
        <w:tc>
          <w:tcPr>
            <w:tcW w:w="648" w:type="dxa"/>
          </w:tcPr>
          <w:p w14:paraId="646539A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0" w:type="dxa"/>
            <w:vAlign w:val="center"/>
          </w:tcPr>
          <w:p w14:paraId="1A60891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Оплата сотовой связи</w:t>
            </w:r>
          </w:p>
        </w:tc>
        <w:tc>
          <w:tcPr>
            <w:tcW w:w="1440" w:type="dxa"/>
            <w:vAlign w:val="center"/>
          </w:tcPr>
          <w:p w14:paraId="0478FD2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шт. (мин)</w:t>
            </w:r>
          </w:p>
        </w:tc>
        <w:tc>
          <w:tcPr>
            <w:tcW w:w="1260" w:type="dxa"/>
          </w:tcPr>
          <w:p w14:paraId="3094459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33E80D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4FE1301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CFEAB7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6EBEFC83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2362"/>
        <w:gridCol w:w="1497"/>
        <w:gridCol w:w="1406"/>
        <w:gridCol w:w="1556"/>
        <w:gridCol w:w="2124"/>
      </w:tblGrid>
      <w:tr w:rsidR="001560ED" w:rsidRPr="00E01C45" w14:paraId="0D3D2591" w14:textId="77777777" w:rsidTr="00CA0FA1">
        <w:tc>
          <w:tcPr>
            <w:tcW w:w="645" w:type="dxa"/>
          </w:tcPr>
          <w:p w14:paraId="2FEA1B5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№</w:t>
            </w:r>
          </w:p>
          <w:p w14:paraId="4328764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72" w:type="dxa"/>
          </w:tcPr>
          <w:p w14:paraId="024F7F0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513" w:type="dxa"/>
          </w:tcPr>
          <w:p w14:paraId="3EC9109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Объем информации (гигабайт в год)</w:t>
            </w:r>
          </w:p>
        </w:tc>
        <w:tc>
          <w:tcPr>
            <w:tcW w:w="1436" w:type="dxa"/>
          </w:tcPr>
          <w:p w14:paraId="428DB9D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Стоимость 1 гигабайта, тыс. руб.</w:t>
            </w:r>
          </w:p>
        </w:tc>
        <w:tc>
          <w:tcPr>
            <w:tcW w:w="1611" w:type="dxa"/>
          </w:tcPr>
          <w:p w14:paraId="5220115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 xml:space="preserve">Стоимость аренды канала, </w:t>
            </w:r>
            <w:proofErr w:type="spellStart"/>
            <w:r w:rsidRPr="00E01C45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E01C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1" w:type="dxa"/>
          </w:tcPr>
          <w:p w14:paraId="3345864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 xml:space="preserve">Сумма, тыс. руб. (гр3 </w:t>
            </w:r>
            <w:r w:rsidRPr="00E01C45">
              <w:rPr>
                <w:rFonts w:ascii="Times New Roman" w:hAnsi="Times New Roman" w:cs="Times New Roman"/>
                <w:lang w:val="en-US"/>
              </w:rPr>
              <w:t>x</w:t>
            </w:r>
            <w:r w:rsidRPr="00E01C45">
              <w:rPr>
                <w:rFonts w:ascii="Times New Roman" w:hAnsi="Times New Roman" w:cs="Times New Roman"/>
              </w:rPr>
              <w:t xml:space="preserve"> гр4 х гр5)</w:t>
            </w:r>
          </w:p>
        </w:tc>
      </w:tr>
      <w:tr w:rsidR="001560ED" w:rsidRPr="00E01C45" w14:paraId="537608EC" w14:textId="77777777" w:rsidTr="00CA0FA1">
        <w:tc>
          <w:tcPr>
            <w:tcW w:w="645" w:type="dxa"/>
          </w:tcPr>
          <w:p w14:paraId="7DD6E1F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2" w:type="dxa"/>
          </w:tcPr>
          <w:p w14:paraId="37A8E7E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3" w:type="dxa"/>
          </w:tcPr>
          <w:p w14:paraId="65D6455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6" w:type="dxa"/>
          </w:tcPr>
          <w:p w14:paraId="682EF71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1" w:type="dxa"/>
          </w:tcPr>
          <w:p w14:paraId="6CC9268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1" w:type="dxa"/>
          </w:tcPr>
          <w:p w14:paraId="7BD91E8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6</w:t>
            </w:r>
          </w:p>
        </w:tc>
      </w:tr>
      <w:tr w:rsidR="001560ED" w:rsidRPr="00E01C45" w14:paraId="2FF95DB4" w14:textId="77777777" w:rsidTr="008C44BD">
        <w:trPr>
          <w:cantSplit/>
          <w:trHeight w:val="1282"/>
        </w:trPr>
        <w:tc>
          <w:tcPr>
            <w:tcW w:w="645" w:type="dxa"/>
            <w:vMerge w:val="restart"/>
          </w:tcPr>
          <w:p w14:paraId="72412FC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2" w:type="dxa"/>
            <w:vAlign w:val="center"/>
          </w:tcPr>
          <w:p w14:paraId="49D2002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Подключение и использование Глобальной сети Интернет (расшифровать)</w:t>
            </w:r>
          </w:p>
        </w:tc>
        <w:tc>
          <w:tcPr>
            <w:tcW w:w="1513" w:type="dxa"/>
          </w:tcPr>
          <w:p w14:paraId="185C36D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14:paraId="24B01D0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</w:tcPr>
          <w:p w14:paraId="1355C63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5CA1384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441CD009" w14:textId="77777777" w:rsidTr="00CA0FA1">
        <w:trPr>
          <w:cantSplit/>
          <w:trHeight w:val="358"/>
        </w:trPr>
        <w:tc>
          <w:tcPr>
            <w:tcW w:w="645" w:type="dxa"/>
            <w:vMerge/>
          </w:tcPr>
          <w:p w14:paraId="0C8C8EA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 w14:paraId="074A0C8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в том числе:</w:t>
            </w:r>
          </w:p>
          <w:p w14:paraId="3ECEE7FD" w14:textId="77777777" w:rsidR="001560ED" w:rsidRPr="00E01C45" w:rsidRDefault="001560ED" w:rsidP="008C44BD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-</w:t>
            </w:r>
            <w:proofErr w:type="spellStart"/>
            <w:proofErr w:type="gramStart"/>
            <w:r w:rsidRPr="00E01C45">
              <w:rPr>
                <w:rFonts w:ascii="Times New Roman" w:hAnsi="Times New Roman" w:cs="Times New Roman"/>
              </w:rPr>
              <w:t>абон.плата</w:t>
            </w:r>
            <w:proofErr w:type="spellEnd"/>
            <w:proofErr w:type="gramEnd"/>
            <w:r w:rsidRPr="00E01C45">
              <w:rPr>
                <w:rFonts w:ascii="Times New Roman" w:hAnsi="Times New Roman" w:cs="Times New Roman"/>
              </w:rPr>
              <w:t xml:space="preserve"> по тарифному плану инт</w:t>
            </w:r>
            <w:r w:rsidR="008C44BD">
              <w:rPr>
                <w:rFonts w:ascii="Times New Roman" w:hAnsi="Times New Roman" w:cs="Times New Roman"/>
              </w:rPr>
              <w:t>е</w:t>
            </w:r>
            <w:r w:rsidRPr="00E01C45">
              <w:rPr>
                <w:rFonts w:ascii="Times New Roman" w:hAnsi="Times New Roman" w:cs="Times New Roman"/>
              </w:rPr>
              <w:t>рнет</w:t>
            </w:r>
          </w:p>
        </w:tc>
        <w:tc>
          <w:tcPr>
            <w:tcW w:w="1513" w:type="dxa"/>
          </w:tcPr>
          <w:p w14:paraId="22A6AC0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14:paraId="6F23521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</w:tcPr>
          <w:p w14:paraId="39109D9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4D795E2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2065BE04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2771"/>
        <w:gridCol w:w="1910"/>
        <w:gridCol w:w="1913"/>
        <w:gridCol w:w="2335"/>
      </w:tblGrid>
      <w:tr w:rsidR="001560ED" w:rsidRPr="00E01C45" w14:paraId="09F5BB4F" w14:textId="77777777" w:rsidTr="00CA0FA1">
        <w:tc>
          <w:tcPr>
            <w:tcW w:w="660" w:type="dxa"/>
          </w:tcPr>
          <w:p w14:paraId="7A3763A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№</w:t>
            </w:r>
          </w:p>
          <w:p w14:paraId="39F6494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23" w:type="dxa"/>
          </w:tcPr>
          <w:p w14:paraId="38669D6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2002" w:type="dxa"/>
          </w:tcPr>
          <w:p w14:paraId="53B2875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002" w:type="dxa"/>
          </w:tcPr>
          <w:p w14:paraId="02FECA2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Стоимость за единицу, тыс. руб.</w:t>
            </w:r>
          </w:p>
        </w:tc>
        <w:tc>
          <w:tcPr>
            <w:tcW w:w="2521" w:type="dxa"/>
          </w:tcPr>
          <w:p w14:paraId="039F1BA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 xml:space="preserve">Сумма, тыс. руб. (гр3 </w:t>
            </w:r>
            <w:r w:rsidRPr="00E01C45">
              <w:rPr>
                <w:rFonts w:ascii="Times New Roman" w:hAnsi="Times New Roman" w:cs="Times New Roman"/>
                <w:lang w:val="en-US"/>
              </w:rPr>
              <w:t>x</w:t>
            </w:r>
            <w:r w:rsidRPr="00E01C45">
              <w:rPr>
                <w:rFonts w:ascii="Times New Roman" w:hAnsi="Times New Roman" w:cs="Times New Roman"/>
              </w:rPr>
              <w:t xml:space="preserve"> гр4)</w:t>
            </w:r>
          </w:p>
        </w:tc>
      </w:tr>
      <w:tr w:rsidR="001560ED" w:rsidRPr="00E01C45" w14:paraId="078D71EA" w14:textId="77777777" w:rsidTr="00CA0FA1">
        <w:tc>
          <w:tcPr>
            <w:tcW w:w="660" w:type="dxa"/>
          </w:tcPr>
          <w:p w14:paraId="331F68A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3" w:type="dxa"/>
          </w:tcPr>
          <w:p w14:paraId="56FFC57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2" w:type="dxa"/>
          </w:tcPr>
          <w:p w14:paraId="2D481D0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2" w:type="dxa"/>
          </w:tcPr>
          <w:p w14:paraId="428EA6D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1" w:type="dxa"/>
          </w:tcPr>
          <w:p w14:paraId="75A2F49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5</w:t>
            </w:r>
          </w:p>
        </w:tc>
      </w:tr>
      <w:tr w:rsidR="001560ED" w:rsidRPr="00E01C45" w14:paraId="439A065B" w14:textId="77777777" w:rsidTr="00CA0FA1">
        <w:tc>
          <w:tcPr>
            <w:tcW w:w="660" w:type="dxa"/>
          </w:tcPr>
          <w:p w14:paraId="5857CEA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3" w:type="dxa"/>
          </w:tcPr>
          <w:p w14:paraId="3B9F18A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Основной телефонный аппарат</w:t>
            </w:r>
          </w:p>
        </w:tc>
        <w:tc>
          <w:tcPr>
            <w:tcW w:w="2002" w:type="dxa"/>
          </w:tcPr>
          <w:p w14:paraId="6180DB6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276D4B5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14:paraId="26EF40E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12F4FC38" w14:textId="77777777" w:rsidTr="00CA0FA1">
        <w:tc>
          <w:tcPr>
            <w:tcW w:w="660" w:type="dxa"/>
          </w:tcPr>
          <w:p w14:paraId="06F2B77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3" w:type="dxa"/>
          </w:tcPr>
          <w:p w14:paraId="2875F58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Параллельный аппарат</w:t>
            </w:r>
          </w:p>
        </w:tc>
        <w:tc>
          <w:tcPr>
            <w:tcW w:w="2002" w:type="dxa"/>
          </w:tcPr>
          <w:p w14:paraId="5058071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5C14E42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14:paraId="2881B47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560ED" w:rsidRPr="00E01C45" w14:paraId="41E195E5" w14:textId="77777777" w:rsidTr="00CA0FA1">
        <w:tc>
          <w:tcPr>
            <w:tcW w:w="660" w:type="dxa"/>
          </w:tcPr>
          <w:p w14:paraId="5B7CB2A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3" w:type="dxa"/>
          </w:tcPr>
          <w:p w14:paraId="59DEA75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Абонентская плата</w:t>
            </w:r>
          </w:p>
        </w:tc>
        <w:tc>
          <w:tcPr>
            <w:tcW w:w="2002" w:type="dxa"/>
          </w:tcPr>
          <w:p w14:paraId="4DC71D1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6AB486D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14:paraId="2AA61E35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560ED" w:rsidRPr="00E01C45" w14:paraId="0412C56B" w14:textId="77777777" w:rsidTr="00CA0FA1">
        <w:tc>
          <w:tcPr>
            <w:tcW w:w="660" w:type="dxa"/>
          </w:tcPr>
          <w:p w14:paraId="0640465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3" w:type="dxa"/>
          </w:tcPr>
          <w:p w14:paraId="6AD72A6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01C45">
              <w:rPr>
                <w:rFonts w:ascii="Times New Roman" w:hAnsi="Times New Roman" w:cs="Times New Roman"/>
              </w:rPr>
              <w:t>Внутризон.соединение</w:t>
            </w:r>
            <w:proofErr w:type="spellEnd"/>
          </w:p>
        </w:tc>
        <w:tc>
          <w:tcPr>
            <w:tcW w:w="2002" w:type="dxa"/>
          </w:tcPr>
          <w:p w14:paraId="5B82B77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40C5286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14:paraId="66AC890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3BCFAA31" w14:textId="77777777" w:rsidTr="00CA0FA1">
        <w:tc>
          <w:tcPr>
            <w:tcW w:w="660" w:type="dxa"/>
          </w:tcPr>
          <w:p w14:paraId="5F2C397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23" w:type="dxa"/>
          </w:tcPr>
          <w:p w14:paraId="3EA6634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Интернет</w:t>
            </w:r>
          </w:p>
        </w:tc>
        <w:tc>
          <w:tcPr>
            <w:tcW w:w="2002" w:type="dxa"/>
          </w:tcPr>
          <w:p w14:paraId="103B5FB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50D4409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14:paraId="79BF529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28C0FD15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Приобретение маркированных конвертов: </w:t>
      </w:r>
    </w:p>
    <w:p w14:paraId="0EB9DBF5" w14:textId="77777777" w:rsidR="001560ED" w:rsidRDefault="001560ED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>Итого по подстатье 221:</w:t>
      </w:r>
    </w:p>
    <w:p w14:paraId="0B380ADE" w14:textId="77777777" w:rsidR="008C44BD" w:rsidRDefault="008C44BD" w:rsidP="00E01C45">
      <w:pPr>
        <w:pStyle w:val="a3"/>
        <w:rPr>
          <w:rFonts w:ascii="Times New Roman" w:hAnsi="Times New Roman" w:cs="Times New Roman"/>
        </w:rPr>
      </w:pPr>
    </w:p>
    <w:p w14:paraId="0005975B" w14:textId="77777777" w:rsidR="008C44BD" w:rsidRPr="00E01C45" w:rsidRDefault="008C44BD" w:rsidP="00E01C45">
      <w:pPr>
        <w:pStyle w:val="a3"/>
        <w:rPr>
          <w:rFonts w:ascii="Times New Roman" w:hAnsi="Times New Roman" w:cs="Times New Roman"/>
        </w:rPr>
      </w:pPr>
    </w:p>
    <w:p w14:paraId="718C3414" w14:textId="77777777" w:rsidR="001560ED" w:rsidRPr="00E01C45" w:rsidRDefault="001560ED" w:rsidP="00E01C45">
      <w:pPr>
        <w:pStyle w:val="a3"/>
        <w:rPr>
          <w:rFonts w:ascii="Times New Roman" w:hAnsi="Times New Roman" w:cs="Times New Roman"/>
          <w:b/>
        </w:rPr>
      </w:pPr>
      <w:r w:rsidRPr="00E01C45">
        <w:rPr>
          <w:rFonts w:ascii="Times New Roman" w:hAnsi="Times New Roman" w:cs="Times New Roman"/>
          <w:b/>
          <w:lang w:val="en-US"/>
        </w:rPr>
        <w:t>V</w:t>
      </w:r>
      <w:r w:rsidRPr="00E01C45">
        <w:rPr>
          <w:rFonts w:ascii="Times New Roman" w:hAnsi="Times New Roman" w:cs="Times New Roman"/>
          <w:b/>
        </w:rPr>
        <w:t>. Расчет расходов по подстатье 222 «Транспортные услуги»</w:t>
      </w:r>
    </w:p>
    <w:p w14:paraId="2AB6E20C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1787"/>
        <w:gridCol w:w="1498"/>
        <w:gridCol w:w="1680"/>
        <w:gridCol w:w="1749"/>
        <w:gridCol w:w="1455"/>
        <w:gridCol w:w="1234"/>
      </w:tblGrid>
      <w:tr w:rsidR="001560ED" w:rsidRPr="00E01C45" w14:paraId="42D16FA2" w14:textId="77777777" w:rsidTr="00CA0FA1">
        <w:tc>
          <w:tcPr>
            <w:tcW w:w="605" w:type="dxa"/>
          </w:tcPr>
          <w:p w14:paraId="450AB4A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№</w:t>
            </w:r>
          </w:p>
          <w:p w14:paraId="46C18A1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87" w:type="dxa"/>
          </w:tcPr>
          <w:p w14:paraId="09DC68C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498" w:type="dxa"/>
          </w:tcPr>
          <w:p w14:paraId="67AB955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Место назначения</w:t>
            </w:r>
          </w:p>
        </w:tc>
        <w:tc>
          <w:tcPr>
            <w:tcW w:w="1680" w:type="dxa"/>
          </w:tcPr>
          <w:p w14:paraId="3C8E2E8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Количество командировок</w:t>
            </w:r>
          </w:p>
        </w:tc>
        <w:tc>
          <w:tcPr>
            <w:tcW w:w="1749" w:type="dxa"/>
          </w:tcPr>
          <w:p w14:paraId="359B18A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 xml:space="preserve">Количество человек, </w:t>
            </w:r>
            <w:r w:rsidRPr="00E01C45">
              <w:rPr>
                <w:rFonts w:ascii="Times New Roman" w:hAnsi="Times New Roman" w:cs="Times New Roman"/>
              </w:rPr>
              <w:lastRenderedPageBreak/>
              <w:t>направленных в командировки, в год</w:t>
            </w:r>
          </w:p>
        </w:tc>
        <w:tc>
          <w:tcPr>
            <w:tcW w:w="1455" w:type="dxa"/>
          </w:tcPr>
          <w:p w14:paraId="1A0CA57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lastRenderedPageBreak/>
              <w:t xml:space="preserve">Средняя стоимость </w:t>
            </w:r>
            <w:r w:rsidRPr="00E01C45">
              <w:rPr>
                <w:rFonts w:ascii="Times New Roman" w:hAnsi="Times New Roman" w:cs="Times New Roman"/>
              </w:rPr>
              <w:lastRenderedPageBreak/>
              <w:t>проезда в одну сторону, тыс. руб.</w:t>
            </w:r>
          </w:p>
        </w:tc>
        <w:tc>
          <w:tcPr>
            <w:tcW w:w="1234" w:type="dxa"/>
          </w:tcPr>
          <w:p w14:paraId="7233A86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lastRenderedPageBreak/>
              <w:t xml:space="preserve">Сумма, тыс. руб. </w:t>
            </w:r>
            <w:r w:rsidRPr="00E01C45">
              <w:rPr>
                <w:rFonts w:ascii="Times New Roman" w:hAnsi="Times New Roman" w:cs="Times New Roman"/>
              </w:rPr>
              <w:lastRenderedPageBreak/>
              <w:t xml:space="preserve">(гр4 </w:t>
            </w:r>
            <w:r w:rsidRPr="00E01C45">
              <w:rPr>
                <w:rFonts w:ascii="Times New Roman" w:hAnsi="Times New Roman" w:cs="Times New Roman"/>
                <w:lang w:val="en-US"/>
              </w:rPr>
              <w:t>x</w:t>
            </w:r>
            <w:r w:rsidRPr="00E01C45">
              <w:rPr>
                <w:rFonts w:ascii="Times New Roman" w:hAnsi="Times New Roman" w:cs="Times New Roman"/>
              </w:rPr>
              <w:t xml:space="preserve"> гр5 х гр6 х 2)</w:t>
            </w:r>
          </w:p>
        </w:tc>
      </w:tr>
      <w:tr w:rsidR="001560ED" w:rsidRPr="00E01C45" w14:paraId="69D4750B" w14:textId="77777777" w:rsidTr="00CA0FA1">
        <w:tc>
          <w:tcPr>
            <w:tcW w:w="605" w:type="dxa"/>
          </w:tcPr>
          <w:p w14:paraId="77B4747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87" w:type="dxa"/>
          </w:tcPr>
          <w:p w14:paraId="60E3DDA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8" w:type="dxa"/>
          </w:tcPr>
          <w:p w14:paraId="20BC32C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0" w:type="dxa"/>
          </w:tcPr>
          <w:p w14:paraId="6EF3E815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</w:tcPr>
          <w:p w14:paraId="1E1B62E5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5" w:type="dxa"/>
          </w:tcPr>
          <w:p w14:paraId="1BADA90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4" w:type="dxa"/>
          </w:tcPr>
          <w:p w14:paraId="703985F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7</w:t>
            </w:r>
          </w:p>
        </w:tc>
      </w:tr>
      <w:tr w:rsidR="001560ED" w:rsidRPr="00E01C45" w14:paraId="65CF1FD1" w14:textId="77777777" w:rsidTr="00CA0FA1">
        <w:tc>
          <w:tcPr>
            <w:tcW w:w="605" w:type="dxa"/>
          </w:tcPr>
          <w:p w14:paraId="169B290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  <w:vAlign w:val="center"/>
          </w:tcPr>
          <w:p w14:paraId="59809E1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Оплата проезда при служебных командировках</w:t>
            </w:r>
          </w:p>
        </w:tc>
        <w:tc>
          <w:tcPr>
            <w:tcW w:w="1498" w:type="dxa"/>
          </w:tcPr>
          <w:p w14:paraId="363DE84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14:paraId="00055C7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14:paraId="68B9053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14:paraId="1D08F8F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7C445DC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143DA330" w14:textId="77777777" w:rsidTr="00CA0FA1">
        <w:tc>
          <w:tcPr>
            <w:tcW w:w="605" w:type="dxa"/>
          </w:tcPr>
          <w:p w14:paraId="5604847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  <w:vAlign w:val="center"/>
          </w:tcPr>
          <w:p w14:paraId="065BC16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Оплата проезда при командировках на курсы повышения квалификации</w:t>
            </w:r>
          </w:p>
        </w:tc>
        <w:tc>
          <w:tcPr>
            <w:tcW w:w="1498" w:type="dxa"/>
          </w:tcPr>
          <w:p w14:paraId="09162D0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14:paraId="32CB603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14:paraId="3F3791B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14:paraId="51DE3B5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5596C62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1BAA1F10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002"/>
        <w:gridCol w:w="2002"/>
        <w:gridCol w:w="2002"/>
        <w:gridCol w:w="3354"/>
      </w:tblGrid>
      <w:tr w:rsidR="001560ED" w:rsidRPr="00E01C45" w14:paraId="5D140C5F" w14:textId="77777777" w:rsidTr="00CA0FA1">
        <w:tc>
          <w:tcPr>
            <w:tcW w:w="648" w:type="dxa"/>
          </w:tcPr>
          <w:p w14:paraId="68766C3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№</w:t>
            </w:r>
          </w:p>
          <w:p w14:paraId="2223990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02" w:type="dxa"/>
          </w:tcPr>
          <w:p w14:paraId="4AB1BFB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2002" w:type="dxa"/>
          </w:tcPr>
          <w:p w14:paraId="2013943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Количество единиц</w:t>
            </w:r>
          </w:p>
        </w:tc>
        <w:tc>
          <w:tcPr>
            <w:tcW w:w="2002" w:type="dxa"/>
          </w:tcPr>
          <w:p w14:paraId="2A2A9EB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Стоимость за единицу, тыс. руб.</w:t>
            </w:r>
          </w:p>
        </w:tc>
        <w:tc>
          <w:tcPr>
            <w:tcW w:w="3354" w:type="dxa"/>
          </w:tcPr>
          <w:p w14:paraId="4017689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Сумма, тыс. руб. (гр3 х гр4)</w:t>
            </w:r>
          </w:p>
        </w:tc>
      </w:tr>
      <w:tr w:rsidR="001560ED" w:rsidRPr="00E01C45" w14:paraId="25B9BB64" w14:textId="77777777" w:rsidTr="00CA0FA1">
        <w:tc>
          <w:tcPr>
            <w:tcW w:w="648" w:type="dxa"/>
          </w:tcPr>
          <w:p w14:paraId="652B761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2" w:type="dxa"/>
          </w:tcPr>
          <w:p w14:paraId="4F5E71E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2" w:type="dxa"/>
          </w:tcPr>
          <w:p w14:paraId="7544761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2" w:type="dxa"/>
          </w:tcPr>
          <w:p w14:paraId="5E72717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4" w:type="dxa"/>
          </w:tcPr>
          <w:p w14:paraId="6778F0C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5</w:t>
            </w:r>
          </w:p>
        </w:tc>
      </w:tr>
      <w:tr w:rsidR="001560ED" w:rsidRPr="00E01C45" w14:paraId="39132412" w14:textId="77777777" w:rsidTr="00CA0FA1">
        <w:tc>
          <w:tcPr>
            <w:tcW w:w="648" w:type="dxa"/>
          </w:tcPr>
          <w:p w14:paraId="6156AE8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2" w:type="dxa"/>
            <w:vAlign w:val="center"/>
          </w:tcPr>
          <w:p w14:paraId="5572BB5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Оплата услуг по пассажирским и грузовым перевозкам</w:t>
            </w:r>
          </w:p>
        </w:tc>
        <w:tc>
          <w:tcPr>
            <w:tcW w:w="2002" w:type="dxa"/>
          </w:tcPr>
          <w:p w14:paraId="2D8A2FA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29531035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54" w:type="dxa"/>
          </w:tcPr>
          <w:p w14:paraId="72A1825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2E5B8ACD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  <w:b/>
        </w:rPr>
        <w:t xml:space="preserve">          </w:t>
      </w:r>
      <w:r w:rsidRPr="00E01C45">
        <w:rPr>
          <w:rFonts w:ascii="Times New Roman" w:hAnsi="Times New Roman" w:cs="Times New Roman"/>
        </w:rPr>
        <w:t>Итого по подстатье 222:</w:t>
      </w:r>
    </w:p>
    <w:p w14:paraId="08E8A029" w14:textId="77777777" w:rsidR="008C44BD" w:rsidRDefault="008C44BD" w:rsidP="00E01C45">
      <w:pPr>
        <w:pStyle w:val="a3"/>
        <w:rPr>
          <w:rFonts w:ascii="Times New Roman" w:hAnsi="Times New Roman" w:cs="Times New Roman"/>
        </w:rPr>
      </w:pPr>
    </w:p>
    <w:p w14:paraId="5F54F585" w14:textId="77777777" w:rsidR="001560ED" w:rsidRPr="008C44BD" w:rsidRDefault="001560ED" w:rsidP="00E01C45">
      <w:pPr>
        <w:pStyle w:val="a3"/>
        <w:rPr>
          <w:rFonts w:ascii="Times New Roman" w:hAnsi="Times New Roman" w:cs="Times New Roman"/>
          <w:b/>
        </w:rPr>
      </w:pPr>
      <w:r w:rsidRPr="00E01C45">
        <w:rPr>
          <w:rFonts w:ascii="Times New Roman" w:hAnsi="Times New Roman" w:cs="Times New Roman"/>
          <w:b/>
        </w:rPr>
        <w:t xml:space="preserve"> </w:t>
      </w:r>
      <w:r w:rsidRPr="00E01C45">
        <w:rPr>
          <w:rFonts w:ascii="Times New Roman" w:hAnsi="Times New Roman" w:cs="Times New Roman"/>
          <w:b/>
          <w:lang w:val="en-US"/>
        </w:rPr>
        <w:t>VI</w:t>
      </w:r>
      <w:r w:rsidRPr="00E01C45">
        <w:rPr>
          <w:rFonts w:ascii="Times New Roman" w:hAnsi="Times New Roman" w:cs="Times New Roman"/>
          <w:b/>
        </w:rPr>
        <w:t>. Расчет расходов по подс</w:t>
      </w:r>
      <w:r w:rsidR="008C44BD">
        <w:rPr>
          <w:rFonts w:ascii="Times New Roman" w:hAnsi="Times New Roman" w:cs="Times New Roman"/>
          <w:b/>
        </w:rPr>
        <w:t>татье 223 «Коммунальные услуги»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2101"/>
        <w:gridCol w:w="1439"/>
        <w:gridCol w:w="1839"/>
        <w:gridCol w:w="1818"/>
        <w:gridCol w:w="1763"/>
      </w:tblGrid>
      <w:tr w:rsidR="001560ED" w:rsidRPr="00E01C45" w14:paraId="26BA331F" w14:textId="77777777" w:rsidTr="00CA0FA1">
        <w:tc>
          <w:tcPr>
            <w:tcW w:w="630" w:type="dxa"/>
          </w:tcPr>
          <w:p w14:paraId="595BEB1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78" w:type="dxa"/>
          </w:tcPr>
          <w:p w14:paraId="3656FA9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483" w:type="dxa"/>
          </w:tcPr>
          <w:p w14:paraId="41D965C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21" w:type="dxa"/>
          </w:tcPr>
          <w:p w14:paraId="4C21553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Количество потребления в год</w:t>
            </w:r>
          </w:p>
        </w:tc>
        <w:tc>
          <w:tcPr>
            <w:tcW w:w="1909" w:type="dxa"/>
          </w:tcPr>
          <w:p w14:paraId="35CFBA8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Тариф (стоимость за единицу измерения), руб.</w:t>
            </w:r>
          </w:p>
        </w:tc>
        <w:tc>
          <w:tcPr>
            <w:tcW w:w="1887" w:type="dxa"/>
          </w:tcPr>
          <w:p w14:paraId="7D32F3A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Сумма, тыс. руб. (гр4 х гр5/1000)</w:t>
            </w:r>
          </w:p>
        </w:tc>
      </w:tr>
      <w:tr w:rsidR="001560ED" w:rsidRPr="00E01C45" w14:paraId="785A0CA9" w14:textId="77777777" w:rsidTr="00CA0FA1">
        <w:tc>
          <w:tcPr>
            <w:tcW w:w="630" w:type="dxa"/>
          </w:tcPr>
          <w:p w14:paraId="5048040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8" w:type="dxa"/>
          </w:tcPr>
          <w:p w14:paraId="75CE68B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3" w:type="dxa"/>
          </w:tcPr>
          <w:p w14:paraId="0A94F45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1" w:type="dxa"/>
          </w:tcPr>
          <w:p w14:paraId="0F6EE48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9" w:type="dxa"/>
          </w:tcPr>
          <w:p w14:paraId="2C41117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7" w:type="dxa"/>
          </w:tcPr>
          <w:p w14:paraId="5747CB9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6</w:t>
            </w:r>
          </w:p>
        </w:tc>
      </w:tr>
      <w:tr w:rsidR="001560ED" w:rsidRPr="00E01C45" w14:paraId="7CBE2333" w14:textId="77777777" w:rsidTr="00CA0FA1">
        <w:tc>
          <w:tcPr>
            <w:tcW w:w="630" w:type="dxa"/>
          </w:tcPr>
          <w:p w14:paraId="31A4A11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8" w:type="dxa"/>
          </w:tcPr>
          <w:p w14:paraId="13C3AB6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Оплата потребления газа*</w:t>
            </w:r>
          </w:p>
        </w:tc>
        <w:tc>
          <w:tcPr>
            <w:tcW w:w="1483" w:type="dxa"/>
          </w:tcPr>
          <w:p w14:paraId="54940215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921" w:type="dxa"/>
          </w:tcPr>
          <w:p w14:paraId="4D20D42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14:paraId="7F77543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14:paraId="1FE7052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39B2C276" w14:textId="77777777" w:rsidTr="00CA0FA1">
        <w:tc>
          <w:tcPr>
            <w:tcW w:w="630" w:type="dxa"/>
          </w:tcPr>
          <w:p w14:paraId="255960E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8" w:type="dxa"/>
          </w:tcPr>
          <w:p w14:paraId="70E73DA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Оплата потребления электроэнергии</w:t>
            </w:r>
          </w:p>
        </w:tc>
        <w:tc>
          <w:tcPr>
            <w:tcW w:w="1483" w:type="dxa"/>
          </w:tcPr>
          <w:p w14:paraId="72362C2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1C45">
              <w:rPr>
                <w:rFonts w:ascii="Times New Roman" w:hAnsi="Times New Roman" w:cs="Times New Roman"/>
              </w:rPr>
              <w:t>кВ.</w:t>
            </w:r>
            <w:proofErr w:type="spellEnd"/>
            <w:r w:rsidRPr="00E01C45">
              <w:rPr>
                <w:rFonts w:ascii="Times New Roman" w:hAnsi="Times New Roman" w:cs="Times New Roman"/>
              </w:rPr>
              <w:t>/</w:t>
            </w:r>
            <w:proofErr w:type="gramEnd"/>
            <w:r w:rsidRPr="00E01C45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921" w:type="dxa"/>
          </w:tcPr>
          <w:p w14:paraId="2348BC65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14:paraId="38703BA5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14:paraId="44ACF15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5A9E19BE" w14:textId="77777777" w:rsidTr="00CA0FA1">
        <w:tc>
          <w:tcPr>
            <w:tcW w:w="630" w:type="dxa"/>
          </w:tcPr>
          <w:p w14:paraId="19DB036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78" w:type="dxa"/>
          </w:tcPr>
          <w:p w14:paraId="021D8A4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Оплата потребления теплоэнергии</w:t>
            </w:r>
          </w:p>
        </w:tc>
        <w:tc>
          <w:tcPr>
            <w:tcW w:w="1483" w:type="dxa"/>
          </w:tcPr>
          <w:p w14:paraId="424E070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01C45">
              <w:rPr>
                <w:rFonts w:ascii="Times New Roman" w:hAnsi="Times New Roman" w:cs="Times New Roman"/>
              </w:rPr>
              <w:t>гКал</w:t>
            </w:r>
            <w:proofErr w:type="spellEnd"/>
          </w:p>
        </w:tc>
        <w:tc>
          <w:tcPr>
            <w:tcW w:w="1921" w:type="dxa"/>
          </w:tcPr>
          <w:p w14:paraId="466F82F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14:paraId="3F0000C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14:paraId="7E2B350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18007699" w14:textId="77777777" w:rsidTr="00CA0FA1">
        <w:tc>
          <w:tcPr>
            <w:tcW w:w="630" w:type="dxa"/>
          </w:tcPr>
          <w:p w14:paraId="7E4E83E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78" w:type="dxa"/>
          </w:tcPr>
          <w:p w14:paraId="25266A9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Оплата потребления воды</w:t>
            </w:r>
          </w:p>
        </w:tc>
        <w:tc>
          <w:tcPr>
            <w:tcW w:w="1483" w:type="dxa"/>
          </w:tcPr>
          <w:p w14:paraId="4DD3F58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921" w:type="dxa"/>
          </w:tcPr>
          <w:p w14:paraId="577E16C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14:paraId="1B3BA92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14:paraId="5AD4279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07C207A0" w14:textId="77777777" w:rsidTr="00CA0FA1">
        <w:tc>
          <w:tcPr>
            <w:tcW w:w="630" w:type="dxa"/>
          </w:tcPr>
          <w:p w14:paraId="64D286C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78" w:type="dxa"/>
          </w:tcPr>
          <w:p w14:paraId="7B8946C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5C6DFD6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</w:tcPr>
          <w:p w14:paraId="029EB3C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14:paraId="1D63B9F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14:paraId="15E1854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39AB4603" w14:textId="77777777" w:rsidR="001560ED" w:rsidRPr="00E01C45" w:rsidRDefault="001560ED" w:rsidP="00E01C4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7AA9C677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Итого по подстатье </w:t>
      </w:r>
      <w:proofErr w:type="gramStart"/>
      <w:r w:rsidRPr="00E01C45">
        <w:rPr>
          <w:rFonts w:ascii="Times New Roman" w:hAnsi="Times New Roman" w:cs="Times New Roman"/>
        </w:rPr>
        <w:t>223:  *</w:t>
      </w:r>
      <w:proofErr w:type="gramEnd"/>
      <w:r w:rsidRPr="00E01C45">
        <w:rPr>
          <w:rFonts w:ascii="Times New Roman" w:hAnsi="Times New Roman" w:cs="Times New Roman"/>
        </w:rPr>
        <w:t xml:space="preserve"> - Данные представляются в разрезе структурных подразделений учреждения.</w:t>
      </w:r>
    </w:p>
    <w:p w14:paraId="5E2FBA37" w14:textId="77777777" w:rsidR="001560ED" w:rsidRPr="00E01C45" w:rsidRDefault="001560ED" w:rsidP="00E01C4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6807BAE7" w14:textId="77777777" w:rsidR="001560ED" w:rsidRPr="008C44BD" w:rsidRDefault="001560ED" w:rsidP="00E01C45">
      <w:pPr>
        <w:pStyle w:val="a3"/>
        <w:rPr>
          <w:rFonts w:ascii="Times New Roman" w:hAnsi="Times New Roman" w:cs="Times New Roman"/>
          <w:b/>
        </w:rPr>
      </w:pPr>
      <w:r w:rsidRPr="00E01C45">
        <w:rPr>
          <w:rFonts w:ascii="Times New Roman" w:hAnsi="Times New Roman" w:cs="Times New Roman"/>
          <w:b/>
          <w:lang w:val="en-US"/>
        </w:rPr>
        <w:t>VII</w:t>
      </w:r>
      <w:r w:rsidRPr="00E01C45">
        <w:rPr>
          <w:rFonts w:ascii="Times New Roman" w:hAnsi="Times New Roman" w:cs="Times New Roman"/>
          <w:b/>
        </w:rPr>
        <w:t>. Расчет расходов по подстатье 224 «Арендная п</w:t>
      </w:r>
      <w:r w:rsidR="008C44BD">
        <w:rPr>
          <w:rFonts w:ascii="Times New Roman" w:hAnsi="Times New Roman" w:cs="Times New Roman"/>
          <w:b/>
        </w:rPr>
        <w:t>лата за пользование имуществом»</w:t>
      </w:r>
    </w:p>
    <w:tbl>
      <w:tblPr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2209"/>
        <w:gridCol w:w="1620"/>
        <w:gridCol w:w="1620"/>
        <w:gridCol w:w="1800"/>
        <w:gridCol w:w="1222"/>
        <w:gridCol w:w="948"/>
      </w:tblGrid>
      <w:tr w:rsidR="001560ED" w:rsidRPr="00E01C45" w14:paraId="7CE46B65" w14:textId="77777777" w:rsidTr="00CA0FA1">
        <w:tc>
          <w:tcPr>
            <w:tcW w:w="599" w:type="dxa"/>
          </w:tcPr>
          <w:p w14:paraId="0B9A117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09" w:type="dxa"/>
          </w:tcPr>
          <w:p w14:paraId="309D3BD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620" w:type="dxa"/>
          </w:tcPr>
          <w:p w14:paraId="1B0D0AE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Количество зданий, помещений, транспортных средств</w:t>
            </w:r>
          </w:p>
        </w:tc>
        <w:tc>
          <w:tcPr>
            <w:tcW w:w="1620" w:type="dxa"/>
          </w:tcPr>
          <w:p w14:paraId="5E69414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Площадь арендуемых помещений, земли (</w:t>
            </w:r>
            <w:proofErr w:type="spellStart"/>
            <w:proofErr w:type="gramStart"/>
            <w:r w:rsidRPr="00E01C45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E01C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0" w:type="dxa"/>
          </w:tcPr>
          <w:p w14:paraId="06F9FB1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 xml:space="preserve">Средняя стоимость в месяц 1 </w:t>
            </w:r>
            <w:proofErr w:type="spellStart"/>
            <w:proofErr w:type="gramStart"/>
            <w:r w:rsidRPr="00E01C45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E01C45">
              <w:rPr>
                <w:rFonts w:ascii="Times New Roman" w:hAnsi="Times New Roman" w:cs="Times New Roman"/>
              </w:rPr>
              <w:t xml:space="preserve"> (1ед автотранспорта), тыс. </w:t>
            </w:r>
            <w:proofErr w:type="spellStart"/>
            <w:r w:rsidRPr="00E01C45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222" w:type="dxa"/>
          </w:tcPr>
          <w:p w14:paraId="3F2260F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Период предоставления услуг (количество месяцев)</w:t>
            </w:r>
          </w:p>
        </w:tc>
        <w:tc>
          <w:tcPr>
            <w:tcW w:w="948" w:type="dxa"/>
          </w:tcPr>
          <w:p w14:paraId="24EEEC1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Сумма, тыс. руб. (гр4 х гр5 х гр6)</w:t>
            </w:r>
          </w:p>
        </w:tc>
      </w:tr>
      <w:tr w:rsidR="001560ED" w:rsidRPr="00E01C45" w14:paraId="3E5E1881" w14:textId="77777777" w:rsidTr="00CA0FA1">
        <w:tc>
          <w:tcPr>
            <w:tcW w:w="599" w:type="dxa"/>
          </w:tcPr>
          <w:p w14:paraId="61F90C9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9" w:type="dxa"/>
          </w:tcPr>
          <w:p w14:paraId="2A658D85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</w:tcPr>
          <w:p w14:paraId="14F300C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</w:tcPr>
          <w:p w14:paraId="4971CDD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</w:tcPr>
          <w:p w14:paraId="2DF2EBD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2" w:type="dxa"/>
          </w:tcPr>
          <w:p w14:paraId="5B4DF05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8" w:type="dxa"/>
          </w:tcPr>
          <w:p w14:paraId="580B238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7</w:t>
            </w:r>
          </w:p>
        </w:tc>
      </w:tr>
      <w:tr w:rsidR="001560ED" w:rsidRPr="00E01C45" w14:paraId="7310F7B2" w14:textId="77777777" w:rsidTr="00CA0FA1">
        <w:tc>
          <w:tcPr>
            <w:tcW w:w="599" w:type="dxa"/>
          </w:tcPr>
          <w:p w14:paraId="3ADEE46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9" w:type="dxa"/>
            <w:vAlign w:val="center"/>
          </w:tcPr>
          <w:p w14:paraId="13EC3D1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 xml:space="preserve">Арендная плата за пользование имуществом </w:t>
            </w:r>
            <w:r w:rsidRPr="00E01C45">
              <w:rPr>
                <w:rFonts w:ascii="Times New Roman" w:hAnsi="Times New Roman" w:cs="Times New Roman"/>
              </w:rPr>
              <w:lastRenderedPageBreak/>
              <w:t>(расшифровать)</w:t>
            </w:r>
          </w:p>
          <w:p w14:paraId="68EFC19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-здание;</w:t>
            </w:r>
          </w:p>
          <w:p w14:paraId="50E2A6D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-гараж.</w:t>
            </w:r>
          </w:p>
        </w:tc>
        <w:tc>
          <w:tcPr>
            <w:tcW w:w="1620" w:type="dxa"/>
          </w:tcPr>
          <w:p w14:paraId="2226FF3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D199F8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6B0A8B0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0E84B58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1435E7F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6CFB695D" w14:textId="77777777" w:rsidR="001560ED" w:rsidRDefault="001560ED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Итого по подстатье 224: </w:t>
      </w:r>
    </w:p>
    <w:p w14:paraId="0405FED0" w14:textId="77777777" w:rsidR="008C44BD" w:rsidRPr="00E01C45" w:rsidRDefault="008C44BD" w:rsidP="00E01C4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750D25EF" w14:textId="77777777" w:rsidR="001560ED" w:rsidRPr="008C44BD" w:rsidRDefault="001560ED" w:rsidP="00E01C45">
      <w:pPr>
        <w:pStyle w:val="a3"/>
        <w:rPr>
          <w:rFonts w:ascii="Times New Roman" w:hAnsi="Times New Roman" w:cs="Times New Roman"/>
          <w:b/>
        </w:rPr>
      </w:pPr>
      <w:r w:rsidRPr="00E01C45">
        <w:rPr>
          <w:rFonts w:ascii="Times New Roman" w:hAnsi="Times New Roman" w:cs="Times New Roman"/>
          <w:b/>
        </w:rPr>
        <w:t xml:space="preserve"> </w:t>
      </w:r>
      <w:r w:rsidRPr="00E01C45">
        <w:rPr>
          <w:rFonts w:ascii="Times New Roman" w:hAnsi="Times New Roman" w:cs="Times New Roman"/>
          <w:b/>
          <w:lang w:val="en-US"/>
        </w:rPr>
        <w:t>VIII</w:t>
      </w:r>
      <w:r w:rsidRPr="00E01C45">
        <w:rPr>
          <w:rFonts w:ascii="Times New Roman" w:hAnsi="Times New Roman" w:cs="Times New Roman"/>
          <w:b/>
        </w:rPr>
        <w:t>. Расчет расходов по подстатье 225 «</w:t>
      </w:r>
      <w:r w:rsidR="008C44BD">
        <w:rPr>
          <w:rFonts w:ascii="Times New Roman" w:hAnsi="Times New Roman" w:cs="Times New Roman"/>
          <w:b/>
        </w:rPr>
        <w:t>Услуги по содержанию имущества»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2452"/>
        <w:gridCol w:w="2387"/>
        <w:gridCol w:w="4096"/>
      </w:tblGrid>
      <w:tr w:rsidR="001560ED" w:rsidRPr="00E01C45" w14:paraId="03F01A4A" w14:textId="77777777" w:rsidTr="00CA0FA1">
        <w:tc>
          <w:tcPr>
            <w:tcW w:w="648" w:type="dxa"/>
          </w:tcPr>
          <w:p w14:paraId="147540C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03" w:type="dxa"/>
          </w:tcPr>
          <w:p w14:paraId="7141FA8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2503" w:type="dxa"/>
          </w:tcPr>
          <w:p w14:paraId="0B3646F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354" w:type="dxa"/>
          </w:tcPr>
          <w:p w14:paraId="3C4D7E3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Стоимость в соответствии с локальными сметными расчетами, тыс. руб.</w:t>
            </w:r>
          </w:p>
        </w:tc>
      </w:tr>
      <w:tr w:rsidR="001560ED" w:rsidRPr="00E01C45" w14:paraId="7A6B71EA" w14:textId="77777777" w:rsidTr="00CA0FA1">
        <w:tc>
          <w:tcPr>
            <w:tcW w:w="648" w:type="dxa"/>
            <w:vAlign w:val="center"/>
          </w:tcPr>
          <w:p w14:paraId="2D2D4A9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3" w:type="dxa"/>
            <w:vAlign w:val="center"/>
          </w:tcPr>
          <w:p w14:paraId="3D938E8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3" w:type="dxa"/>
            <w:vAlign w:val="center"/>
          </w:tcPr>
          <w:p w14:paraId="60CF7455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54" w:type="dxa"/>
            <w:vAlign w:val="center"/>
          </w:tcPr>
          <w:p w14:paraId="11AECFE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4</w:t>
            </w:r>
          </w:p>
        </w:tc>
      </w:tr>
      <w:tr w:rsidR="001560ED" w:rsidRPr="00E01C45" w14:paraId="07386FBE" w14:textId="77777777" w:rsidTr="00CA0FA1">
        <w:trPr>
          <w:cantSplit/>
        </w:trPr>
        <w:tc>
          <w:tcPr>
            <w:tcW w:w="648" w:type="dxa"/>
            <w:vMerge w:val="restart"/>
          </w:tcPr>
          <w:p w14:paraId="06FE0E6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  <w:p w14:paraId="5B7B4A9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vAlign w:val="center"/>
          </w:tcPr>
          <w:p w14:paraId="23E8DC5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 xml:space="preserve">Оплата договоров на текущий ремонт зданий и сооружений </w:t>
            </w:r>
            <w:proofErr w:type="spellStart"/>
            <w:r w:rsidRPr="00E01C45">
              <w:rPr>
                <w:rFonts w:ascii="Times New Roman" w:hAnsi="Times New Roman" w:cs="Times New Roman"/>
              </w:rPr>
              <w:t>пообъектно</w:t>
            </w:r>
            <w:proofErr w:type="spellEnd"/>
            <w:r w:rsidRPr="00E01C45">
              <w:rPr>
                <w:rFonts w:ascii="Times New Roman" w:hAnsi="Times New Roman" w:cs="Times New Roman"/>
              </w:rPr>
              <w:t xml:space="preserve"> (расшифровать)**</w:t>
            </w:r>
          </w:p>
        </w:tc>
        <w:tc>
          <w:tcPr>
            <w:tcW w:w="2503" w:type="dxa"/>
          </w:tcPr>
          <w:p w14:paraId="3759E7D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</w:tcPr>
          <w:p w14:paraId="0F212FE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2C4894B1" w14:textId="77777777" w:rsidTr="00CA0FA1">
        <w:trPr>
          <w:cantSplit/>
        </w:trPr>
        <w:tc>
          <w:tcPr>
            <w:tcW w:w="648" w:type="dxa"/>
            <w:vMerge/>
          </w:tcPr>
          <w:p w14:paraId="1B237AE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vAlign w:val="center"/>
          </w:tcPr>
          <w:p w14:paraId="3B2FCB1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503" w:type="dxa"/>
          </w:tcPr>
          <w:p w14:paraId="338DED0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</w:tcPr>
          <w:p w14:paraId="66CB9CB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1147DD2E" w14:textId="77777777" w:rsidTr="00CA0FA1">
        <w:trPr>
          <w:cantSplit/>
        </w:trPr>
        <w:tc>
          <w:tcPr>
            <w:tcW w:w="648" w:type="dxa"/>
            <w:vMerge w:val="restart"/>
          </w:tcPr>
          <w:p w14:paraId="777D0D35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3" w:type="dxa"/>
            <w:vAlign w:val="center"/>
          </w:tcPr>
          <w:p w14:paraId="1370B25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 xml:space="preserve">Оплата договоров на капитальный ремонт зданий и сооружений </w:t>
            </w:r>
            <w:proofErr w:type="spellStart"/>
            <w:r w:rsidRPr="00E01C45">
              <w:rPr>
                <w:rFonts w:ascii="Times New Roman" w:hAnsi="Times New Roman" w:cs="Times New Roman"/>
              </w:rPr>
              <w:t>пообъектно</w:t>
            </w:r>
            <w:proofErr w:type="spellEnd"/>
            <w:r w:rsidRPr="00E01C45">
              <w:rPr>
                <w:rFonts w:ascii="Times New Roman" w:hAnsi="Times New Roman" w:cs="Times New Roman"/>
              </w:rPr>
              <w:t xml:space="preserve"> (расшифровать)**</w:t>
            </w:r>
          </w:p>
        </w:tc>
        <w:tc>
          <w:tcPr>
            <w:tcW w:w="2503" w:type="dxa"/>
          </w:tcPr>
          <w:p w14:paraId="6575EE9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</w:tcPr>
          <w:p w14:paraId="784F324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2A20C826" w14:textId="77777777" w:rsidTr="00CA0FA1">
        <w:trPr>
          <w:cantSplit/>
        </w:trPr>
        <w:tc>
          <w:tcPr>
            <w:tcW w:w="648" w:type="dxa"/>
            <w:vMerge/>
          </w:tcPr>
          <w:p w14:paraId="0CFCE10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vAlign w:val="center"/>
          </w:tcPr>
          <w:p w14:paraId="5C52005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503" w:type="dxa"/>
          </w:tcPr>
          <w:p w14:paraId="50E4F7C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</w:tcPr>
          <w:p w14:paraId="7B02812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46AB28B4" w14:textId="77777777" w:rsidR="001560ED" w:rsidRPr="00E01C45" w:rsidRDefault="001560ED" w:rsidP="00E01C45">
      <w:pPr>
        <w:pStyle w:val="a3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2454"/>
        <w:gridCol w:w="2400"/>
        <w:gridCol w:w="4082"/>
      </w:tblGrid>
      <w:tr w:rsidR="001560ED" w:rsidRPr="00E01C45" w14:paraId="389BC86B" w14:textId="77777777" w:rsidTr="00CA0FA1">
        <w:tc>
          <w:tcPr>
            <w:tcW w:w="648" w:type="dxa"/>
          </w:tcPr>
          <w:p w14:paraId="2F45657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03" w:type="dxa"/>
          </w:tcPr>
          <w:p w14:paraId="1453866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2503" w:type="dxa"/>
          </w:tcPr>
          <w:p w14:paraId="6357683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Количество договоров</w:t>
            </w:r>
          </w:p>
        </w:tc>
        <w:tc>
          <w:tcPr>
            <w:tcW w:w="4354" w:type="dxa"/>
          </w:tcPr>
          <w:p w14:paraId="2B46078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 xml:space="preserve">Стоимость услуги, тыс. </w:t>
            </w:r>
            <w:proofErr w:type="spellStart"/>
            <w:r w:rsidRPr="00E01C45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1560ED" w:rsidRPr="00E01C45" w14:paraId="1C93357D" w14:textId="77777777" w:rsidTr="00CA0FA1">
        <w:tc>
          <w:tcPr>
            <w:tcW w:w="648" w:type="dxa"/>
            <w:vAlign w:val="center"/>
          </w:tcPr>
          <w:p w14:paraId="4B648CC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3" w:type="dxa"/>
            <w:vAlign w:val="center"/>
          </w:tcPr>
          <w:p w14:paraId="6B7AB62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3" w:type="dxa"/>
            <w:vAlign w:val="center"/>
          </w:tcPr>
          <w:p w14:paraId="5DAB68B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54" w:type="dxa"/>
            <w:vAlign w:val="center"/>
          </w:tcPr>
          <w:p w14:paraId="13DCE6E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4</w:t>
            </w:r>
          </w:p>
        </w:tc>
      </w:tr>
      <w:tr w:rsidR="001560ED" w:rsidRPr="00E01C45" w14:paraId="1C033D03" w14:textId="77777777" w:rsidTr="00CA0FA1">
        <w:trPr>
          <w:cantSplit/>
        </w:trPr>
        <w:tc>
          <w:tcPr>
            <w:tcW w:w="648" w:type="dxa"/>
            <w:vMerge w:val="restart"/>
          </w:tcPr>
          <w:p w14:paraId="5677C2C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3" w:type="dxa"/>
            <w:vAlign w:val="center"/>
          </w:tcPr>
          <w:p w14:paraId="4B77C88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Оплата услуг по пусконаладочным работам, техническому обслуживанию, ремонт оборудования (расшифровать)**</w:t>
            </w:r>
          </w:p>
        </w:tc>
        <w:tc>
          <w:tcPr>
            <w:tcW w:w="2503" w:type="dxa"/>
          </w:tcPr>
          <w:p w14:paraId="4D55798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</w:tcPr>
          <w:p w14:paraId="6324F62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4AECBEFF" w14:textId="77777777" w:rsidTr="00CA0FA1">
        <w:trPr>
          <w:cantSplit/>
        </w:trPr>
        <w:tc>
          <w:tcPr>
            <w:tcW w:w="648" w:type="dxa"/>
            <w:vMerge/>
          </w:tcPr>
          <w:p w14:paraId="43485A95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vAlign w:val="center"/>
          </w:tcPr>
          <w:p w14:paraId="49C7CC5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в том числе:</w:t>
            </w:r>
          </w:p>
          <w:p w14:paraId="10F6E0A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-</w:t>
            </w:r>
            <w:proofErr w:type="spellStart"/>
            <w:proofErr w:type="gramStart"/>
            <w:r w:rsidRPr="00E01C45">
              <w:rPr>
                <w:rFonts w:ascii="Times New Roman" w:hAnsi="Times New Roman" w:cs="Times New Roman"/>
              </w:rPr>
              <w:t>тех.обсл</w:t>
            </w:r>
            <w:proofErr w:type="gramEnd"/>
            <w:r w:rsidRPr="00E01C45">
              <w:rPr>
                <w:rFonts w:ascii="Times New Roman" w:hAnsi="Times New Roman" w:cs="Times New Roman"/>
              </w:rPr>
              <w:t>.пожарн</w:t>
            </w:r>
            <w:proofErr w:type="spellEnd"/>
            <w:r w:rsidRPr="00E01C45">
              <w:rPr>
                <w:rFonts w:ascii="Times New Roman" w:hAnsi="Times New Roman" w:cs="Times New Roman"/>
              </w:rPr>
              <w:t>., охранной сигнализации;</w:t>
            </w:r>
          </w:p>
          <w:p w14:paraId="6A151F3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-техобслуживание и ремонт автомобиля;</w:t>
            </w:r>
          </w:p>
          <w:p w14:paraId="475C465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-текущий ремонт оргтехники.</w:t>
            </w:r>
          </w:p>
        </w:tc>
        <w:tc>
          <w:tcPr>
            <w:tcW w:w="2503" w:type="dxa"/>
          </w:tcPr>
          <w:p w14:paraId="3A02857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</w:tcPr>
          <w:p w14:paraId="0DC7F41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6EF4AAD5" w14:textId="77777777" w:rsidTr="00CA0FA1">
        <w:trPr>
          <w:cantSplit/>
        </w:trPr>
        <w:tc>
          <w:tcPr>
            <w:tcW w:w="648" w:type="dxa"/>
            <w:vMerge w:val="restart"/>
          </w:tcPr>
          <w:p w14:paraId="77681AE5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3" w:type="dxa"/>
            <w:vAlign w:val="center"/>
          </w:tcPr>
          <w:p w14:paraId="6FDCB05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Оплата услуг по содержанию в чистоте помещений, зданий, дворов, иного имущества (расшифровать)**</w:t>
            </w:r>
          </w:p>
        </w:tc>
        <w:tc>
          <w:tcPr>
            <w:tcW w:w="2503" w:type="dxa"/>
          </w:tcPr>
          <w:p w14:paraId="0066AC4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</w:tcPr>
          <w:p w14:paraId="7DEC57E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4BC2226C" w14:textId="77777777" w:rsidTr="00CA0FA1">
        <w:trPr>
          <w:cantSplit/>
        </w:trPr>
        <w:tc>
          <w:tcPr>
            <w:tcW w:w="648" w:type="dxa"/>
            <w:vMerge/>
          </w:tcPr>
          <w:p w14:paraId="3B4A8FE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vAlign w:val="center"/>
          </w:tcPr>
          <w:p w14:paraId="367FB21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503" w:type="dxa"/>
          </w:tcPr>
          <w:p w14:paraId="5BDFEB0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</w:tcPr>
          <w:p w14:paraId="3848611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47B8DB9E" w14:textId="77777777" w:rsidTr="00CA0FA1">
        <w:trPr>
          <w:cantSplit/>
        </w:trPr>
        <w:tc>
          <w:tcPr>
            <w:tcW w:w="648" w:type="dxa"/>
            <w:vMerge w:val="restart"/>
          </w:tcPr>
          <w:p w14:paraId="71AF6C5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3" w:type="dxa"/>
            <w:vAlign w:val="center"/>
          </w:tcPr>
          <w:p w14:paraId="71DD118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Оплата услуг по ремонту инженерных систем и коммуникаций (расшифровать)**</w:t>
            </w:r>
          </w:p>
        </w:tc>
        <w:tc>
          <w:tcPr>
            <w:tcW w:w="2503" w:type="dxa"/>
          </w:tcPr>
          <w:p w14:paraId="48F6A86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</w:tcPr>
          <w:p w14:paraId="39A69BE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0E5121E8" w14:textId="77777777" w:rsidTr="00CA0FA1">
        <w:trPr>
          <w:cantSplit/>
        </w:trPr>
        <w:tc>
          <w:tcPr>
            <w:tcW w:w="648" w:type="dxa"/>
            <w:vMerge/>
          </w:tcPr>
          <w:p w14:paraId="19CE144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vAlign w:val="center"/>
          </w:tcPr>
          <w:p w14:paraId="11ED373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503" w:type="dxa"/>
          </w:tcPr>
          <w:p w14:paraId="546B4A9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</w:tcPr>
          <w:p w14:paraId="331A2D85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598E8BE9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Итого по подстатье 225: </w:t>
      </w:r>
    </w:p>
    <w:p w14:paraId="4C9A4030" w14:textId="77777777" w:rsidR="001560ED" w:rsidRPr="00E01C45" w:rsidRDefault="001560ED" w:rsidP="00E01C45">
      <w:pPr>
        <w:pStyle w:val="a3"/>
        <w:rPr>
          <w:rFonts w:ascii="Times New Roman" w:hAnsi="Times New Roman" w:cs="Times New Roman"/>
          <w:b/>
        </w:rPr>
      </w:pPr>
      <w:r w:rsidRPr="00E01C45">
        <w:rPr>
          <w:rFonts w:ascii="Times New Roman" w:hAnsi="Times New Roman" w:cs="Times New Roman"/>
          <w:b/>
        </w:rPr>
        <w:t xml:space="preserve"> </w:t>
      </w:r>
      <w:r w:rsidRPr="00E01C45">
        <w:rPr>
          <w:rFonts w:ascii="Times New Roman" w:hAnsi="Times New Roman" w:cs="Times New Roman"/>
          <w:b/>
          <w:lang w:val="en-US"/>
        </w:rPr>
        <w:t>IX</w:t>
      </w:r>
      <w:r w:rsidRPr="00E01C45">
        <w:rPr>
          <w:rFonts w:ascii="Times New Roman" w:hAnsi="Times New Roman" w:cs="Times New Roman"/>
          <w:b/>
        </w:rPr>
        <w:t>. Расчет расходов по подстатье 226 «Прочие услуги»</w:t>
      </w:r>
    </w:p>
    <w:p w14:paraId="549D4368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2460"/>
        <w:gridCol w:w="2398"/>
        <w:gridCol w:w="4077"/>
      </w:tblGrid>
      <w:tr w:rsidR="001560ED" w:rsidRPr="00E01C45" w14:paraId="3593588F" w14:textId="77777777" w:rsidTr="00CA0FA1">
        <w:tc>
          <w:tcPr>
            <w:tcW w:w="648" w:type="dxa"/>
          </w:tcPr>
          <w:p w14:paraId="302FE20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03" w:type="dxa"/>
          </w:tcPr>
          <w:p w14:paraId="37FFA41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2503" w:type="dxa"/>
          </w:tcPr>
          <w:p w14:paraId="654746B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Количество договоров</w:t>
            </w:r>
          </w:p>
        </w:tc>
        <w:tc>
          <w:tcPr>
            <w:tcW w:w="4354" w:type="dxa"/>
          </w:tcPr>
          <w:p w14:paraId="7A6FFEE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Стоимость услуги, тыс. руб.</w:t>
            </w:r>
          </w:p>
        </w:tc>
      </w:tr>
      <w:tr w:rsidR="001560ED" w:rsidRPr="00E01C45" w14:paraId="4554E5AF" w14:textId="77777777" w:rsidTr="00CA0FA1">
        <w:tc>
          <w:tcPr>
            <w:tcW w:w="648" w:type="dxa"/>
            <w:vAlign w:val="center"/>
          </w:tcPr>
          <w:p w14:paraId="70B9420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03" w:type="dxa"/>
            <w:vAlign w:val="center"/>
          </w:tcPr>
          <w:p w14:paraId="0E27362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3" w:type="dxa"/>
            <w:vAlign w:val="center"/>
          </w:tcPr>
          <w:p w14:paraId="11562D3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54" w:type="dxa"/>
            <w:vAlign w:val="center"/>
          </w:tcPr>
          <w:p w14:paraId="3210B0A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4</w:t>
            </w:r>
          </w:p>
        </w:tc>
      </w:tr>
      <w:tr w:rsidR="001560ED" w:rsidRPr="00E01C45" w14:paraId="79626091" w14:textId="77777777" w:rsidTr="00CA0FA1">
        <w:trPr>
          <w:cantSplit/>
        </w:trPr>
        <w:tc>
          <w:tcPr>
            <w:tcW w:w="648" w:type="dxa"/>
            <w:vMerge w:val="restart"/>
          </w:tcPr>
          <w:p w14:paraId="64FC323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3" w:type="dxa"/>
            <w:vAlign w:val="center"/>
          </w:tcPr>
          <w:p w14:paraId="3A1EE79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Оплата услуг вневедомственной, пожарной охраны (расшифровать)**</w:t>
            </w:r>
          </w:p>
        </w:tc>
        <w:tc>
          <w:tcPr>
            <w:tcW w:w="2503" w:type="dxa"/>
          </w:tcPr>
          <w:p w14:paraId="4EA802A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</w:tcPr>
          <w:p w14:paraId="1E7B406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19A1E530" w14:textId="77777777" w:rsidTr="00CA0FA1">
        <w:trPr>
          <w:cantSplit/>
        </w:trPr>
        <w:tc>
          <w:tcPr>
            <w:tcW w:w="648" w:type="dxa"/>
            <w:vMerge/>
          </w:tcPr>
          <w:p w14:paraId="4E1FA0D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vAlign w:val="center"/>
          </w:tcPr>
          <w:p w14:paraId="2E6B712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503" w:type="dxa"/>
          </w:tcPr>
          <w:p w14:paraId="6AE03BA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</w:tcPr>
          <w:p w14:paraId="375D841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04A9E51E" w14:textId="77777777" w:rsidTr="00CA0FA1">
        <w:trPr>
          <w:cantSplit/>
        </w:trPr>
        <w:tc>
          <w:tcPr>
            <w:tcW w:w="648" w:type="dxa"/>
            <w:vMerge w:val="restart"/>
          </w:tcPr>
          <w:p w14:paraId="72E2330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3" w:type="dxa"/>
            <w:vAlign w:val="center"/>
          </w:tcPr>
          <w:p w14:paraId="6ACDB15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Оплата услуг по установке, наладке, эксплуатации охранной и пожарной сигнализации (расшифровать)**</w:t>
            </w:r>
          </w:p>
        </w:tc>
        <w:tc>
          <w:tcPr>
            <w:tcW w:w="2503" w:type="dxa"/>
          </w:tcPr>
          <w:p w14:paraId="701A6B2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</w:tcPr>
          <w:p w14:paraId="408D37F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099C5CDB" w14:textId="77777777" w:rsidTr="00CA0FA1">
        <w:trPr>
          <w:cantSplit/>
        </w:trPr>
        <w:tc>
          <w:tcPr>
            <w:tcW w:w="648" w:type="dxa"/>
            <w:vMerge/>
          </w:tcPr>
          <w:p w14:paraId="04C75B3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vAlign w:val="center"/>
          </w:tcPr>
          <w:p w14:paraId="6F02D9A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503" w:type="dxa"/>
          </w:tcPr>
          <w:p w14:paraId="5B645D2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</w:tcPr>
          <w:p w14:paraId="3457066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4F04CABB" w14:textId="77777777" w:rsidTr="00CA0FA1">
        <w:tc>
          <w:tcPr>
            <w:tcW w:w="648" w:type="dxa"/>
          </w:tcPr>
          <w:p w14:paraId="4EA2F81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3" w:type="dxa"/>
            <w:vAlign w:val="center"/>
          </w:tcPr>
          <w:p w14:paraId="5D13EBC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Оплата услуг по страхованию гражданской ответственности владельцев транспортных средств</w:t>
            </w:r>
          </w:p>
        </w:tc>
        <w:tc>
          <w:tcPr>
            <w:tcW w:w="2503" w:type="dxa"/>
          </w:tcPr>
          <w:p w14:paraId="604953A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</w:tcPr>
          <w:p w14:paraId="781B6BD5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05E2479F" w14:textId="77777777" w:rsidR="001560ED" w:rsidRPr="00E01C45" w:rsidRDefault="001560ED" w:rsidP="00E01C4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54E25083" w14:textId="77777777" w:rsidR="001560ED" w:rsidRPr="00E01C45" w:rsidRDefault="001560ED" w:rsidP="00E01C45">
      <w:pPr>
        <w:pStyle w:val="a3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2132"/>
        <w:gridCol w:w="1348"/>
        <w:gridCol w:w="1558"/>
        <w:gridCol w:w="1363"/>
        <w:gridCol w:w="1380"/>
        <w:gridCol w:w="1205"/>
      </w:tblGrid>
      <w:tr w:rsidR="001560ED" w:rsidRPr="00E01C45" w14:paraId="13126BC3" w14:textId="77777777" w:rsidTr="00CA0FA1">
        <w:tc>
          <w:tcPr>
            <w:tcW w:w="630" w:type="dxa"/>
          </w:tcPr>
          <w:p w14:paraId="0937A2C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26" w:type="dxa"/>
          </w:tcPr>
          <w:p w14:paraId="366DA44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391" w:type="dxa"/>
          </w:tcPr>
          <w:p w14:paraId="27444A2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Место назначения</w:t>
            </w:r>
          </w:p>
        </w:tc>
        <w:tc>
          <w:tcPr>
            <w:tcW w:w="1391" w:type="dxa"/>
          </w:tcPr>
          <w:p w14:paraId="01DCA40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Количество командировок</w:t>
            </w:r>
          </w:p>
        </w:tc>
        <w:tc>
          <w:tcPr>
            <w:tcW w:w="1391" w:type="dxa"/>
          </w:tcPr>
          <w:p w14:paraId="088CE0A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E01C45">
              <w:rPr>
                <w:rFonts w:ascii="Times New Roman" w:hAnsi="Times New Roman" w:cs="Times New Roman"/>
              </w:rPr>
              <w:t>человеко</w:t>
            </w:r>
            <w:proofErr w:type="spellEnd"/>
            <w:r w:rsidRPr="00E01C45">
              <w:rPr>
                <w:rFonts w:ascii="Times New Roman" w:hAnsi="Times New Roman" w:cs="Times New Roman"/>
              </w:rPr>
              <w:t xml:space="preserve"> - дней</w:t>
            </w:r>
          </w:p>
        </w:tc>
        <w:tc>
          <w:tcPr>
            <w:tcW w:w="1391" w:type="dxa"/>
          </w:tcPr>
          <w:p w14:paraId="1F925CA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 xml:space="preserve">Стоимость проживания за 1 сутки, </w:t>
            </w:r>
            <w:proofErr w:type="spellStart"/>
            <w:r w:rsidRPr="00E01C45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E01C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1" w:type="dxa"/>
          </w:tcPr>
          <w:p w14:paraId="4CF94D2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Сумма, тыс. руб. (гр4 х гр5 х гр6)</w:t>
            </w:r>
          </w:p>
        </w:tc>
      </w:tr>
      <w:tr w:rsidR="001560ED" w:rsidRPr="00E01C45" w14:paraId="721E5D22" w14:textId="77777777" w:rsidTr="00CA0FA1">
        <w:tc>
          <w:tcPr>
            <w:tcW w:w="630" w:type="dxa"/>
            <w:vAlign w:val="center"/>
          </w:tcPr>
          <w:p w14:paraId="44BCE0A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6" w:type="dxa"/>
            <w:vAlign w:val="center"/>
          </w:tcPr>
          <w:p w14:paraId="1D03EF3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1" w:type="dxa"/>
            <w:vAlign w:val="center"/>
          </w:tcPr>
          <w:p w14:paraId="3AFDDF5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1" w:type="dxa"/>
            <w:vAlign w:val="center"/>
          </w:tcPr>
          <w:p w14:paraId="386CC5F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1" w:type="dxa"/>
            <w:vAlign w:val="center"/>
          </w:tcPr>
          <w:p w14:paraId="3FF3A6F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1" w:type="dxa"/>
            <w:vAlign w:val="center"/>
          </w:tcPr>
          <w:p w14:paraId="015A2755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1" w:type="dxa"/>
            <w:vAlign w:val="center"/>
          </w:tcPr>
          <w:p w14:paraId="7AA39F2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7</w:t>
            </w:r>
          </w:p>
        </w:tc>
      </w:tr>
      <w:tr w:rsidR="001560ED" w:rsidRPr="00E01C45" w14:paraId="3AC467BE" w14:textId="77777777" w:rsidTr="00CA0FA1">
        <w:tc>
          <w:tcPr>
            <w:tcW w:w="630" w:type="dxa"/>
          </w:tcPr>
          <w:p w14:paraId="11E7DA5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6" w:type="dxa"/>
            <w:vAlign w:val="center"/>
          </w:tcPr>
          <w:p w14:paraId="06B0E2C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Найм жилых помещений при служебных командировках</w:t>
            </w:r>
          </w:p>
        </w:tc>
        <w:tc>
          <w:tcPr>
            <w:tcW w:w="1391" w:type="dxa"/>
          </w:tcPr>
          <w:p w14:paraId="4AF7A5B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14:paraId="199DE9C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14:paraId="5A1F226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14:paraId="7777CDD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14:paraId="4A1FA33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34842DFE" w14:textId="77777777" w:rsidTr="00CA0FA1">
        <w:tc>
          <w:tcPr>
            <w:tcW w:w="630" w:type="dxa"/>
          </w:tcPr>
          <w:p w14:paraId="1BCCAEC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6" w:type="dxa"/>
            <w:vAlign w:val="center"/>
          </w:tcPr>
          <w:p w14:paraId="165AD2F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Найм жилых помещений при командировках на курсы повышения квалификации</w:t>
            </w:r>
          </w:p>
        </w:tc>
        <w:tc>
          <w:tcPr>
            <w:tcW w:w="1391" w:type="dxa"/>
          </w:tcPr>
          <w:p w14:paraId="355BA45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14:paraId="17BDA02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14:paraId="60B621F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14:paraId="46417E6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14:paraId="599B43C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4DE5370C" w14:textId="77777777" w:rsidR="001560ED" w:rsidRPr="00E01C45" w:rsidRDefault="001560ED" w:rsidP="00E01C45">
      <w:pPr>
        <w:pStyle w:val="a3"/>
        <w:rPr>
          <w:rFonts w:ascii="Times New Roman" w:hAnsi="Times New Roman" w:cs="Times New Roman"/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628"/>
        <w:gridCol w:w="1440"/>
        <w:gridCol w:w="3060"/>
        <w:gridCol w:w="2340"/>
      </w:tblGrid>
      <w:tr w:rsidR="001560ED" w:rsidRPr="00E01C45" w14:paraId="1FC24D4A" w14:textId="77777777" w:rsidTr="00CA0FA1">
        <w:tc>
          <w:tcPr>
            <w:tcW w:w="540" w:type="dxa"/>
          </w:tcPr>
          <w:p w14:paraId="6D7DB60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28" w:type="dxa"/>
          </w:tcPr>
          <w:p w14:paraId="0ABD0F4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440" w:type="dxa"/>
          </w:tcPr>
          <w:p w14:paraId="11FEC28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3060" w:type="dxa"/>
          </w:tcPr>
          <w:p w14:paraId="757951F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Средняя стоимость за единицу, тыс. руб.</w:t>
            </w:r>
          </w:p>
        </w:tc>
        <w:tc>
          <w:tcPr>
            <w:tcW w:w="2340" w:type="dxa"/>
          </w:tcPr>
          <w:p w14:paraId="4A4A4EE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Сумма, тыс. руб. (гр3 х гр4)</w:t>
            </w:r>
          </w:p>
        </w:tc>
      </w:tr>
      <w:tr w:rsidR="001560ED" w:rsidRPr="00E01C45" w14:paraId="09FF5706" w14:textId="77777777" w:rsidTr="00CA0FA1">
        <w:tc>
          <w:tcPr>
            <w:tcW w:w="540" w:type="dxa"/>
            <w:vAlign w:val="center"/>
          </w:tcPr>
          <w:p w14:paraId="7C1BC10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8" w:type="dxa"/>
            <w:vAlign w:val="center"/>
          </w:tcPr>
          <w:p w14:paraId="4FC9561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vAlign w:val="center"/>
          </w:tcPr>
          <w:p w14:paraId="79F9099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0" w:type="dxa"/>
            <w:vAlign w:val="center"/>
          </w:tcPr>
          <w:p w14:paraId="61F115F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0" w:type="dxa"/>
            <w:vAlign w:val="center"/>
          </w:tcPr>
          <w:p w14:paraId="78E5266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5</w:t>
            </w:r>
          </w:p>
        </w:tc>
      </w:tr>
      <w:tr w:rsidR="001560ED" w:rsidRPr="00E01C45" w14:paraId="124FC9B1" w14:textId="77777777" w:rsidTr="00CA0FA1">
        <w:tc>
          <w:tcPr>
            <w:tcW w:w="540" w:type="dxa"/>
          </w:tcPr>
          <w:p w14:paraId="23BA42B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8" w:type="dxa"/>
            <w:vAlign w:val="center"/>
          </w:tcPr>
          <w:p w14:paraId="3B9F4A64" w14:textId="77777777" w:rsidR="001560ED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Оплата услуг в области информационных технологий (приобретение неисключительных (пользовательских) прав на программное обеспечение, включая приобретение и обновление справочно-информационных ба</w:t>
            </w:r>
            <w:r w:rsidR="008C44BD">
              <w:rPr>
                <w:rFonts w:ascii="Times New Roman" w:hAnsi="Times New Roman" w:cs="Times New Roman"/>
              </w:rPr>
              <w:t>з данных (расшифровать)**</w:t>
            </w:r>
          </w:p>
          <w:p w14:paraId="68F5B039" w14:textId="77777777" w:rsidR="008C44BD" w:rsidRPr="00E01C45" w:rsidRDefault="008C44B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476690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3DA70D3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4CB336F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0281CAD4" w14:textId="77777777" w:rsidTr="00CA0FA1">
        <w:tc>
          <w:tcPr>
            <w:tcW w:w="540" w:type="dxa"/>
          </w:tcPr>
          <w:p w14:paraId="19F954B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8" w:type="dxa"/>
            <w:vAlign w:val="center"/>
          </w:tcPr>
          <w:p w14:paraId="0D34641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Приобретение периодической литературы (газеты, журналы)</w:t>
            </w:r>
          </w:p>
        </w:tc>
        <w:tc>
          <w:tcPr>
            <w:tcW w:w="1440" w:type="dxa"/>
          </w:tcPr>
          <w:p w14:paraId="2DEFF41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6973B8E5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17891F4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5AB6BB65" w14:textId="77777777" w:rsidTr="00CA0FA1">
        <w:tc>
          <w:tcPr>
            <w:tcW w:w="540" w:type="dxa"/>
          </w:tcPr>
          <w:p w14:paraId="484EC6E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628" w:type="dxa"/>
            <w:vAlign w:val="center"/>
          </w:tcPr>
          <w:p w14:paraId="1132A73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Оплата услуг по организации культурно-массовых мероприятий для студентов</w:t>
            </w:r>
          </w:p>
        </w:tc>
        <w:tc>
          <w:tcPr>
            <w:tcW w:w="1440" w:type="dxa"/>
          </w:tcPr>
          <w:p w14:paraId="5F45415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7EE8A36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3DD2CAB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4CD48FBB" w14:textId="77777777" w:rsidTr="00CA0FA1">
        <w:tc>
          <w:tcPr>
            <w:tcW w:w="540" w:type="dxa"/>
          </w:tcPr>
          <w:p w14:paraId="2F3FFC6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28" w:type="dxa"/>
            <w:vAlign w:val="center"/>
          </w:tcPr>
          <w:p w14:paraId="44C254F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Оплата рекламных объявлений</w:t>
            </w:r>
          </w:p>
        </w:tc>
        <w:tc>
          <w:tcPr>
            <w:tcW w:w="1440" w:type="dxa"/>
          </w:tcPr>
          <w:p w14:paraId="6E42F40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199992E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33A49AD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601D4534" w14:textId="77777777" w:rsidTr="00CA0FA1">
        <w:tc>
          <w:tcPr>
            <w:tcW w:w="540" w:type="dxa"/>
          </w:tcPr>
          <w:p w14:paraId="119AD52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28" w:type="dxa"/>
            <w:vAlign w:val="center"/>
          </w:tcPr>
          <w:p w14:paraId="7BF0C37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Изготовление бланков (расшифровать)</w:t>
            </w:r>
          </w:p>
        </w:tc>
        <w:tc>
          <w:tcPr>
            <w:tcW w:w="1440" w:type="dxa"/>
          </w:tcPr>
          <w:p w14:paraId="5E8774D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0D9A100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6A65D80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010EABEC" w14:textId="77777777" w:rsidTr="00CA0FA1">
        <w:tc>
          <w:tcPr>
            <w:tcW w:w="540" w:type="dxa"/>
          </w:tcPr>
          <w:p w14:paraId="5DF4D2B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28" w:type="dxa"/>
            <w:vAlign w:val="center"/>
          </w:tcPr>
          <w:p w14:paraId="1445068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Оплата иных услуг на основании заключаемых договоров, в т.ч. оплата труда внештатных сотрудников</w:t>
            </w:r>
          </w:p>
        </w:tc>
        <w:tc>
          <w:tcPr>
            <w:tcW w:w="1440" w:type="dxa"/>
          </w:tcPr>
          <w:p w14:paraId="37195F6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636D1EB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6C407D2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6CBE8523" w14:textId="77777777" w:rsidTr="00CA0FA1">
        <w:tc>
          <w:tcPr>
            <w:tcW w:w="540" w:type="dxa"/>
          </w:tcPr>
          <w:p w14:paraId="2AE6335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28" w:type="dxa"/>
            <w:vAlign w:val="center"/>
          </w:tcPr>
          <w:p w14:paraId="5C4D13D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Оплата услуг банку по зачислению денежных средств</w:t>
            </w:r>
          </w:p>
        </w:tc>
        <w:tc>
          <w:tcPr>
            <w:tcW w:w="1440" w:type="dxa"/>
          </w:tcPr>
          <w:p w14:paraId="13FFB02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5316C15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2B04A86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64066F3F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Итого по подстатье 226: </w:t>
      </w:r>
    </w:p>
    <w:p w14:paraId="65E6B480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</w:p>
    <w:p w14:paraId="5EA792ED" w14:textId="77777777" w:rsidR="001560ED" w:rsidRPr="008C44BD" w:rsidRDefault="001560ED" w:rsidP="00E01C45">
      <w:pPr>
        <w:pStyle w:val="a3"/>
        <w:rPr>
          <w:rFonts w:ascii="Times New Roman" w:hAnsi="Times New Roman" w:cs="Times New Roman"/>
          <w:b/>
        </w:rPr>
      </w:pPr>
      <w:r w:rsidRPr="00E01C45">
        <w:rPr>
          <w:rFonts w:ascii="Times New Roman" w:hAnsi="Times New Roman" w:cs="Times New Roman"/>
          <w:b/>
        </w:rPr>
        <w:t xml:space="preserve"> </w:t>
      </w:r>
      <w:r w:rsidRPr="00E01C45">
        <w:rPr>
          <w:rFonts w:ascii="Times New Roman" w:hAnsi="Times New Roman" w:cs="Times New Roman"/>
          <w:b/>
          <w:lang w:val="en-US"/>
        </w:rPr>
        <w:t>X</w:t>
      </w:r>
      <w:r w:rsidRPr="00E01C45">
        <w:rPr>
          <w:rFonts w:ascii="Times New Roman" w:hAnsi="Times New Roman" w:cs="Times New Roman"/>
          <w:b/>
        </w:rPr>
        <w:t>. Расчет расходов по подстатье 262 «Пособия по социальной помощи населению»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628"/>
        <w:gridCol w:w="2002"/>
        <w:gridCol w:w="2002"/>
        <w:gridCol w:w="2836"/>
      </w:tblGrid>
      <w:tr w:rsidR="001560ED" w:rsidRPr="00E01C45" w14:paraId="2A2A9C1B" w14:textId="77777777" w:rsidTr="00CA0FA1">
        <w:tc>
          <w:tcPr>
            <w:tcW w:w="540" w:type="dxa"/>
          </w:tcPr>
          <w:p w14:paraId="5DBC74A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28" w:type="dxa"/>
          </w:tcPr>
          <w:p w14:paraId="21D4DDE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2002" w:type="dxa"/>
          </w:tcPr>
          <w:p w14:paraId="7E50A9B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Численность увольняемых работников</w:t>
            </w:r>
          </w:p>
        </w:tc>
        <w:tc>
          <w:tcPr>
            <w:tcW w:w="2002" w:type="dxa"/>
          </w:tcPr>
          <w:p w14:paraId="778C05C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Размер пособия, руб.</w:t>
            </w:r>
          </w:p>
        </w:tc>
        <w:tc>
          <w:tcPr>
            <w:tcW w:w="2836" w:type="dxa"/>
          </w:tcPr>
          <w:p w14:paraId="51C5BE8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Сумма, тыс. руб. (гр3 х гр4/1000)</w:t>
            </w:r>
          </w:p>
        </w:tc>
      </w:tr>
      <w:tr w:rsidR="001560ED" w:rsidRPr="00E01C45" w14:paraId="622442F9" w14:textId="77777777" w:rsidTr="00CA0FA1">
        <w:tc>
          <w:tcPr>
            <w:tcW w:w="540" w:type="dxa"/>
          </w:tcPr>
          <w:p w14:paraId="3FB37C9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8" w:type="dxa"/>
          </w:tcPr>
          <w:p w14:paraId="63BFA35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2" w:type="dxa"/>
          </w:tcPr>
          <w:p w14:paraId="49E93AE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2" w:type="dxa"/>
          </w:tcPr>
          <w:p w14:paraId="1386BAD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6" w:type="dxa"/>
          </w:tcPr>
          <w:p w14:paraId="32BB9A8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5</w:t>
            </w:r>
          </w:p>
        </w:tc>
      </w:tr>
      <w:tr w:rsidR="001560ED" w:rsidRPr="00E01C45" w14:paraId="4CCDC890" w14:textId="77777777" w:rsidTr="00CA0FA1">
        <w:tc>
          <w:tcPr>
            <w:tcW w:w="540" w:type="dxa"/>
          </w:tcPr>
          <w:p w14:paraId="242A360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8" w:type="dxa"/>
          </w:tcPr>
          <w:p w14:paraId="02688AA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Пособие по безработице</w:t>
            </w:r>
          </w:p>
        </w:tc>
        <w:tc>
          <w:tcPr>
            <w:tcW w:w="2002" w:type="dxa"/>
          </w:tcPr>
          <w:p w14:paraId="7F9B30A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7FA5912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14:paraId="0DBDFE3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0D941495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</w:p>
    <w:p w14:paraId="04E64A8F" w14:textId="77777777" w:rsidR="001560ED" w:rsidRPr="008C44BD" w:rsidRDefault="001560ED" w:rsidP="00E01C45">
      <w:pPr>
        <w:pStyle w:val="a3"/>
        <w:rPr>
          <w:rFonts w:ascii="Times New Roman" w:hAnsi="Times New Roman" w:cs="Times New Roman"/>
          <w:b/>
        </w:rPr>
      </w:pPr>
      <w:r w:rsidRPr="00E01C45">
        <w:rPr>
          <w:rFonts w:ascii="Times New Roman" w:hAnsi="Times New Roman" w:cs="Times New Roman"/>
          <w:b/>
          <w:lang w:val="en-US"/>
        </w:rPr>
        <w:t>XI</w:t>
      </w:r>
      <w:r w:rsidRPr="00E01C45">
        <w:rPr>
          <w:rFonts w:ascii="Times New Roman" w:hAnsi="Times New Roman" w:cs="Times New Roman"/>
          <w:b/>
        </w:rPr>
        <w:t xml:space="preserve"> Расчет расходов по подстатье 291 «Налоги, пошлины и сборы</w:t>
      </w:r>
      <w:r w:rsidRPr="00E01C45">
        <w:rPr>
          <w:rFonts w:ascii="Times New Roman" w:hAnsi="Times New Roman" w:cs="Times New Roman"/>
        </w:rPr>
        <w:t xml:space="preserve"> 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359"/>
        <w:gridCol w:w="2232"/>
        <w:gridCol w:w="2190"/>
        <w:gridCol w:w="2254"/>
      </w:tblGrid>
      <w:tr w:rsidR="001560ED" w:rsidRPr="00E01C45" w14:paraId="5422D838" w14:textId="77777777" w:rsidTr="00CA0FA1">
        <w:tc>
          <w:tcPr>
            <w:tcW w:w="540" w:type="dxa"/>
          </w:tcPr>
          <w:p w14:paraId="11C70CC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48" w:type="dxa"/>
          </w:tcPr>
          <w:p w14:paraId="1C428E1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2340" w:type="dxa"/>
          </w:tcPr>
          <w:p w14:paraId="40526AC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Остаточная стоимость основных средств, тыс. руб.</w:t>
            </w:r>
          </w:p>
        </w:tc>
        <w:tc>
          <w:tcPr>
            <w:tcW w:w="2340" w:type="dxa"/>
          </w:tcPr>
          <w:p w14:paraId="34D79E1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Ставка налога, %</w:t>
            </w:r>
          </w:p>
        </w:tc>
        <w:tc>
          <w:tcPr>
            <w:tcW w:w="2340" w:type="dxa"/>
          </w:tcPr>
          <w:p w14:paraId="4ED81EC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Сумма исчисленного налога, подлежащего уплате, тыс. руб. (гр3 х гр4/100)</w:t>
            </w:r>
          </w:p>
        </w:tc>
      </w:tr>
      <w:tr w:rsidR="001560ED" w:rsidRPr="00E01C45" w14:paraId="0E428DC4" w14:textId="77777777" w:rsidTr="00CA0FA1">
        <w:tc>
          <w:tcPr>
            <w:tcW w:w="540" w:type="dxa"/>
          </w:tcPr>
          <w:p w14:paraId="57CDC13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8" w:type="dxa"/>
          </w:tcPr>
          <w:p w14:paraId="0B7987B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</w:tcPr>
          <w:p w14:paraId="505918B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0" w:type="dxa"/>
          </w:tcPr>
          <w:p w14:paraId="0515905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0" w:type="dxa"/>
          </w:tcPr>
          <w:p w14:paraId="274E9F5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5</w:t>
            </w:r>
          </w:p>
        </w:tc>
      </w:tr>
      <w:tr w:rsidR="001560ED" w:rsidRPr="00E01C45" w14:paraId="534126C8" w14:textId="77777777" w:rsidTr="00CA0FA1">
        <w:tc>
          <w:tcPr>
            <w:tcW w:w="540" w:type="dxa"/>
          </w:tcPr>
          <w:p w14:paraId="2A45598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8" w:type="dxa"/>
          </w:tcPr>
          <w:p w14:paraId="4188EBF5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Налог на имущество*</w:t>
            </w:r>
          </w:p>
        </w:tc>
        <w:tc>
          <w:tcPr>
            <w:tcW w:w="2340" w:type="dxa"/>
          </w:tcPr>
          <w:p w14:paraId="3CD0F44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37379B8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6B55BD0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0579A8E4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>* - Данные представляются в разрезе структурных подразделений учреждения.</w:t>
      </w:r>
    </w:p>
    <w:p w14:paraId="2750EB53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1699"/>
        <w:gridCol w:w="1352"/>
        <w:gridCol w:w="1459"/>
        <w:gridCol w:w="1471"/>
        <w:gridCol w:w="1320"/>
        <w:gridCol w:w="1735"/>
      </w:tblGrid>
      <w:tr w:rsidR="001560ED" w:rsidRPr="00E01C45" w14:paraId="4DAB8FEF" w14:textId="77777777" w:rsidTr="00CA0FA1">
        <w:tc>
          <w:tcPr>
            <w:tcW w:w="540" w:type="dxa"/>
          </w:tcPr>
          <w:p w14:paraId="6660A75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28" w:type="dxa"/>
          </w:tcPr>
          <w:p w14:paraId="2500ACC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372" w:type="dxa"/>
          </w:tcPr>
          <w:p w14:paraId="25F1A8B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Площадь земельного участка (</w:t>
            </w:r>
            <w:proofErr w:type="spellStart"/>
            <w:r w:rsidRPr="00E01C45">
              <w:rPr>
                <w:rFonts w:ascii="Times New Roman" w:hAnsi="Times New Roman" w:cs="Times New Roman"/>
              </w:rPr>
              <w:t>кв.м</w:t>
            </w:r>
            <w:proofErr w:type="spellEnd"/>
            <w:r w:rsidRPr="00E01C45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481" w:type="dxa"/>
          </w:tcPr>
          <w:p w14:paraId="42E2141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 xml:space="preserve">Удельный показатель кадастровой стоимости земель, руб. за </w:t>
            </w:r>
            <w:proofErr w:type="spellStart"/>
            <w:r w:rsidRPr="00E01C45">
              <w:rPr>
                <w:rFonts w:ascii="Times New Roman" w:hAnsi="Times New Roman" w:cs="Times New Roman"/>
              </w:rPr>
              <w:t>кв.м</w:t>
            </w:r>
            <w:proofErr w:type="spellEnd"/>
            <w:r w:rsidRPr="00E01C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93" w:type="dxa"/>
          </w:tcPr>
          <w:p w14:paraId="7629F5F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Кадастровая стоимость земельного участка, тыс. руб. (гр3 х гр4/1000)</w:t>
            </w:r>
          </w:p>
        </w:tc>
        <w:tc>
          <w:tcPr>
            <w:tcW w:w="1440" w:type="dxa"/>
          </w:tcPr>
          <w:p w14:paraId="42CD303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Ставка налога %</w:t>
            </w:r>
          </w:p>
        </w:tc>
        <w:tc>
          <w:tcPr>
            <w:tcW w:w="1954" w:type="dxa"/>
          </w:tcPr>
          <w:p w14:paraId="54BF65A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 xml:space="preserve">Сумма, тыс. руб. (гр5 х </w:t>
            </w:r>
            <w:proofErr w:type="spellStart"/>
            <w:r w:rsidRPr="00E01C45">
              <w:rPr>
                <w:rFonts w:ascii="Times New Roman" w:hAnsi="Times New Roman" w:cs="Times New Roman"/>
              </w:rPr>
              <w:t>гр</w:t>
            </w:r>
            <w:proofErr w:type="spellEnd"/>
            <w:r w:rsidRPr="00E01C45">
              <w:rPr>
                <w:rFonts w:ascii="Times New Roman" w:hAnsi="Times New Roman" w:cs="Times New Roman"/>
              </w:rPr>
              <w:t xml:space="preserve"> 6/100)</w:t>
            </w:r>
          </w:p>
        </w:tc>
      </w:tr>
      <w:tr w:rsidR="001560ED" w:rsidRPr="00E01C45" w14:paraId="5E4A1D6D" w14:textId="77777777" w:rsidTr="00CA0FA1">
        <w:tc>
          <w:tcPr>
            <w:tcW w:w="540" w:type="dxa"/>
          </w:tcPr>
          <w:p w14:paraId="49BD9C9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8" w:type="dxa"/>
          </w:tcPr>
          <w:p w14:paraId="0A2E163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2" w:type="dxa"/>
          </w:tcPr>
          <w:p w14:paraId="25180EE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1" w:type="dxa"/>
          </w:tcPr>
          <w:p w14:paraId="26FFBD15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3" w:type="dxa"/>
          </w:tcPr>
          <w:p w14:paraId="3C05A55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</w:tcPr>
          <w:p w14:paraId="3FA41AB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4" w:type="dxa"/>
          </w:tcPr>
          <w:p w14:paraId="15A10BB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7</w:t>
            </w:r>
          </w:p>
        </w:tc>
      </w:tr>
      <w:tr w:rsidR="001560ED" w:rsidRPr="00E01C45" w14:paraId="745BBD5E" w14:textId="77777777" w:rsidTr="00CA0FA1">
        <w:tc>
          <w:tcPr>
            <w:tcW w:w="540" w:type="dxa"/>
          </w:tcPr>
          <w:p w14:paraId="5C57CB2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8" w:type="dxa"/>
            <w:vAlign w:val="center"/>
          </w:tcPr>
          <w:p w14:paraId="2F1A120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Земельный налог*</w:t>
            </w:r>
          </w:p>
        </w:tc>
        <w:tc>
          <w:tcPr>
            <w:tcW w:w="1372" w:type="dxa"/>
          </w:tcPr>
          <w:p w14:paraId="1632757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28D1A87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3" w:type="dxa"/>
          </w:tcPr>
          <w:p w14:paraId="0E39446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14:paraId="46014B4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54" w:type="dxa"/>
          </w:tcPr>
          <w:p w14:paraId="3AB2B1C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E7CAC51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>* - Данные представляются в разрезе земельных участков.</w:t>
      </w:r>
    </w:p>
    <w:p w14:paraId="0FEB924B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4429"/>
        <w:gridCol w:w="4604"/>
      </w:tblGrid>
      <w:tr w:rsidR="001560ED" w:rsidRPr="00E01C45" w14:paraId="3101F8A9" w14:textId="77777777" w:rsidTr="00CA0FA1">
        <w:tc>
          <w:tcPr>
            <w:tcW w:w="540" w:type="dxa"/>
          </w:tcPr>
          <w:p w14:paraId="5B580C4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08" w:type="dxa"/>
          </w:tcPr>
          <w:p w14:paraId="5BDAFE9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4860" w:type="dxa"/>
          </w:tcPr>
          <w:p w14:paraId="7B66C78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Сумма, тыс. руб.</w:t>
            </w:r>
          </w:p>
        </w:tc>
      </w:tr>
      <w:tr w:rsidR="001560ED" w:rsidRPr="00E01C45" w14:paraId="1EF385FF" w14:textId="77777777" w:rsidTr="00CA0FA1">
        <w:tc>
          <w:tcPr>
            <w:tcW w:w="540" w:type="dxa"/>
          </w:tcPr>
          <w:p w14:paraId="33AD4B3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08" w:type="dxa"/>
          </w:tcPr>
          <w:p w14:paraId="1A2BD62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60" w:type="dxa"/>
          </w:tcPr>
          <w:p w14:paraId="1EC24C3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3</w:t>
            </w:r>
          </w:p>
        </w:tc>
      </w:tr>
      <w:tr w:rsidR="001560ED" w:rsidRPr="00E01C45" w14:paraId="3E7028EB" w14:textId="77777777" w:rsidTr="00CA0FA1">
        <w:tc>
          <w:tcPr>
            <w:tcW w:w="540" w:type="dxa"/>
          </w:tcPr>
          <w:p w14:paraId="7F68463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08" w:type="dxa"/>
            <w:vAlign w:val="center"/>
          </w:tcPr>
          <w:p w14:paraId="5E5A061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Оплата налогов и сборов, государственных пошлин, лицензий</w:t>
            </w:r>
          </w:p>
        </w:tc>
        <w:tc>
          <w:tcPr>
            <w:tcW w:w="4860" w:type="dxa"/>
          </w:tcPr>
          <w:p w14:paraId="3EA7979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6FDE92C4" w14:textId="77777777" w:rsidR="00CA0FA1" w:rsidRDefault="001560ED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Итого по подстатье 291: </w:t>
      </w:r>
    </w:p>
    <w:p w14:paraId="48B14969" w14:textId="77777777" w:rsidR="002E23AC" w:rsidRPr="00E01C45" w:rsidRDefault="002E23AC" w:rsidP="00E01C45">
      <w:pPr>
        <w:pStyle w:val="a3"/>
        <w:rPr>
          <w:rFonts w:ascii="Times New Roman" w:hAnsi="Times New Roman" w:cs="Times New Roman"/>
        </w:rPr>
      </w:pPr>
    </w:p>
    <w:p w14:paraId="545A23AD" w14:textId="77777777" w:rsidR="001560ED" w:rsidRPr="002E23AC" w:rsidRDefault="001560ED" w:rsidP="00E01C45">
      <w:pPr>
        <w:pStyle w:val="a3"/>
        <w:rPr>
          <w:rFonts w:ascii="Times New Roman" w:hAnsi="Times New Roman" w:cs="Times New Roman"/>
          <w:b/>
        </w:rPr>
      </w:pPr>
      <w:r w:rsidRPr="00E01C45">
        <w:rPr>
          <w:rFonts w:ascii="Times New Roman" w:hAnsi="Times New Roman" w:cs="Times New Roman"/>
          <w:b/>
          <w:lang w:val="en-US"/>
        </w:rPr>
        <w:t>XII</w:t>
      </w:r>
      <w:r w:rsidRPr="00E01C45">
        <w:rPr>
          <w:rFonts w:ascii="Times New Roman" w:hAnsi="Times New Roman" w:cs="Times New Roman"/>
          <w:b/>
        </w:rPr>
        <w:t xml:space="preserve"> Расчет расходов по подс</w:t>
      </w:r>
      <w:r w:rsidR="002E23AC">
        <w:rPr>
          <w:rFonts w:ascii="Times New Roman" w:hAnsi="Times New Roman" w:cs="Times New Roman"/>
          <w:b/>
        </w:rPr>
        <w:t>татье 296 «Иные расходы»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4420"/>
        <w:gridCol w:w="4613"/>
      </w:tblGrid>
      <w:tr w:rsidR="001560ED" w:rsidRPr="00E01C45" w14:paraId="3D21513C" w14:textId="77777777" w:rsidTr="00CA0FA1">
        <w:tc>
          <w:tcPr>
            <w:tcW w:w="540" w:type="dxa"/>
          </w:tcPr>
          <w:p w14:paraId="2117783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08" w:type="dxa"/>
          </w:tcPr>
          <w:p w14:paraId="1C6BC40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4860" w:type="dxa"/>
          </w:tcPr>
          <w:p w14:paraId="6D4CFA0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Сумма, тыс. руб.</w:t>
            </w:r>
          </w:p>
        </w:tc>
      </w:tr>
      <w:tr w:rsidR="001560ED" w:rsidRPr="00E01C45" w14:paraId="747ACDA8" w14:textId="77777777" w:rsidTr="00CA0FA1">
        <w:tc>
          <w:tcPr>
            <w:tcW w:w="540" w:type="dxa"/>
          </w:tcPr>
          <w:p w14:paraId="4236518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08" w:type="dxa"/>
          </w:tcPr>
          <w:p w14:paraId="38E25CA5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60" w:type="dxa"/>
          </w:tcPr>
          <w:p w14:paraId="5F08ED0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3</w:t>
            </w:r>
          </w:p>
        </w:tc>
      </w:tr>
      <w:tr w:rsidR="001560ED" w:rsidRPr="00E01C45" w14:paraId="50E0B471" w14:textId="77777777" w:rsidTr="00CA0FA1">
        <w:tc>
          <w:tcPr>
            <w:tcW w:w="540" w:type="dxa"/>
          </w:tcPr>
          <w:p w14:paraId="2630A03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608" w:type="dxa"/>
            <w:vAlign w:val="center"/>
          </w:tcPr>
          <w:p w14:paraId="328027E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Выплата стипендии (материальной помощи) безработным</w:t>
            </w:r>
          </w:p>
        </w:tc>
        <w:tc>
          <w:tcPr>
            <w:tcW w:w="4860" w:type="dxa"/>
          </w:tcPr>
          <w:p w14:paraId="7987269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57772C70" w14:textId="77777777" w:rsidR="001560ED" w:rsidRPr="00E01C45" w:rsidRDefault="001560ED" w:rsidP="00E01C45">
      <w:pPr>
        <w:pStyle w:val="a3"/>
        <w:rPr>
          <w:rFonts w:ascii="Times New Roman" w:hAnsi="Times New Roman" w:cs="Times New Roman"/>
          <w:b/>
          <w:u w:val="single"/>
        </w:rPr>
      </w:pPr>
      <w:r w:rsidRPr="00E01C45">
        <w:rPr>
          <w:rFonts w:ascii="Times New Roman" w:hAnsi="Times New Roman" w:cs="Times New Roman"/>
        </w:rPr>
        <w:t>Итого по подстатье 296</w:t>
      </w:r>
      <w:r w:rsidRPr="00E01C45">
        <w:rPr>
          <w:rFonts w:ascii="Times New Roman" w:hAnsi="Times New Roman" w:cs="Times New Roman"/>
          <w:b/>
          <w:u w:val="single"/>
        </w:rPr>
        <w:t>:</w:t>
      </w:r>
    </w:p>
    <w:p w14:paraId="11F0B947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</w:p>
    <w:p w14:paraId="5B00A48B" w14:textId="77777777" w:rsidR="001560ED" w:rsidRPr="002E23AC" w:rsidRDefault="001560ED" w:rsidP="00E01C45">
      <w:pPr>
        <w:pStyle w:val="a3"/>
        <w:rPr>
          <w:rFonts w:ascii="Times New Roman" w:hAnsi="Times New Roman" w:cs="Times New Roman"/>
          <w:b/>
        </w:rPr>
      </w:pPr>
      <w:r w:rsidRPr="00E01C45">
        <w:rPr>
          <w:rFonts w:ascii="Times New Roman" w:hAnsi="Times New Roman" w:cs="Times New Roman"/>
          <w:b/>
        </w:rPr>
        <w:t xml:space="preserve"> </w:t>
      </w:r>
      <w:r w:rsidRPr="00E01C45">
        <w:rPr>
          <w:rFonts w:ascii="Times New Roman" w:hAnsi="Times New Roman" w:cs="Times New Roman"/>
          <w:b/>
          <w:lang w:val="en-US"/>
        </w:rPr>
        <w:t>XIII</w:t>
      </w:r>
      <w:r w:rsidRPr="00E01C45">
        <w:rPr>
          <w:rFonts w:ascii="Times New Roman" w:hAnsi="Times New Roman" w:cs="Times New Roman"/>
          <w:b/>
        </w:rPr>
        <w:t>. Расчет расходов по статье 310 «Увеличе</w:t>
      </w:r>
      <w:r w:rsidR="002E23AC">
        <w:rPr>
          <w:rFonts w:ascii="Times New Roman" w:hAnsi="Times New Roman" w:cs="Times New Roman"/>
          <w:b/>
        </w:rPr>
        <w:t>ние стоимости основных средств»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715"/>
        <w:gridCol w:w="2231"/>
        <w:gridCol w:w="2062"/>
        <w:gridCol w:w="2026"/>
      </w:tblGrid>
      <w:tr w:rsidR="001560ED" w:rsidRPr="00E01C45" w14:paraId="22F4FD08" w14:textId="77777777" w:rsidTr="00CA0FA1">
        <w:tc>
          <w:tcPr>
            <w:tcW w:w="540" w:type="dxa"/>
          </w:tcPr>
          <w:p w14:paraId="42B55AD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08" w:type="dxa"/>
          </w:tcPr>
          <w:p w14:paraId="426AA4A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2340" w:type="dxa"/>
          </w:tcPr>
          <w:p w14:paraId="103A62A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160" w:type="dxa"/>
          </w:tcPr>
          <w:p w14:paraId="2AE7299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Средняя стоимость, тыс. руб.</w:t>
            </w:r>
          </w:p>
        </w:tc>
        <w:tc>
          <w:tcPr>
            <w:tcW w:w="2160" w:type="dxa"/>
          </w:tcPr>
          <w:p w14:paraId="01332A9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Сумма, тыс. руб. (гр3 х гр4)</w:t>
            </w:r>
          </w:p>
        </w:tc>
      </w:tr>
      <w:tr w:rsidR="001560ED" w:rsidRPr="00E01C45" w14:paraId="3FBA7D79" w14:textId="77777777" w:rsidTr="00CA0FA1">
        <w:tc>
          <w:tcPr>
            <w:tcW w:w="540" w:type="dxa"/>
          </w:tcPr>
          <w:p w14:paraId="2B9BD52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8" w:type="dxa"/>
          </w:tcPr>
          <w:p w14:paraId="144D15D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</w:tcPr>
          <w:p w14:paraId="6C4AD08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0" w:type="dxa"/>
          </w:tcPr>
          <w:p w14:paraId="0D2F765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0" w:type="dxa"/>
          </w:tcPr>
          <w:p w14:paraId="70DBEA5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5</w:t>
            </w:r>
          </w:p>
        </w:tc>
      </w:tr>
      <w:tr w:rsidR="001560ED" w:rsidRPr="00E01C45" w14:paraId="657D6978" w14:textId="77777777" w:rsidTr="00CA0FA1">
        <w:tc>
          <w:tcPr>
            <w:tcW w:w="540" w:type="dxa"/>
          </w:tcPr>
          <w:p w14:paraId="706C71A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8" w:type="dxa"/>
            <w:vAlign w:val="center"/>
          </w:tcPr>
          <w:p w14:paraId="0B52218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Приобретение машин, оборудования, инструментов, транспортных средств, инвентаря, библиотечного фонда, медицинского инструментария и прочих основных средств (расшифровать)**</w:t>
            </w:r>
          </w:p>
          <w:p w14:paraId="68DD726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E01C45">
              <w:rPr>
                <w:rFonts w:ascii="Times New Roman" w:hAnsi="Times New Roman" w:cs="Times New Roman"/>
              </w:rPr>
              <w:t>Совтест</w:t>
            </w:r>
            <w:proofErr w:type="spellEnd"/>
            <w:r w:rsidRPr="00E01C45">
              <w:rPr>
                <w:rFonts w:ascii="Times New Roman" w:hAnsi="Times New Roman" w:cs="Times New Roman"/>
              </w:rPr>
              <w:t>» приобретение компьютера</w:t>
            </w:r>
          </w:p>
        </w:tc>
        <w:tc>
          <w:tcPr>
            <w:tcW w:w="2340" w:type="dxa"/>
          </w:tcPr>
          <w:p w14:paraId="127A363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57E347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5B0AA2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60ED" w:rsidRPr="00E01C45" w14:paraId="1DD3D651" w14:textId="77777777" w:rsidTr="00CA0FA1">
        <w:tc>
          <w:tcPr>
            <w:tcW w:w="540" w:type="dxa"/>
          </w:tcPr>
          <w:p w14:paraId="17441ABB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8" w:type="dxa"/>
            <w:vAlign w:val="center"/>
          </w:tcPr>
          <w:p w14:paraId="2AC22E42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340" w:type="dxa"/>
          </w:tcPr>
          <w:p w14:paraId="767567E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11FDF2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EC1046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62D1998C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Итого по статье 310: </w:t>
      </w:r>
    </w:p>
    <w:p w14:paraId="1DFC6B93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</w:p>
    <w:p w14:paraId="77B7A677" w14:textId="77777777" w:rsidR="001560ED" w:rsidRPr="002E23AC" w:rsidRDefault="001560ED" w:rsidP="00E01C45">
      <w:pPr>
        <w:pStyle w:val="a3"/>
        <w:rPr>
          <w:rFonts w:ascii="Times New Roman" w:hAnsi="Times New Roman" w:cs="Times New Roman"/>
          <w:b/>
        </w:rPr>
      </w:pPr>
      <w:r w:rsidRPr="00E01C45">
        <w:rPr>
          <w:rFonts w:ascii="Times New Roman" w:hAnsi="Times New Roman" w:cs="Times New Roman"/>
          <w:b/>
        </w:rPr>
        <w:t xml:space="preserve"> </w:t>
      </w:r>
      <w:r w:rsidRPr="00E01C45">
        <w:rPr>
          <w:rFonts w:ascii="Times New Roman" w:hAnsi="Times New Roman" w:cs="Times New Roman"/>
          <w:b/>
          <w:lang w:val="en-US"/>
        </w:rPr>
        <w:t>XIV</w:t>
      </w:r>
      <w:r w:rsidRPr="00E01C45">
        <w:rPr>
          <w:rFonts w:ascii="Times New Roman" w:hAnsi="Times New Roman" w:cs="Times New Roman"/>
          <w:b/>
        </w:rPr>
        <w:t>. Расчет расходов по ст</w:t>
      </w:r>
      <w:r w:rsidR="002E23AC">
        <w:rPr>
          <w:rFonts w:ascii="Times New Roman" w:hAnsi="Times New Roman" w:cs="Times New Roman"/>
          <w:b/>
        </w:rPr>
        <w:t>атье 340 «Увеличение стоимости»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1114"/>
        <w:gridCol w:w="1964"/>
        <w:gridCol w:w="1339"/>
        <w:gridCol w:w="1445"/>
        <w:gridCol w:w="1571"/>
        <w:gridCol w:w="1614"/>
      </w:tblGrid>
      <w:tr w:rsidR="002E23AC" w:rsidRPr="00E01C45" w14:paraId="60F36002" w14:textId="77777777" w:rsidTr="002E23AC">
        <w:tc>
          <w:tcPr>
            <w:tcW w:w="524" w:type="dxa"/>
          </w:tcPr>
          <w:p w14:paraId="5B7A08AF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14" w:type="dxa"/>
          </w:tcPr>
          <w:p w14:paraId="73ABF950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</w:tcPr>
          <w:p w14:paraId="278866CD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339" w:type="dxa"/>
          </w:tcPr>
          <w:p w14:paraId="36DCA050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45" w:type="dxa"/>
          </w:tcPr>
          <w:p w14:paraId="48FEEEBC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571" w:type="dxa"/>
          </w:tcPr>
          <w:p w14:paraId="77197BAF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Цена за единицу измерения, руб.</w:t>
            </w:r>
          </w:p>
        </w:tc>
        <w:tc>
          <w:tcPr>
            <w:tcW w:w="1614" w:type="dxa"/>
          </w:tcPr>
          <w:p w14:paraId="27AADD2A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Сумма, тыс. руб. (гр4 х гр5/1000)</w:t>
            </w:r>
          </w:p>
        </w:tc>
      </w:tr>
      <w:tr w:rsidR="002E23AC" w:rsidRPr="00E01C45" w14:paraId="0159135D" w14:textId="77777777" w:rsidTr="002E23AC">
        <w:tc>
          <w:tcPr>
            <w:tcW w:w="524" w:type="dxa"/>
          </w:tcPr>
          <w:p w14:paraId="73B71F10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4" w:type="dxa"/>
          </w:tcPr>
          <w:p w14:paraId="532FB00F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</w:tcPr>
          <w:p w14:paraId="6782040B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9" w:type="dxa"/>
          </w:tcPr>
          <w:p w14:paraId="01E1F69D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5" w:type="dxa"/>
          </w:tcPr>
          <w:p w14:paraId="54BE85A1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1" w:type="dxa"/>
          </w:tcPr>
          <w:p w14:paraId="2C194BDB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4" w:type="dxa"/>
          </w:tcPr>
          <w:p w14:paraId="617FDD49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6</w:t>
            </w:r>
          </w:p>
        </w:tc>
      </w:tr>
      <w:tr w:rsidR="002E23AC" w:rsidRPr="00E01C45" w14:paraId="3F2CC4FA" w14:textId="77777777" w:rsidTr="002E23AC">
        <w:trPr>
          <w:cantSplit/>
        </w:trPr>
        <w:tc>
          <w:tcPr>
            <w:tcW w:w="524" w:type="dxa"/>
            <w:vMerge w:val="restart"/>
          </w:tcPr>
          <w:p w14:paraId="51488218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4" w:type="dxa"/>
          </w:tcPr>
          <w:p w14:paraId="65B3AC1B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</w:tcPr>
          <w:p w14:paraId="38DE87DD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Приобретение мягкого инвентаря, медикаментов, перевязочных средств, посуды, продуктов питания, горюче-смазочных, строительных, хозяйственных материалов, канцелярских принадлежностей и прочих материальных запасов (расшифровать)**</w:t>
            </w:r>
          </w:p>
        </w:tc>
        <w:tc>
          <w:tcPr>
            <w:tcW w:w="1339" w:type="dxa"/>
          </w:tcPr>
          <w:p w14:paraId="4C0EED05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</w:p>
          <w:p w14:paraId="73A7BA72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</w:p>
          <w:p w14:paraId="04A89B42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</w:p>
          <w:p w14:paraId="5358DF8F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</w:p>
          <w:p w14:paraId="13854DB7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</w:p>
          <w:p w14:paraId="7C031402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</w:p>
          <w:p w14:paraId="1D238937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</w:p>
          <w:p w14:paraId="7753B973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</w:p>
          <w:p w14:paraId="61FE7300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</w:p>
          <w:p w14:paraId="798EBB83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</w:p>
          <w:p w14:paraId="73BC7BBC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</w:p>
          <w:p w14:paraId="20E3D1E9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</w:p>
          <w:p w14:paraId="5EF89FCD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</w:p>
          <w:p w14:paraId="0317523E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</w:p>
          <w:p w14:paraId="30BAD50A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</w:p>
          <w:p w14:paraId="0A8BA32D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29FFA4DB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14:paraId="4F641F2E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14:paraId="4F0CF556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E23AC" w:rsidRPr="00E01C45" w14:paraId="34572D04" w14:textId="77777777" w:rsidTr="002E23AC">
        <w:trPr>
          <w:cantSplit/>
        </w:trPr>
        <w:tc>
          <w:tcPr>
            <w:tcW w:w="524" w:type="dxa"/>
            <w:vMerge/>
          </w:tcPr>
          <w:p w14:paraId="338D7167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54445A4D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</w:tcPr>
          <w:p w14:paraId="5D492CAA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в том числе:</w:t>
            </w:r>
          </w:p>
          <w:p w14:paraId="5B4356CA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-канцелярские принадлежности (бумага);</w:t>
            </w:r>
          </w:p>
          <w:p w14:paraId="416565D7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-</w:t>
            </w:r>
            <w:proofErr w:type="spellStart"/>
            <w:proofErr w:type="gramStart"/>
            <w:r w:rsidRPr="00E01C45">
              <w:rPr>
                <w:rFonts w:ascii="Times New Roman" w:hAnsi="Times New Roman" w:cs="Times New Roman"/>
              </w:rPr>
              <w:t>зап.части</w:t>
            </w:r>
            <w:proofErr w:type="spellEnd"/>
            <w:proofErr w:type="gramEnd"/>
            <w:r w:rsidRPr="00E01C45">
              <w:rPr>
                <w:rFonts w:ascii="Times New Roman" w:hAnsi="Times New Roman" w:cs="Times New Roman"/>
              </w:rPr>
              <w:t xml:space="preserve"> к ЭВМ</w:t>
            </w:r>
          </w:p>
        </w:tc>
        <w:tc>
          <w:tcPr>
            <w:tcW w:w="1339" w:type="dxa"/>
          </w:tcPr>
          <w:p w14:paraId="6A00B681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3866650E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14:paraId="4B3F9D08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14:paraId="627818AA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0F66C494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Итого по статье </w:t>
      </w:r>
      <w:proofErr w:type="gramStart"/>
      <w:r w:rsidRPr="00E01C45">
        <w:rPr>
          <w:rFonts w:ascii="Times New Roman" w:hAnsi="Times New Roman" w:cs="Times New Roman"/>
        </w:rPr>
        <w:t xml:space="preserve">340:  </w:t>
      </w:r>
      <w:r w:rsidR="002E23AC">
        <w:rPr>
          <w:rFonts w:ascii="Times New Roman" w:hAnsi="Times New Roman" w:cs="Times New Roman"/>
        </w:rPr>
        <w:t xml:space="preserve"> </w:t>
      </w:r>
      <w:proofErr w:type="gramEnd"/>
      <w:r w:rsidR="002E23AC">
        <w:rPr>
          <w:rFonts w:ascii="Times New Roman" w:hAnsi="Times New Roman" w:cs="Times New Roman"/>
        </w:rPr>
        <w:t xml:space="preserve">                                                                  </w:t>
      </w:r>
      <w:r w:rsidRPr="00E01C45">
        <w:rPr>
          <w:rFonts w:ascii="Times New Roman" w:hAnsi="Times New Roman" w:cs="Times New Roman"/>
        </w:rPr>
        <w:t xml:space="preserve">         ** - Является итоговой строкой.</w:t>
      </w:r>
    </w:p>
    <w:p w14:paraId="7490183C" w14:textId="77777777" w:rsidR="001560ED" w:rsidRPr="002E23AC" w:rsidRDefault="001560ED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>Опл</w:t>
      </w:r>
      <w:r w:rsidR="002E23AC">
        <w:rPr>
          <w:rFonts w:ascii="Times New Roman" w:hAnsi="Times New Roman" w:cs="Times New Roman"/>
        </w:rPr>
        <w:t>ата горюче-смазочных материалов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46"/>
        <w:gridCol w:w="1275"/>
        <w:gridCol w:w="709"/>
        <w:gridCol w:w="850"/>
        <w:gridCol w:w="708"/>
        <w:gridCol w:w="709"/>
        <w:gridCol w:w="709"/>
        <w:gridCol w:w="709"/>
        <w:gridCol w:w="708"/>
        <w:gridCol w:w="569"/>
        <w:gridCol w:w="680"/>
        <w:gridCol w:w="708"/>
      </w:tblGrid>
      <w:tr w:rsidR="002E23AC" w:rsidRPr="00E01C45" w14:paraId="7152B778" w14:textId="77777777" w:rsidTr="00121A4F">
        <w:trPr>
          <w:gridAfter w:val="1"/>
          <w:wAfter w:w="708" w:type="dxa"/>
          <w:cantSplit/>
          <w:trHeight w:val="24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FEB805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E68C55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A25DAA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>и марка ГСМ,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марка   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автомашины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F012DB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Кол-во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>авто-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>машин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103C12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ежед</w:t>
            </w:r>
            <w:proofErr w:type="spellEnd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невный</w:t>
            </w:r>
            <w:proofErr w:type="spellEnd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пробег,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км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DD3037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Кол-во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раб. 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>дней в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летний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>период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8F983B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Норма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>рас-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>хода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лет-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няя</w:t>
            </w:r>
            <w:proofErr w:type="spellEnd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t xml:space="preserve">, л 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CFD8A3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Норма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>рас-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>хода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зим-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няя</w:t>
            </w:r>
            <w:proofErr w:type="spellEnd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t xml:space="preserve">, л 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B6D0CF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Кол-во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раб. 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>дней в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зимний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>период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758F1C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Пот- 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ребное</w:t>
            </w:r>
            <w:proofErr w:type="spellEnd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>кол-во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топли</w:t>
            </w:r>
            <w:proofErr w:type="spellEnd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proofErr w:type="spellEnd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, л</w:t>
            </w:r>
          </w:p>
        </w:tc>
        <w:tc>
          <w:tcPr>
            <w:tcW w:w="5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FFED07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Стои</w:t>
            </w:r>
            <w:proofErr w:type="spellEnd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мость</w:t>
            </w:r>
            <w:proofErr w:type="spellEnd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>ГСМ,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руб.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06CD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Сумма, тыс. руб.</w:t>
            </w:r>
          </w:p>
        </w:tc>
      </w:tr>
      <w:tr w:rsidR="002E23AC" w:rsidRPr="00E01C45" w14:paraId="6575AA9B" w14:textId="77777777" w:rsidTr="00121A4F">
        <w:trPr>
          <w:cantSplit/>
          <w:trHeight w:val="72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55E00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CC97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853C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3A79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E82F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B1DB3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F58EE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9ACB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5328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1792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2278F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8BF8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за счет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>средств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>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55AC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 xml:space="preserve">за счет </w:t>
            </w:r>
            <w:proofErr w:type="spellStart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внебюд</w:t>
            </w:r>
            <w:proofErr w:type="spellEnd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жетных</w:t>
            </w:r>
            <w:proofErr w:type="spellEnd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t xml:space="preserve"> источников </w:t>
            </w:r>
          </w:p>
        </w:tc>
      </w:tr>
      <w:tr w:rsidR="002E23AC" w:rsidRPr="00E01C45" w14:paraId="41033FF2" w14:textId="77777777" w:rsidTr="00121A4F">
        <w:trPr>
          <w:cantSplit/>
          <w:trHeight w:val="3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EF7B7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2078A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0DE1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34ED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26D0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D4AC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4C5E3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89BE2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12835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63E0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4746C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2A3B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C87C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23AC" w:rsidRPr="00E01C45" w14:paraId="58BD7987" w14:textId="77777777" w:rsidTr="00121A4F">
        <w:trPr>
          <w:cantSplit/>
          <w:trHeight w:val="3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90D58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1A80F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1F0B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8A96F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8E942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BF7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4050B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24752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6E3D6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7AC8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3607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8F8C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6C202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23AC" w:rsidRPr="00E01C45" w14:paraId="15EBCE6C" w14:textId="77777777" w:rsidTr="00121A4F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0FB9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42AB0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6CCB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6CD4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3ECFC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775EF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2B5D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6AF3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AFCA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A51B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FD02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2DD6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74B2D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23AC" w:rsidRPr="00E01C45" w14:paraId="69B1F241" w14:textId="77777777" w:rsidTr="00121A4F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CD3E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08C5B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47D1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DEB6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CD864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39DD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C57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9344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737D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6FCE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3132B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33097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DC5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23AC" w:rsidRPr="00E01C45" w14:paraId="2B049FB1" w14:textId="77777777" w:rsidTr="00121A4F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92D5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8F2CF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CB97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A11E8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D802" w14:textId="77777777" w:rsidR="002E23AC" w:rsidRPr="00E01C45" w:rsidRDefault="002E23AC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B6F1068" w14:textId="77777777" w:rsidR="001560ED" w:rsidRPr="00E01C45" w:rsidRDefault="001560ED" w:rsidP="00E01C4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ED54E15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  <w:proofErr w:type="gramStart"/>
      <w:r w:rsidRPr="00E01C45">
        <w:rPr>
          <w:rFonts w:ascii="Times New Roman" w:hAnsi="Times New Roman" w:cs="Times New Roman"/>
        </w:rPr>
        <w:t>Таблица .</w:t>
      </w:r>
      <w:proofErr w:type="gramEnd"/>
      <w:r w:rsidRPr="00E01C45">
        <w:rPr>
          <w:rFonts w:ascii="Times New Roman" w:hAnsi="Times New Roman" w:cs="Times New Roman"/>
        </w:rPr>
        <w:t xml:space="preserve"> Расчет расх</w:t>
      </w:r>
      <w:r w:rsidR="002E23AC">
        <w:rPr>
          <w:rFonts w:ascii="Times New Roman" w:hAnsi="Times New Roman" w:cs="Times New Roman"/>
        </w:rPr>
        <w:t xml:space="preserve">ода и стоимости масел и смазок </w:t>
      </w:r>
    </w:p>
    <w:tbl>
      <w:tblPr>
        <w:tblW w:w="972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992"/>
        <w:gridCol w:w="709"/>
        <w:gridCol w:w="540"/>
        <w:gridCol w:w="720"/>
        <w:gridCol w:w="765"/>
        <w:gridCol w:w="945"/>
        <w:gridCol w:w="765"/>
        <w:gridCol w:w="765"/>
        <w:gridCol w:w="720"/>
        <w:gridCol w:w="1530"/>
      </w:tblGrid>
      <w:tr w:rsidR="001560ED" w:rsidRPr="00E01C45" w14:paraId="0DF2B438" w14:textId="77777777" w:rsidTr="00CA0FA1">
        <w:trPr>
          <w:cantSplit/>
          <w:trHeight w:val="3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214F78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F2B89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>авто-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>маши-</w:t>
            </w:r>
          </w:p>
          <w:p w14:paraId="6AA128FD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ны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AE5677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Общий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>рас-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ход 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>топ-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лива</w:t>
            </w:r>
            <w:proofErr w:type="spellEnd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л  </w:t>
            </w:r>
          </w:p>
        </w:tc>
        <w:tc>
          <w:tcPr>
            <w:tcW w:w="2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E3E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 xml:space="preserve">Моторные </w:t>
            </w:r>
            <w:proofErr w:type="gramStart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масла ,</w:t>
            </w:r>
            <w:proofErr w:type="gramEnd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t xml:space="preserve"> Трансмиссионные масла        </w:t>
            </w:r>
          </w:p>
        </w:tc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CF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 xml:space="preserve">Специальные масла     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835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E01C45">
              <w:rPr>
                <w:rFonts w:ascii="Times New Roman" w:hAnsi="Times New Roman" w:cs="Times New Roman"/>
              </w:rPr>
              <w:t xml:space="preserve">Всего,   </w:t>
            </w:r>
            <w:proofErr w:type="gramEnd"/>
            <w:r w:rsidRPr="00E01C45">
              <w:rPr>
                <w:rFonts w:ascii="Times New Roman" w:hAnsi="Times New Roman" w:cs="Times New Roman"/>
              </w:rPr>
              <w:t xml:space="preserve"> </w:t>
            </w:r>
            <w:r w:rsidRPr="00E01C45">
              <w:rPr>
                <w:rFonts w:ascii="Times New Roman" w:hAnsi="Times New Roman" w:cs="Times New Roman"/>
              </w:rPr>
              <w:br/>
              <w:t xml:space="preserve">тыс. руб.   </w:t>
            </w:r>
          </w:p>
        </w:tc>
      </w:tr>
      <w:tr w:rsidR="001560ED" w:rsidRPr="00E01C45" w14:paraId="449BF745" w14:textId="77777777" w:rsidTr="00CA0FA1">
        <w:trPr>
          <w:cantSplit/>
          <w:trHeight w:val="720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756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C41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3C2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C54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Норма,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>100 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A94E0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Кол-во,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л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E20A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Стои</w:t>
            </w:r>
            <w:proofErr w:type="spellEnd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мость</w:t>
            </w:r>
            <w:proofErr w:type="spellEnd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>руб./л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7BBE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Сумматыс</w:t>
            </w:r>
            <w:proofErr w:type="spellEnd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руб.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FFB4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Норма,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100 л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585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Кол-во,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л  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C60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Стои</w:t>
            </w:r>
            <w:proofErr w:type="spellEnd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мость</w:t>
            </w:r>
            <w:proofErr w:type="spellEnd"/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>руб./л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D721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тыс. </w:t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руб.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2EF3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</w:rPr>
            </w:pPr>
            <w:r w:rsidRPr="00E01C45">
              <w:rPr>
                <w:rFonts w:ascii="Times New Roman" w:hAnsi="Times New Roman" w:cs="Times New Roman"/>
              </w:rPr>
              <w:t>за счет</w:t>
            </w:r>
            <w:r w:rsidRPr="00E01C45">
              <w:rPr>
                <w:rFonts w:ascii="Times New Roman" w:hAnsi="Times New Roman" w:cs="Times New Roman"/>
              </w:rPr>
              <w:br/>
              <w:t>средств</w:t>
            </w:r>
            <w:r w:rsidRPr="00E01C45">
              <w:rPr>
                <w:rFonts w:ascii="Times New Roman" w:hAnsi="Times New Roman" w:cs="Times New Roman"/>
              </w:rPr>
              <w:br/>
              <w:t>бюджета</w:t>
            </w:r>
          </w:p>
        </w:tc>
      </w:tr>
      <w:tr w:rsidR="001560ED" w:rsidRPr="00E01C45" w14:paraId="0184537A" w14:textId="77777777" w:rsidTr="00CA0FA1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9E77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25C96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01C45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Всего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6A67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D9B2C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9C55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4F4F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48C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44F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EB41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824E9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C1B4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60A" w14:textId="77777777" w:rsidR="001560ED" w:rsidRPr="00E01C45" w:rsidRDefault="001560ED" w:rsidP="00E01C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831862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</w:p>
    <w:p w14:paraId="5C4B46C1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 При необходимости может быть введено примечание. Расчет других расходов, не включенных в расчет, осуществляется в произвольной форме, при этом итоговая сумма по подстатье расходов должна соответствовать сметному назначению.</w:t>
      </w:r>
    </w:p>
    <w:p w14:paraId="4EE63B12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</w:p>
    <w:p w14:paraId="7174FD06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>Руководитель</w:t>
      </w:r>
    </w:p>
    <w:p w14:paraId="301BC711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(уполномоченное </w:t>
      </w:r>
      <w:proofErr w:type="gramStart"/>
      <w:r w:rsidRPr="00E01C45">
        <w:rPr>
          <w:rFonts w:ascii="Times New Roman" w:hAnsi="Times New Roman" w:cs="Times New Roman"/>
        </w:rPr>
        <w:t xml:space="preserve">лицо)   </w:t>
      </w:r>
      <w:proofErr w:type="gramEnd"/>
      <w:r w:rsidRPr="00E01C45">
        <w:rPr>
          <w:rFonts w:ascii="Times New Roman" w:hAnsi="Times New Roman" w:cs="Times New Roman"/>
        </w:rPr>
        <w:t>____________________________            __________    ______________</w:t>
      </w:r>
    </w:p>
    <w:p w14:paraId="34B0A2A1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                                                             (</w:t>
      </w:r>
      <w:proofErr w:type="gramStart"/>
      <w:r w:rsidRPr="00E01C45">
        <w:rPr>
          <w:rFonts w:ascii="Times New Roman" w:hAnsi="Times New Roman" w:cs="Times New Roman"/>
        </w:rPr>
        <w:t xml:space="preserve">должность)   </w:t>
      </w:r>
      <w:proofErr w:type="gramEnd"/>
      <w:r w:rsidRPr="00E01C45">
        <w:rPr>
          <w:rFonts w:ascii="Times New Roman" w:hAnsi="Times New Roman" w:cs="Times New Roman"/>
        </w:rPr>
        <w:t xml:space="preserve">                    (подпись)          (расшифровка подписи)</w:t>
      </w:r>
    </w:p>
    <w:p w14:paraId="775BD0F4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                                                                                                       М.П.</w:t>
      </w:r>
    </w:p>
    <w:p w14:paraId="186C1203" w14:textId="77777777" w:rsidR="001560ED" w:rsidRPr="00E01C45" w:rsidRDefault="001560ED" w:rsidP="00E01C4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04FBA9D3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>Главный бухгалтер   __________________________             __________    ________ ____________</w:t>
      </w:r>
    </w:p>
    <w:p w14:paraId="45AEC7FD" w14:textId="77777777" w:rsidR="001560ED" w:rsidRPr="00E01C45" w:rsidRDefault="001560ED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 xml:space="preserve">                                                                    (должность                  </w:t>
      </w:r>
      <w:proofErr w:type="gramStart"/>
      <w:r w:rsidRPr="00E01C45">
        <w:rPr>
          <w:rFonts w:ascii="Times New Roman" w:hAnsi="Times New Roman" w:cs="Times New Roman"/>
        </w:rPr>
        <w:t xml:space="preserve">   (</w:t>
      </w:r>
      <w:proofErr w:type="gramEnd"/>
      <w:r w:rsidRPr="00E01C45">
        <w:rPr>
          <w:rFonts w:ascii="Times New Roman" w:hAnsi="Times New Roman" w:cs="Times New Roman"/>
        </w:rPr>
        <w:t>подпись)          (расшифровка подписи)</w:t>
      </w:r>
    </w:p>
    <w:p w14:paraId="5D3B018F" w14:textId="59C28E22" w:rsidR="001560ED" w:rsidRPr="00E01C45" w:rsidRDefault="00E01C45" w:rsidP="00E01C45">
      <w:pPr>
        <w:pStyle w:val="a3"/>
        <w:rPr>
          <w:rFonts w:ascii="Times New Roman" w:hAnsi="Times New Roman" w:cs="Times New Roman"/>
        </w:rPr>
      </w:pPr>
      <w:r w:rsidRPr="00E01C45">
        <w:rPr>
          <w:rFonts w:ascii="Times New Roman" w:hAnsi="Times New Roman" w:cs="Times New Roman"/>
        </w:rPr>
        <w:t>«_</w:t>
      </w:r>
      <w:proofErr w:type="gramStart"/>
      <w:r w:rsidRPr="00E01C45">
        <w:rPr>
          <w:rFonts w:ascii="Times New Roman" w:hAnsi="Times New Roman" w:cs="Times New Roman"/>
        </w:rPr>
        <w:t xml:space="preserve">_»  </w:t>
      </w:r>
      <w:r w:rsidR="0026554B">
        <w:rPr>
          <w:rFonts w:ascii="Times New Roman" w:hAnsi="Times New Roman" w:cs="Times New Roman"/>
        </w:rPr>
        <w:t>_</w:t>
      </w:r>
      <w:proofErr w:type="gramEnd"/>
      <w:r w:rsidR="0026554B">
        <w:rPr>
          <w:rFonts w:ascii="Times New Roman" w:hAnsi="Times New Roman" w:cs="Times New Roman"/>
        </w:rPr>
        <w:t>_____________</w:t>
      </w:r>
      <w:r w:rsidRPr="00E01C45">
        <w:rPr>
          <w:rFonts w:ascii="Times New Roman" w:hAnsi="Times New Roman" w:cs="Times New Roman"/>
        </w:rPr>
        <w:t xml:space="preserve">  202</w:t>
      </w:r>
      <w:r w:rsidR="001560ED" w:rsidRPr="00E01C45">
        <w:rPr>
          <w:rFonts w:ascii="Times New Roman" w:hAnsi="Times New Roman" w:cs="Times New Roman"/>
        </w:rPr>
        <w:t>__г.</w:t>
      </w:r>
    </w:p>
    <w:p w14:paraId="3BB7C42F" w14:textId="77777777" w:rsidR="00F0490C" w:rsidRPr="009C1670" w:rsidRDefault="00F0490C" w:rsidP="009C167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F0490C" w:rsidRPr="009C1670" w:rsidSect="00E01C4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1BF"/>
    <w:rsid w:val="000202F1"/>
    <w:rsid w:val="00024C63"/>
    <w:rsid w:val="00043804"/>
    <w:rsid w:val="000475EA"/>
    <w:rsid w:val="00077CE1"/>
    <w:rsid w:val="000A6F3A"/>
    <w:rsid w:val="000B575C"/>
    <w:rsid w:val="000E0B81"/>
    <w:rsid w:val="00121A4F"/>
    <w:rsid w:val="001560ED"/>
    <w:rsid w:val="001A47D9"/>
    <w:rsid w:val="001A4A28"/>
    <w:rsid w:val="001E4C71"/>
    <w:rsid w:val="00262B2B"/>
    <w:rsid w:val="0026554B"/>
    <w:rsid w:val="002716F9"/>
    <w:rsid w:val="0027544B"/>
    <w:rsid w:val="002D0C38"/>
    <w:rsid w:val="002E23AC"/>
    <w:rsid w:val="0035469F"/>
    <w:rsid w:val="00377238"/>
    <w:rsid w:val="003A0730"/>
    <w:rsid w:val="003A6FE2"/>
    <w:rsid w:val="003B00A4"/>
    <w:rsid w:val="003B6D04"/>
    <w:rsid w:val="003D09A8"/>
    <w:rsid w:val="003D5C2D"/>
    <w:rsid w:val="003E06BC"/>
    <w:rsid w:val="0040438E"/>
    <w:rsid w:val="004332DB"/>
    <w:rsid w:val="00476FDF"/>
    <w:rsid w:val="00496E6D"/>
    <w:rsid w:val="004B232B"/>
    <w:rsid w:val="00517D7B"/>
    <w:rsid w:val="005751BF"/>
    <w:rsid w:val="00585FC2"/>
    <w:rsid w:val="005A24E9"/>
    <w:rsid w:val="005E2668"/>
    <w:rsid w:val="005E3ED0"/>
    <w:rsid w:val="006361D5"/>
    <w:rsid w:val="00640AA6"/>
    <w:rsid w:val="00663D7A"/>
    <w:rsid w:val="006718DB"/>
    <w:rsid w:val="006D5436"/>
    <w:rsid w:val="006D6082"/>
    <w:rsid w:val="006F7C7C"/>
    <w:rsid w:val="00774598"/>
    <w:rsid w:val="007A539B"/>
    <w:rsid w:val="007B0D4C"/>
    <w:rsid w:val="007B671A"/>
    <w:rsid w:val="007D2DFC"/>
    <w:rsid w:val="007D79A8"/>
    <w:rsid w:val="007F0A3E"/>
    <w:rsid w:val="00837107"/>
    <w:rsid w:val="0085779B"/>
    <w:rsid w:val="00872357"/>
    <w:rsid w:val="00883A0F"/>
    <w:rsid w:val="008B09D8"/>
    <w:rsid w:val="008B79CB"/>
    <w:rsid w:val="008C430D"/>
    <w:rsid w:val="008C44BD"/>
    <w:rsid w:val="008E168A"/>
    <w:rsid w:val="00905F4D"/>
    <w:rsid w:val="0092086B"/>
    <w:rsid w:val="009301AE"/>
    <w:rsid w:val="00956AC1"/>
    <w:rsid w:val="00971B82"/>
    <w:rsid w:val="00993DFF"/>
    <w:rsid w:val="009C1670"/>
    <w:rsid w:val="009C298D"/>
    <w:rsid w:val="009C6C68"/>
    <w:rsid w:val="009F0728"/>
    <w:rsid w:val="00A03F0E"/>
    <w:rsid w:val="00A31271"/>
    <w:rsid w:val="00A375C3"/>
    <w:rsid w:val="00A50A8B"/>
    <w:rsid w:val="00A6718C"/>
    <w:rsid w:val="00AB3781"/>
    <w:rsid w:val="00B61424"/>
    <w:rsid w:val="00B87C7D"/>
    <w:rsid w:val="00C13946"/>
    <w:rsid w:val="00C174BD"/>
    <w:rsid w:val="00C46109"/>
    <w:rsid w:val="00C46A5A"/>
    <w:rsid w:val="00CA0FA1"/>
    <w:rsid w:val="00CD3C65"/>
    <w:rsid w:val="00CE4F1A"/>
    <w:rsid w:val="00D66C80"/>
    <w:rsid w:val="00D720B0"/>
    <w:rsid w:val="00D87233"/>
    <w:rsid w:val="00DB56B7"/>
    <w:rsid w:val="00DC2293"/>
    <w:rsid w:val="00DC52F0"/>
    <w:rsid w:val="00DC6521"/>
    <w:rsid w:val="00E01C45"/>
    <w:rsid w:val="00E10BE9"/>
    <w:rsid w:val="00E8199D"/>
    <w:rsid w:val="00EB2155"/>
    <w:rsid w:val="00F0490C"/>
    <w:rsid w:val="00F353E4"/>
    <w:rsid w:val="00F40970"/>
    <w:rsid w:val="00F6220B"/>
    <w:rsid w:val="00F655FB"/>
    <w:rsid w:val="00FA03A8"/>
    <w:rsid w:val="00FA7892"/>
    <w:rsid w:val="00FB0613"/>
    <w:rsid w:val="00FF137C"/>
    <w:rsid w:val="00F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61AA"/>
  <w15:docId w15:val="{DD756262-3AF8-4611-A6F9-027B9473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C7D"/>
  </w:style>
  <w:style w:type="paragraph" w:styleId="1">
    <w:name w:val="heading 1"/>
    <w:basedOn w:val="a"/>
    <w:next w:val="a"/>
    <w:link w:val="10"/>
    <w:qFormat/>
    <w:rsid w:val="000E0B81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5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60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1560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E01C4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E0B81"/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paragraph" w:customStyle="1" w:styleId="paragraph">
    <w:name w:val="paragraph"/>
    <w:basedOn w:val="a"/>
    <w:rsid w:val="00C4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6A5A"/>
  </w:style>
  <w:style w:type="character" w:customStyle="1" w:styleId="eop">
    <w:name w:val="eop"/>
    <w:basedOn w:val="a0"/>
    <w:rsid w:val="00C46A5A"/>
  </w:style>
  <w:style w:type="character" w:customStyle="1" w:styleId="contextualspellingandgrammarerror">
    <w:name w:val="contextualspellingandgrammarerror"/>
    <w:basedOn w:val="a0"/>
    <w:rsid w:val="00C46A5A"/>
  </w:style>
  <w:style w:type="paragraph" w:styleId="a4">
    <w:name w:val="Balloon Text"/>
    <w:basedOn w:val="a"/>
    <w:link w:val="a5"/>
    <w:uiPriority w:val="99"/>
    <w:semiHidden/>
    <w:unhideWhenUsed/>
    <w:rsid w:val="004B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2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1F67BC63BED59B7DF3A962962B6F2E9ED20623AE51B909BC1CF5EA3565BF50A5819CCDD6BC79DF3689F306F37BQ6I" TargetMode="External"/><Relationship Id="rId13" Type="http://schemas.openxmlformats.org/officeDocument/2006/relationships/hyperlink" Target="consultantplus://offline/ref=9B1F67BC63BED59B7DF3A962962B6F2E9CD70C28AC53B909BC1CF5EA3565BF50A5819CCDD6BC79DF3689F306F37BQ6I" TargetMode="External"/><Relationship Id="rId18" Type="http://schemas.openxmlformats.org/officeDocument/2006/relationships/hyperlink" Target="consultantplus://offline/ref=9B1F67BC63BED59B7DF3A962962B6F2E9CD70C28AC53B909BC1CF5EA3565BF50A5819CCDD6BC79DF3689F306F37BQ6I" TargetMode="External"/><Relationship Id="rId26" Type="http://schemas.openxmlformats.org/officeDocument/2006/relationships/hyperlink" Target="consultantplus://offline/ref=9B1F67BC63BED59B7DF3A962962B6F2E9CD70C28AC53B909BC1CF5EA3565BF50A5819CCDD6BC79DF3689F306F37BQ6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B1F67BC63BED59B7DF3A962962B6F2E9CD60B2CAA59B909BC1CF5EA3565BF50B781C4C1D4BD6EDF329CA557B6EB3E08D525A73F341A97FF7CQ6I" TargetMode="External"/><Relationship Id="rId7" Type="http://schemas.openxmlformats.org/officeDocument/2006/relationships/hyperlink" Target="consultantplus://offline/ref=9B1F67BC63BED59B7DF3A962962B6F2E9CD60929A959B909BC1CF5EA3565BF50A5819CCDD6BC79DF3689F306F37BQ6I" TargetMode="External"/><Relationship Id="rId12" Type="http://schemas.openxmlformats.org/officeDocument/2006/relationships/hyperlink" Target="consultantplus://offline/ref=9B1F67BC63BED59B7DF3A962962B6F2E9CD70C28AC53B909BC1CF5EA3565BF50A5819CCDD6BC79DF3689F306F37BQ6I" TargetMode="External"/><Relationship Id="rId17" Type="http://schemas.openxmlformats.org/officeDocument/2006/relationships/hyperlink" Target="consultantplus://offline/ref=9B1F67BC63BED59B7DF3A962962B6F2E9CD70C28AC53B909BC1CF5EA3565BF50A5819CCDD6BC79DF3689F306F37BQ6I" TargetMode="External"/><Relationship Id="rId25" Type="http://schemas.openxmlformats.org/officeDocument/2006/relationships/hyperlink" Target="consultantplus://offline/ref=9B1F67BC63BED59B7DF3A962962B6F2E9CD70C28AC53B909BC1CF5EA3565BF50A5819CCDD6BC79DF3689F306F37BQ6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B1F67BC63BED59B7DF3A962962B6F2E9CD70C28AC53B909BC1CF5EA3565BF50A5819CCDD6BC79DF3689F306F37BQ6I" TargetMode="External"/><Relationship Id="rId20" Type="http://schemas.openxmlformats.org/officeDocument/2006/relationships/hyperlink" Target="consultantplus://offline/ref=9B1F67BC63BED59B7DF3A962962B6F2E9ED20623AE51B909BC1CF5EA3565BF50A5819CCDD6BC79DF3689F306F37BQ6I" TargetMode="External"/><Relationship Id="rId29" Type="http://schemas.openxmlformats.org/officeDocument/2006/relationships/hyperlink" Target="consultantplus://offline/ref=9B1F67BC63BED59B7DF3A962962B6F2E9CD70C28AC53B909BC1CF5EA3565BF50A5819CCDD6BC79DF3689F306F37BQ6I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9610" TargetMode="External"/><Relationship Id="rId11" Type="http://schemas.openxmlformats.org/officeDocument/2006/relationships/hyperlink" Target="consultantplus://offline/ref=9B1F67BC63BED59B7DF3A962962B6F2E9CD70C28AC53B909BC1CF5EA3565BF50A5819CCDD6BC79DF3689F306F37BQ6I" TargetMode="External"/><Relationship Id="rId24" Type="http://schemas.openxmlformats.org/officeDocument/2006/relationships/hyperlink" Target="consultantplus://offline/ref=9B1F67BC63BED59B7DF3A962962B6F2E9CD70C28AC53B909BC1CF5EA3565BF50A5819CCDD6BC79DF3689F306F37BQ6I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70713&amp;dst=3193" TargetMode="External"/><Relationship Id="rId15" Type="http://schemas.openxmlformats.org/officeDocument/2006/relationships/hyperlink" Target="consultantplus://offline/ref=9B1F67BC63BED59B7DF3A962962B6F2E9CD70C28AC53B909BC1CF5EA3565BF50A5819CCDD6BC79DF3689F306F37BQ6I" TargetMode="External"/><Relationship Id="rId23" Type="http://schemas.openxmlformats.org/officeDocument/2006/relationships/hyperlink" Target="consultantplus://offline/ref=9B1F67BC63BED59B7DF3A962962B6F2E9CD70C28AC53B909BC1CF5EA3565BF50A5819CCDD6BC79DF3689F306F37BQ6I" TargetMode="External"/><Relationship Id="rId28" Type="http://schemas.openxmlformats.org/officeDocument/2006/relationships/hyperlink" Target="consultantplus://offline/ref=9B1F67BC63BED59B7DF3A962962B6F2E9CD70C28AC53B909BC1CF5EA3565BF50A5819CCDD6BC79DF3689F306F37BQ6I" TargetMode="External"/><Relationship Id="rId10" Type="http://schemas.openxmlformats.org/officeDocument/2006/relationships/hyperlink" Target="consultantplus://offline/ref=9B1F67BC63BED59B7DF3A962962B6F2E9CD70C28AC53B909BC1CF5EA3565BF50A5819CCDD6BC79DF3689F306F37BQ6I" TargetMode="External"/><Relationship Id="rId19" Type="http://schemas.openxmlformats.org/officeDocument/2006/relationships/hyperlink" Target="consultantplus://offline/ref=9B1F67BC63BED59B7DF3A962962B6F2E9CD60929A959B909BC1CF5EA3565BF50A5819CCDD6BC79DF3689F306F37BQ6I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9B1F67BC63BED59B7DF3A962962B6F2E9CD60B2CAA59B909BC1CF5EA3565BF50B781C4C1D4BD6EDF329CA557B6EB3E08D525A73F341A97FF7CQ6I" TargetMode="External"/><Relationship Id="rId14" Type="http://schemas.openxmlformats.org/officeDocument/2006/relationships/hyperlink" Target="consultantplus://offline/ref=9B1F67BC63BED59B7DF3A962962B6F2E9CD70C28AC53B909BC1CF5EA3565BF50A5819CCDD6BC79DF3689F306F37BQ6I" TargetMode="External"/><Relationship Id="rId22" Type="http://schemas.openxmlformats.org/officeDocument/2006/relationships/hyperlink" Target="consultantplus://offline/ref=9B1F67BC63BED59B7DF3A962962B6F2E9CD70C28AC53B909BC1CF5EA3565BF50A5819CCDD6BC79DF3689F306F37BQ6I" TargetMode="External"/><Relationship Id="rId27" Type="http://schemas.openxmlformats.org/officeDocument/2006/relationships/hyperlink" Target="consultantplus://offline/ref=9B1F67BC63BED59B7DF3A962962B6F2E9CD70C28AC53B909BC1CF5EA3565BF50A5819CCDD6BC79DF3689F306F37BQ6I" TargetMode="External"/><Relationship Id="rId30" Type="http://schemas.openxmlformats.org/officeDocument/2006/relationships/hyperlink" Target="consultantplus://offline/ref=9B1F67BC63BED59B7DF3A962962B6F2E9CD70C28AC53B909BC1CF5EA3565BF50A5819CCDD6BC79DF3689F306F37BQ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16</Pages>
  <Words>4564</Words>
  <Characters>26020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gmihaylova</dc:creator>
  <cp:lastModifiedBy>GL-BUH</cp:lastModifiedBy>
  <cp:revision>12</cp:revision>
  <cp:lastPrinted>2025-11-20T05:06:00Z</cp:lastPrinted>
  <dcterms:created xsi:type="dcterms:W3CDTF">2024-04-08T08:48:00Z</dcterms:created>
  <dcterms:modified xsi:type="dcterms:W3CDTF">2025-11-20T05:16:00Z</dcterms:modified>
</cp:coreProperties>
</file>