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05" w:rsidRDefault="00E83572" w:rsidP="00E83572">
      <w:pPr>
        <w:widowControl w:val="0"/>
        <w:tabs>
          <w:tab w:val="left" w:pos="2070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A5305" w:rsidRPr="008F2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02BECC" wp14:editId="0B5E752D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A5305" w:rsidRPr="008F29D2" w:rsidRDefault="00B83014" w:rsidP="00B83014">
      <w:pPr>
        <w:widowControl w:val="0"/>
        <w:tabs>
          <w:tab w:val="left" w:pos="255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Кременки</w:t>
      </w:r>
      <w:proofErr w:type="spellEnd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7A3" w:rsidRDefault="008F29D2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№ </w:t>
      </w:r>
      <w:r w:rsidR="00755219" w:rsidRPr="00755219">
        <w:rPr>
          <w:rFonts w:ascii="Times New Roman" w:eastAsia="Times New Roman" w:hAnsi="Times New Roman" w:cs="Times New Roman"/>
          <w:sz w:val="24"/>
          <w:szCs w:val="24"/>
        </w:rPr>
        <w:t xml:space="preserve">121- </w:t>
      </w:r>
      <w:proofErr w:type="gramStart"/>
      <w:r w:rsidR="00755219" w:rsidRPr="0075521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755219" w:rsidRPr="007552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F29D2" w:rsidRDefault="00755219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219">
        <w:rPr>
          <w:rFonts w:ascii="Times New Roman" w:eastAsia="Times New Roman" w:hAnsi="Times New Roman" w:cs="Times New Roman"/>
          <w:sz w:val="24"/>
          <w:szCs w:val="24"/>
        </w:rPr>
        <w:t xml:space="preserve"> от  « 15 »  ноября  2012г</w:t>
      </w:r>
      <w:r w:rsidR="008F29D2" w:rsidRPr="008F2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</w:t>
      </w:r>
      <w:r w:rsidR="000A606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F29D2">
        <w:rPr>
          <w:rFonts w:ascii="Times New Roman" w:hAnsi="Times New Roman" w:cs="Times New Roman"/>
          <w:sz w:val="24"/>
          <w:szCs w:val="24"/>
        </w:rPr>
        <w:t xml:space="preserve"> </w:t>
      </w:r>
      <w:r w:rsidR="008F29D2" w:rsidRPr="00104823">
        <w:rPr>
          <w:rFonts w:ascii="Times New Roman" w:hAnsi="Times New Roman" w:cs="Times New Roman"/>
          <w:sz w:val="24"/>
          <w:szCs w:val="24"/>
        </w:rPr>
        <w:t>муниципальн</w:t>
      </w:r>
      <w:r w:rsidR="00DF7F3B">
        <w:rPr>
          <w:rFonts w:ascii="Times New Roman" w:hAnsi="Times New Roman" w:cs="Times New Roman"/>
          <w:sz w:val="24"/>
          <w:szCs w:val="24"/>
        </w:rPr>
        <w:t>ой</w:t>
      </w:r>
      <w:r w:rsidR="008F29D2">
        <w:rPr>
          <w:rFonts w:ascii="Times New Roman" w:hAnsi="Times New Roman" w:cs="Times New Roman"/>
          <w:sz w:val="24"/>
          <w:szCs w:val="24"/>
        </w:rPr>
        <w:t xml:space="preserve"> п</w:t>
      </w:r>
      <w:r w:rsidR="008F29D2" w:rsidRPr="00104823">
        <w:rPr>
          <w:rFonts w:ascii="Times New Roman" w:hAnsi="Times New Roman" w:cs="Times New Roman"/>
          <w:sz w:val="24"/>
          <w:szCs w:val="24"/>
        </w:rPr>
        <w:t>рограмм</w:t>
      </w:r>
      <w:r w:rsidR="00DF7F3B">
        <w:rPr>
          <w:rFonts w:ascii="Times New Roman" w:hAnsi="Times New Roman" w:cs="Times New Roman"/>
          <w:sz w:val="24"/>
          <w:szCs w:val="24"/>
        </w:rPr>
        <w:t>ы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и спорта </w:t>
      </w:r>
    </w:p>
    <w:p w:rsidR="008F29D2" w:rsidRPr="00104823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DC5D71" w:rsidRDefault="002A5305" w:rsidP="008F2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8F29D2" w:rsidRPr="00E461B9">
        <w:rPr>
          <w:rFonts w:ascii="Times New Roman" w:eastAsia="Times New Roman" w:hAnsi="Times New Roman" w:cs="Times New Roman"/>
          <w:b/>
        </w:rPr>
        <w:t>«</w:t>
      </w:r>
      <w:r w:rsidR="0079761C" w:rsidRPr="00E461B9">
        <w:rPr>
          <w:rFonts w:ascii="Times New Roman" w:eastAsia="Times New Roman" w:hAnsi="Times New Roman" w:cs="Times New Roman"/>
          <w:b/>
        </w:rPr>
        <w:t xml:space="preserve"> </w:t>
      </w:r>
      <w:r w:rsidR="00E461B9" w:rsidRPr="00E461B9">
        <w:rPr>
          <w:rFonts w:ascii="Times New Roman" w:eastAsia="Times New Roman" w:hAnsi="Times New Roman" w:cs="Times New Roman"/>
          <w:b/>
        </w:rPr>
        <w:t>15</w:t>
      </w:r>
      <w:r w:rsidR="008F29D2" w:rsidRPr="00E461B9">
        <w:rPr>
          <w:rFonts w:ascii="Times New Roman" w:eastAsia="Times New Roman" w:hAnsi="Times New Roman" w:cs="Times New Roman"/>
          <w:b/>
        </w:rPr>
        <w:t xml:space="preserve">» </w:t>
      </w:r>
      <w:r w:rsidR="00E461B9" w:rsidRPr="00E461B9">
        <w:rPr>
          <w:rFonts w:ascii="Times New Roman" w:eastAsia="Times New Roman" w:hAnsi="Times New Roman" w:cs="Times New Roman"/>
          <w:b/>
        </w:rPr>
        <w:t xml:space="preserve"> марта </w:t>
      </w:r>
      <w:r w:rsidR="008F29D2" w:rsidRPr="00E461B9">
        <w:rPr>
          <w:rFonts w:ascii="Times New Roman" w:eastAsia="Times New Roman" w:hAnsi="Times New Roman" w:cs="Times New Roman"/>
          <w:b/>
        </w:rPr>
        <w:t>20</w:t>
      </w:r>
      <w:r w:rsidR="00B83014" w:rsidRPr="00E461B9">
        <w:rPr>
          <w:rFonts w:ascii="Times New Roman" w:eastAsia="Times New Roman" w:hAnsi="Times New Roman" w:cs="Times New Roman"/>
          <w:b/>
        </w:rPr>
        <w:t>2</w:t>
      </w:r>
      <w:r w:rsidR="005A6280" w:rsidRPr="00E461B9">
        <w:rPr>
          <w:rFonts w:ascii="Times New Roman" w:eastAsia="Times New Roman" w:hAnsi="Times New Roman" w:cs="Times New Roman"/>
          <w:b/>
        </w:rPr>
        <w:t>3</w:t>
      </w:r>
      <w:r w:rsidR="00B83014" w:rsidRPr="00E461B9">
        <w:rPr>
          <w:rFonts w:ascii="Times New Roman" w:eastAsia="Times New Roman" w:hAnsi="Times New Roman" w:cs="Times New Roman"/>
          <w:b/>
        </w:rPr>
        <w:t xml:space="preserve"> </w:t>
      </w:r>
      <w:r w:rsidR="008F29D2" w:rsidRPr="00E461B9">
        <w:rPr>
          <w:rFonts w:ascii="Times New Roman" w:eastAsia="Times New Roman" w:hAnsi="Times New Roman" w:cs="Times New Roman"/>
          <w:b/>
        </w:rPr>
        <w:t xml:space="preserve">г.                                                       </w:t>
      </w:r>
      <w:r w:rsidR="00E461B9">
        <w:rPr>
          <w:rFonts w:ascii="Times New Roman" w:eastAsia="Times New Roman" w:hAnsi="Times New Roman" w:cs="Times New Roman"/>
          <w:b/>
        </w:rPr>
        <w:t xml:space="preserve">               </w:t>
      </w:r>
      <w:r w:rsidR="008F29D2" w:rsidRPr="00E461B9">
        <w:rPr>
          <w:rFonts w:ascii="Times New Roman" w:eastAsia="Times New Roman" w:hAnsi="Times New Roman" w:cs="Times New Roman"/>
          <w:b/>
        </w:rPr>
        <w:t xml:space="preserve">                  </w:t>
      </w:r>
      <w:r w:rsidR="008F29D2" w:rsidRPr="00DC5D7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E461B9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79761C">
        <w:rPr>
          <w:rFonts w:ascii="Times New Roman" w:eastAsia="Times New Roman" w:hAnsi="Times New Roman" w:cs="Times New Roman"/>
          <w:b/>
          <w:sz w:val="24"/>
          <w:szCs w:val="24"/>
        </w:rPr>
        <w:t>-п</w:t>
      </w:r>
    </w:p>
    <w:p w:rsidR="002A5305" w:rsidRDefault="002A5305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F29D2">
        <w:rPr>
          <w:rFonts w:ascii="Times New Roman" w:eastAsia="Times New Roman" w:hAnsi="Times New Roman" w:cs="Times New Roman"/>
        </w:rPr>
        <w:t>г</w:t>
      </w:r>
      <w:proofErr w:type="gramStart"/>
      <w:r w:rsidRPr="008F29D2">
        <w:rPr>
          <w:rFonts w:ascii="Times New Roman" w:eastAsia="Times New Roman" w:hAnsi="Times New Roman" w:cs="Times New Roman"/>
        </w:rPr>
        <w:t>.К</w:t>
      </w:r>
      <w:proofErr w:type="gramEnd"/>
      <w:r w:rsidRPr="008F29D2">
        <w:rPr>
          <w:rFonts w:ascii="Times New Roman" w:eastAsia="Times New Roman" w:hAnsi="Times New Roman" w:cs="Times New Roman"/>
        </w:rPr>
        <w:t>ремёнки</w:t>
      </w:r>
      <w:proofErr w:type="spellEnd"/>
    </w:p>
    <w:p w:rsidR="008F29D2" w:rsidRPr="008F29D2" w:rsidRDefault="008F29D2" w:rsidP="008F29D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DF7F3B" w:rsidRPr="00104823" w:rsidRDefault="008F29D2" w:rsidP="00DF7F3B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7" w:history="1">
        <w:r w:rsidRPr="008F29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утвержденном постановлением Администрации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26.11.2013 N 144-п в целях повышения 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управления общественными финансами в мун</w:t>
      </w:r>
      <w:r w:rsidR="00DF7F3B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", Администрация городского поселения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75521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t xml:space="preserve"> 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Городской Думы от 25.12.2018г. «О бюджете МО ГП «Город</w:t>
      </w:r>
      <w:proofErr w:type="gramEnd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»   на 20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A628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5A628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02728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5A628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272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5A628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06C" w:rsidRP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Внести изменения в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755219">
        <w:rPr>
          <w:rFonts w:ascii="Times New Roman" w:eastAsia="Calibri" w:hAnsi="Times New Roman" w:cs="Times New Roman"/>
          <w:sz w:val="24"/>
          <w:szCs w:val="24"/>
          <w:lang w:eastAsia="ar-SA"/>
        </w:rPr>
        <w:t>21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1E22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proofErr w:type="gramEnd"/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 </w:t>
      </w:r>
      <w:r w:rsidR="00755219">
        <w:rPr>
          <w:rFonts w:ascii="Times New Roman" w:eastAsia="Times New Roman" w:hAnsi="Times New Roman" w:cs="Times New Roman"/>
        </w:rPr>
        <w:t>15</w:t>
      </w:r>
      <w:r w:rsidR="008F29D2">
        <w:rPr>
          <w:rFonts w:ascii="Times New Roman" w:eastAsia="Times New Roman" w:hAnsi="Times New Roman" w:cs="Times New Roman"/>
        </w:rPr>
        <w:t xml:space="preserve"> »  </w:t>
      </w:r>
      <w:r w:rsidR="00755219">
        <w:rPr>
          <w:rFonts w:ascii="Times New Roman" w:eastAsia="Times New Roman" w:hAnsi="Times New Roman" w:cs="Times New Roman"/>
        </w:rPr>
        <w:t>ноября</w:t>
      </w:r>
      <w:r w:rsidR="008F29D2">
        <w:rPr>
          <w:rFonts w:ascii="Times New Roman" w:eastAsia="Times New Roman" w:hAnsi="Times New Roman" w:cs="Times New Roman"/>
        </w:rPr>
        <w:t xml:space="preserve">  201</w:t>
      </w:r>
      <w:r w:rsidR="00755219">
        <w:rPr>
          <w:rFonts w:ascii="Times New Roman" w:eastAsia="Times New Roman" w:hAnsi="Times New Roman" w:cs="Times New Roman"/>
        </w:rPr>
        <w:t>2</w:t>
      </w:r>
      <w:r w:rsidR="008F29D2">
        <w:rPr>
          <w:rFonts w:ascii="Times New Roman" w:eastAsia="Times New Roman" w:hAnsi="Times New Roman" w:cs="Times New Roman"/>
        </w:rPr>
        <w:t>г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. «О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, изложи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риложени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№1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новой редакции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83014" w:rsidRDefault="00B83014" w:rsidP="0010482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Опубликовать (обнародовать) настоящее Постановление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7A66" w:rsidRDefault="00107A66" w:rsidP="00186F55">
      <w:pPr>
        <w:widowControl w:val="0"/>
        <w:suppressAutoHyphens/>
        <w:autoSpaceDE w:val="0"/>
        <w:spacing w:after="0" w:line="240" w:lineRule="auto"/>
        <w:ind w:left="-284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Зам</w:t>
      </w:r>
      <w:proofErr w:type="gramStart"/>
      <w:r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proofErr w:type="gramEnd"/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лав</w:t>
      </w:r>
      <w:r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ы</w:t>
      </w:r>
      <w:proofErr w:type="spellEnd"/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Администрации  </w:t>
      </w:r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             </w:t>
      </w:r>
      <w:proofErr w:type="spellStart"/>
      <w:r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Л.А.Щукин</w:t>
      </w:r>
      <w:proofErr w:type="spellEnd"/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 w:rsidP="0010482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6132AD" w:rsidRDefault="0079761C" w:rsidP="00797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5A6280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 w:rsidR="00E461B9"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5A62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33B34">
        <w:rPr>
          <w:rFonts w:ascii="Times New Roman" w:eastAsia="Times New Roman" w:hAnsi="Times New Roman" w:cs="Times New Roman"/>
          <w:sz w:val="24"/>
        </w:rPr>
        <w:t>к Постановлению .</w:t>
      </w:r>
      <w:r>
        <w:rPr>
          <w:rFonts w:ascii="Times New Roman" w:eastAsia="Times New Roman" w:hAnsi="Times New Roman" w:cs="Times New Roman"/>
          <w:sz w:val="24"/>
        </w:rPr>
        <w:t>№</w:t>
      </w:r>
      <w:r w:rsidR="00E461B9">
        <w:rPr>
          <w:rFonts w:ascii="Times New Roman" w:eastAsia="Times New Roman" w:hAnsi="Times New Roman" w:cs="Times New Roman"/>
          <w:sz w:val="24"/>
        </w:rPr>
        <w:t xml:space="preserve"> 23</w:t>
      </w:r>
      <w:r>
        <w:rPr>
          <w:rFonts w:ascii="Times New Roman" w:eastAsia="Times New Roman" w:hAnsi="Times New Roman" w:cs="Times New Roman"/>
          <w:sz w:val="24"/>
        </w:rPr>
        <w:t xml:space="preserve">-п от </w:t>
      </w:r>
      <w:r w:rsidR="00E461B9">
        <w:rPr>
          <w:rFonts w:ascii="Times New Roman" w:eastAsia="Times New Roman" w:hAnsi="Times New Roman" w:cs="Times New Roman"/>
          <w:sz w:val="24"/>
        </w:rPr>
        <w:t>15.03.</w:t>
      </w:r>
      <w:r>
        <w:rPr>
          <w:rFonts w:ascii="Times New Roman" w:eastAsia="Times New Roman" w:hAnsi="Times New Roman" w:cs="Times New Roman"/>
          <w:sz w:val="24"/>
        </w:rPr>
        <w:t>202</w:t>
      </w:r>
      <w:r w:rsidR="005A6280">
        <w:rPr>
          <w:rFonts w:ascii="Times New Roman" w:eastAsia="Times New Roman" w:hAnsi="Times New Roman" w:cs="Times New Roman"/>
          <w:sz w:val="24"/>
        </w:rPr>
        <w:t>3г.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Кремёнки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132AD" w:rsidRPr="00186F55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86F55"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6132AD" w:rsidRPr="00186F55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F55">
        <w:rPr>
          <w:rFonts w:ascii="Times New Roman" w:eastAsia="Times New Roman" w:hAnsi="Times New Roman" w:cs="Times New Roman"/>
          <w:b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Кременки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D24AA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6132AD" w:rsidRDefault="00ED24AA" w:rsidP="00ED24AA">
            <w:pPr>
              <w:spacing w:after="0" w:line="240" w:lineRule="auto"/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proofErr w:type="spellStart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Администрации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по социальным вопросам, культуре, спорту и молодежной политике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5A62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A628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A6280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</w:tbl>
    <w:p w:rsidR="006967A3" w:rsidRPr="008F0B76" w:rsidRDefault="006967A3"/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местного бюджета</w:t>
            </w:r>
            <w:r w:rsidR="00446B88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  <w:r w:rsidR="009D184A">
              <w:rPr>
                <w:rFonts w:ascii="Times New Roman" w:eastAsia="Times New Roman" w:hAnsi="Times New Roman" w:cs="Times New Roman"/>
                <w:b/>
                <w:sz w:val="24"/>
              </w:rPr>
              <w:t> 341 935,18</w:t>
            </w:r>
            <w:r w:rsidR="003A3342" w:rsidRPr="00A972C1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3A334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  <w:p w:rsidR="006967A3" w:rsidRPr="006967A3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3693A" w:rsidRPr="006967A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="009443EF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D251F" w:rsidRPr="00944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84A">
              <w:rPr>
                <w:rFonts w:ascii="Times New Roman" w:hAnsi="Times New Roman" w:cs="Times New Roman"/>
                <w:sz w:val="24"/>
                <w:szCs w:val="24"/>
              </w:rPr>
              <w:t> 548 392,18</w:t>
            </w:r>
            <w:r w:rsidR="006D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756D99" w:rsidRDefault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D06CAF"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944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7 931 181,00</w:t>
            </w:r>
            <w:r w:rsidR="009443EF" w:rsidRPr="00846C8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027285" w:rsidRDefault="00027285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 год -</w:t>
            </w:r>
            <w:r w:rsidR="006D251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7 931 181,00</w:t>
            </w:r>
            <w:r w:rsidR="00654276" w:rsidRPr="00846C8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4C1FD4" w:rsidRPr="006967A3" w:rsidRDefault="004C1FD4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7 931 181,00</w:t>
            </w:r>
            <w:r w:rsidR="00654276" w:rsidRPr="00846C8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6967A3" w:rsidRPr="006967A3" w:rsidRDefault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8BE" w:rsidRPr="00756D99" w:rsidRDefault="008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6967A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A972C1" w:rsidRPr="006D251F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6D251F" w:rsidRPr="006D251F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="00A972C1" w:rsidRPr="006D251F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6D251F" w:rsidRPr="006D251F">
              <w:rPr>
                <w:rFonts w:ascii="Times New Roman" w:eastAsia="Times New Roman" w:hAnsi="Times New Roman" w:cs="Times New Roman"/>
                <w:b/>
                <w:sz w:val="24"/>
              </w:rPr>
              <w:t>89 584,00</w:t>
            </w:r>
            <w:r w:rsidR="00A972C1" w:rsidRPr="006D25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  <w:p w:rsidR="00756D99" w:rsidRPr="009443EF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43EF">
              <w:rPr>
                <w:rFonts w:ascii="Times New Roman" w:eastAsia="Times New Roman" w:hAnsi="Times New Roman" w:cs="Times New Roman"/>
                <w:sz w:val="24"/>
              </w:rPr>
              <w:t xml:space="preserve">2022 год </w:t>
            </w:r>
            <w:r w:rsidRPr="0065427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="006967A3" w:rsidRPr="0065427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6D251F">
              <w:rPr>
                <w:rFonts w:ascii="Times New Roman" w:hAnsi="Times New Roman" w:cs="Times New Roman"/>
                <w:sz w:val="24"/>
                <w:szCs w:val="24"/>
              </w:rPr>
              <w:t>439 584,00</w:t>
            </w:r>
            <w:r w:rsidRPr="009443EF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027285" w:rsidRDefault="00D3693A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43EF">
              <w:rPr>
                <w:rFonts w:ascii="Times New Roman" w:eastAsia="Times New Roman" w:hAnsi="Times New Roman" w:cs="Times New Roman"/>
                <w:sz w:val="24"/>
              </w:rPr>
              <w:t>2023 год -</w:t>
            </w:r>
            <w:r w:rsidR="006967A3" w:rsidRPr="00944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43EF" w:rsidRPr="009443EF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6967A3" w:rsidRPr="009443EF">
              <w:rPr>
                <w:rFonts w:ascii="Times New Roman" w:eastAsia="Times New Roman" w:hAnsi="Times New Roman" w:cs="Times New Roman"/>
                <w:sz w:val="24"/>
              </w:rPr>
              <w:t xml:space="preserve">0 000,00  </w:t>
            </w:r>
            <w:r w:rsidR="006967A3" w:rsidRPr="00756D99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027285" w:rsidRDefault="00027285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 год – 450 000,00 рублей</w:t>
            </w:r>
          </w:p>
          <w:p w:rsidR="004C1FD4" w:rsidRPr="009443EF" w:rsidRDefault="004C1FD4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год 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450 000,00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443EF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6132AD" w:rsidRDefault="00433B34" w:rsidP="00027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3A5E58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Программных мероприятий позволит</w:t>
            </w:r>
            <w:r w:rsidR="00433B3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-рост на 0,10%  граждан систематически занимающихся физической культурой и спортом;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-рост на 0,01%  граждан с ограниченными возможностями здоровья и инвалидов,  систематически занимающиеся</w:t>
            </w:r>
            <w:r w:rsidR="003A5E58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культурой и спортом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649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533"/>
        <w:gridCol w:w="146"/>
        <w:gridCol w:w="1785"/>
        <w:gridCol w:w="1613"/>
        <w:gridCol w:w="851"/>
        <w:gridCol w:w="850"/>
        <w:gridCol w:w="992"/>
      </w:tblGrid>
      <w:tr w:rsidR="00304EA6" w:rsidTr="00C52FFC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304EA6" w:rsidRDefault="00304EA6" w:rsidP="00C52F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(оценка)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143E30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D3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спорта на 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D251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DF654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D251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  <w:p w:rsidR="004C3B2C" w:rsidRDefault="004C3B2C" w:rsidP="00D3693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возможностями здоровья и инвалидов, систематически 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физкультурой и спортом к численности данной категории населения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C52FFC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6D251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6D251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5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высокой гражданской ответственности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,</w:t>
      </w:r>
      <w:r w:rsidR="00910E07" w:rsidRP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 w:rsidR="009443E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патриотизма 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подготовке её к   военной службе.</w:t>
      </w:r>
    </w:p>
    <w:p w:rsidR="006132AD" w:rsidRDefault="00433B34">
      <w:pPr>
        <w:spacing w:before="511"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здоровыми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табако</w:t>
      </w:r>
      <w:proofErr w:type="spellEnd"/>
      <w:r w:rsidR="009443EF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</w:t>
      </w:r>
      <w:r w:rsidR="00C52FF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  <w:proofErr w:type="gramEnd"/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lastRenderedPageBreak/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характер,   аналитическое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метода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определили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поселении "Город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".</w:t>
      </w:r>
    </w:p>
    <w:p w:rsidR="006132AD" w:rsidRDefault="006132AD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>
      <w:pPr>
        <w:spacing w:before="244" w:after="0" w:line="240" w:lineRule="auto"/>
        <w:ind w:left="556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</w:t>
      </w:r>
      <w:r w:rsidR="0002728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6D251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</w:t>
      </w:r>
      <w:r w:rsidR="003A3342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6D251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 </w:t>
      </w:r>
    </w:p>
    <w:p w:rsidR="006132AD" w:rsidRDefault="00433B34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Финансирование Программы будет осуществляться за счет средств   бюджета МО ГП  «Город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», и прочих поступлений.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p w:rsidR="006132AD" w:rsidRDefault="006132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298"/>
        <w:gridCol w:w="1640"/>
        <w:gridCol w:w="1945"/>
        <w:gridCol w:w="1909"/>
      </w:tblGrid>
      <w:tr w:rsidR="006132AD" w:rsidTr="00027285">
        <w:trPr>
          <w:trHeight w:val="269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</w:tc>
        <w:tc>
          <w:tcPr>
            <w:tcW w:w="5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6132AD" w:rsidTr="00027285">
        <w:trPr>
          <w:trHeight w:val="50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</w:tr>
      <w:tr w:rsidR="006132AD" w:rsidTr="00027285">
        <w:trPr>
          <w:trHeight w:val="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3A1173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спортивно-оздоровительное учреждение 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"Атлант"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6D251F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9D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9D184A">
              <w:rPr>
                <w:rFonts w:ascii="Times New Roman" w:hAnsi="Times New Roman" w:cs="Times New Roman"/>
              </w:rPr>
              <w:t>7 987 976,18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9D184A" w:rsidP="006D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7 548 392,18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r>
              <w:rPr>
                <w:rFonts w:ascii="Times New Roman" w:hAnsi="Times New Roman" w:cs="Times New Roman"/>
                <w:sz w:val="24"/>
                <w:szCs w:val="24"/>
              </w:rPr>
              <w:t>439 584,00</w:t>
            </w:r>
          </w:p>
        </w:tc>
      </w:tr>
      <w:tr w:rsidR="006D251F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8 381 181,00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r w:rsidRPr="00D25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931 181,00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bookmarkStart w:id="0" w:name="_GoBack"/>
        <w:bookmarkEnd w:id="0"/>
      </w:tr>
      <w:tr w:rsidR="006D251F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8 381 181,00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r w:rsidRPr="00D25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931 181,00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6D251F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8 381 181,00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r w:rsidRPr="00D25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931 181,00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6D251F" w:rsidRDefault="006D251F" w:rsidP="006D251F">
            <w:pPr>
              <w:rPr>
                <w:rFonts w:ascii="Times New Roman" w:hAnsi="Times New Roman" w:cs="Times New Roman"/>
              </w:rPr>
            </w:pPr>
            <w:r w:rsidRPr="006D251F">
              <w:rPr>
                <w:rFonts w:ascii="Times New Roman" w:hAnsi="Times New Roman" w:cs="Times New Roman"/>
                <w:sz w:val="24"/>
              </w:rPr>
              <w:t>450 000,00</w:t>
            </w:r>
          </w:p>
        </w:tc>
      </w:tr>
    </w:tbl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4702A2" w:rsidRDefault="004702A2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6. Система </w:t>
      </w:r>
      <w:proofErr w:type="gramStart"/>
      <w:r w:rsidR="00186F55"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5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  ходом  выполнения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>
      <w:pPr>
        <w:spacing w:before="7" w:after="0" w:line="240" w:lineRule="auto"/>
        <w:ind w:left="63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повышение   охвата  населения  ГП  «Город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»  занятиями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- рост результатов, достигнутых спортсменами ГП «Город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» на  районных,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областных и всероссийских  соревнованиях;</w:t>
      </w:r>
    </w:p>
    <w:p w:rsidR="006132AD" w:rsidRDefault="00433B34">
      <w:pPr>
        <w:spacing w:after="0" w:line="240" w:lineRule="auto"/>
        <w:ind w:left="68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снижение   уровня   заболеваемости   различных   групп   населения   ГП   «Город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»;</w:t>
      </w:r>
    </w:p>
    <w:p w:rsidR="006132AD" w:rsidRDefault="00433B34">
      <w:pPr>
        <w:spacing w:after="0" w:line="240" w:lineRule="auto"/>
        <w:ind w:left="70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>
      <w:pPr>
        <w:spacing w:after="0" w:line="240" w:lineRule="auto"/>
        <w:ind w:left="725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том числе и  платных;</w:t>
      </w:r>
    </w:p>
    <w:p w:rsidR="006132AD" w:rsidRDefault="00433B34">
      <w:pPr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- более полное удовлетворение потребностей жителей ГП «Город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»  в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Зам</w:t>
      </w:r>
      <w:proofErr w:type="gram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.Г</w:t>
      </w:r>
      <w:proofErr w:type="gram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лавы</w:t>
      </w:r>
      <w:proofErr w:type="spell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администрации по финансам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-главный бухгалтер                                                                            </w:t>
      </w: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Н.Е.Годунова</w:t>
      </w:r>
      <w:proofErr w:type="spellEnd"/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Зам</w:t>
      </w:r>
      <w:proofErr w:type="gram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.Г</w:t>
      </w:r>
      <w:proofErr w:type="gram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лавы</w:t>
      </w:r>
      <w:proofErr w:type="spell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администрации по экономическому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развитию и управления муниципальным имуществом</w:t>
      </w: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ab/>
        <w:t xml:space="preserve"> </w:t>
      </w: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Г.Л.Федоров</w:t>
      </w:r>
      <w:proofErr w:type="spellEnd"/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Главный специалист отдела   по </w:t>
      </w: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</w:t>
      </w:r>
      <w:proofErr w:type="gram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.в</w:t>
      </w:r>
      <w:proofErr w:type="gram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опросам</w:t>
      </w:r>
      <w:proofErr w:type="spell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, 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культуре, спорту и молодежной  политике                                       </w:t>
      </w:r>
      <w:proofErr w:type="spellStart"/>
      <w:r w:rsidRPr="00D019D3">
        <w:rPr>
          <w:rFonts w:ascii="Times New Roman" w:eastAsia="Times New Roman" w:hAnsi="Times New Roman" w:cs="Times New Roman"/>
          <w:bCs/>
          <w:color w:val="000000"/>
          <w:spacing w:val="-11"/>
          <w:sz w:val="24"/>
          <w:shd w:val="clear" w:color="auto" w:fill="FFFFFF"/>
        </w:rPr>
        <w:t>И.В.Левченко</w:t>
      </w:r>
      <w:proofErr w:type="spellEnd"/>
      <w:r w:rsidRPr="00D019D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hd w:val="clear" w:color="auto" w:fill="FFFFFF"/>
        </w:rPr>
        <w:t xml:space="preserve"> 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Ведущий эксперт по правовым вопросам                                         Я.Б. </w:t>
      </w: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Гамова</w:t>
      </w:r>
      <w:proofErr w:type="spellEnd"/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 нотариальным действиям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Рассылка по адресу: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В дело-1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Ведущий эксперт по правовым вопросам 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Прокуратура- 1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Консультант + 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Левченко И.В.-1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sectPr w:rsidR="00D019D3" w:rsidSect="00717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AD"/>
    <w:rsid w:val="00027285"/>
    <w:rsid w:val="000A606C"/>
    <w:rsid w:val="000B4A15"/>
    <w:rsid w:val="00104823"/>
    <w:rsid w:val="00107A66"/>
    <w:rsid w:val="00143E30"/>
    <w:rsid w:val="00146380"/>
    <w:rsid w:val="00161E26"/>
    <w:rsid w:val="00186F55"/>
    <w:rsid w:val="001A2363"/>
    <w:rsid w:val="001E2294"/>
    <w:rsid w:val="002063F4"/>
    <w:rsid w:val="00230FFE"/>
    <w:rsid w:val="00266486"/>
    <w:rsid w:val="0026757C"/>
    <w:rsid w:val="00291D65"/>
    <w:rsid w:val="002A5305"/>
    <w:rsid w:val="002C25D4"/>
    <w:rsid w:val="002E48BE"/>
    <w:rsid w:val="00304EA6"/>
    <w:rsid w:val="00350504"/>
    <w:rsid w:val="003609B0"/>
    <w:rsid w:val="0038392B"/>
    <w:rsid w:val="00390100"/>
    <w:rsid w:val="00392B53"/>
    <w:rsid w:val="003A1173"/>
    <w:rsid w:val="003A3342"/>
    <w:rsid w:val="003A5E58"/>
    <w:rsid w:val="003B044B"/>
    <w:rsid w:val="0043219D"/>
    <w:rsid w:val="00433B34"/>
    <w:rsid w:val="00446B88"/>
    <w:rsid w:val="004702A2"/>
    <w:rsid w:val="0047599A"/>
    <w:rsid w:val="00484883"/>
    <w:rsid w:val="004C1FD4"/>
    <w:rsid w:val="004C3B2C"/>
    <w:rsid w:val="004C592D"/>
    <w:rsid w:val="00503980"/>
    <w:rsid w:val="00543C32"/>
    <w:rsid w:val="0058386C"/>
    <w:rsid w:val="005A6280"/>
    <w:rsid w:val="005B0A17"/>
    <w:rsid w:val="006043AF"/>
    <w:rsid w:val="006132AD"/>
    <w:rsid w:val="0061571F"/>
    <w:rsid w:val="00615DD0"/>
    <w:rsid w:val="006252BC"/>
    <w:rsid w:val="00643D89"/>
    <w:rsid w:val="00651A1C"/>
    <w:rsid w:val="00654276"/>
    <w:rsid w:val="006967A3"/>
    <w:rsid w:val="006A3203"/>
    <w:rsid w:val="006B6393"/>
    <w:rsid w:val="006D251F"/>
    <w:rsid w:val="006E175D"/>
    <w:rsid w:val="00715F55"/>
    <w:rsid w:val="00717AE1"/>
    <w:rsid w:val="00755219"/>
    <w:rsid w:val="00756D99"/>
    <w:rsid w:val="007853E6"/>
    <w:rsid w:val="0079761C"/>
    <w:rsid w:val="00824F9D"/>
    <w:rsid w:val="00846C8C"/>
    <w:rsid w:val="00856B0D"/>
    <w:rsid w:val="00876431"/>
    <w:rsid w:val="008F0B76"/>
    <w:rsid w:val="008F29D2"/>
    <w:rsid w:val="00910E07"/>
    <w:rsid w:val="00925139"/>
    <w:rsid w:val="009443EF"/>
    <w:rsid w:val="0098273C"/>
    <w:rsid w:val="009B5286"/>
    <w:rsid w:val="009C2677"/>
    <w:rsid w:val="009D184A"/>
    <w:rsid w:val="00A2314F"/>
    <w:rsid w:val="00A972C1"/>
    <w:rsid w:val="00AD7815"/>
    <w:rsid w:val="00B22C52"/>
    <w:rsid w:val="00B31C8D"/>
    <w:rsid w:val="00B83014"/>
    <w:rsid w:val="00B979D1"/>
    <w:rsid w:val="00C10D70"/>
    <w:rsid w:val="00C52FFC"/>
    <w:rsid w:val="00C6333D"/>
    <w:rsid w:val="00CE17F9"/>
    <w:rsid w:val="00D019D3"/>
    <w:rsid w:val="00D06CAF"/>
    <w:rsid w:val="00D30000"/>
    <w:rsid w:val="00D3693A"/>
    <w:rsid w:val="00D40755"/>
    <w:rsid w:val="00DA1097"/>
    <w:rsid w:val="00DB6026"/>
    <w:rsid w:val="00DC5D71"/>
    <w:rsid w:val="00DF6543"/>
    <w:rsid w:val="00DF7F3B"/>
    <w:rsid w:val="00E11EA6"/>
    <w:rsid w:val="00E461B9"/>
    <w:rsid w:val="00E83572"/>
    <w:rsid w:val="00ED24AA"/>
    <w:rsid w:val="00EF24C8"/>
    <w:rsid w:val="00F228C6"/>
    <w:rsid w:val="00F7292F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C92A434C1120E652CF68D2C45D6E11DB69B9328CF9C2066A0F323BB8B78B1E24651C033C85D2W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GL-BUH</cp:lastModifiedBy>
  <cp:revision>2</cp:revision>
  <cp:lastPrinted>2022-10-17T12:33:00Z</cp:lastPrinted>
  <dcterms:created xsi:type="dcterms:W3CDTF">2024-06-24T13:46:00Z</dcterms:created>
  <dcterms:modified xsi:type="dcterms:W3CDTF">2024-06-24T13:46:00Z</dcterms:modified>
</cp:coreProperties>
</file>