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D6D7A" w14:textId="77777777"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6A5DBC18" w14:textId="77777777"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D7ED4">
        <w:rPr>
          <w:rFonts w:ascii="Calibri" w:eastAsia="Times New Roman" w:hAnsi="Calibri" w:cs="Calibri"/>
          <w:b/>
          <w:noProof/>
          <w:szCs w:val="20"/>
          <w:lang w:eastAsia="ru-RU"/>
        </w:rPr>
        <w:drawing>
          <wp:inline distT="0" distB="0" distL="0" distR="0" wp14:anchorId="67A1DE20" wp14:editId="47D361F1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5D3EA" w14:textId="77777777"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КАЛУЖСКАЯ ОБЛАСТЬ</w:t>
      </w:r>
    </w:p>
    <w:p w14:paraId="5F9F80C3" w14:textId="77777777"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ЖУКОВСКИЙ РАЙОН</w:t>
      </w:r>
    </w:p>
    <w:p w14:paraId="051BA0FE" w14:textId="77777777"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</w:t>
      </w:r>
    </w:p>
    <w:p w14:paraId="0FFBF62F" w14:textId="77777777"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городского поселения «Город Кременки»</w:t>
      </w:r>
    </w:p>
    <w:p w14:paraId="50202E9B" w14:textId="77777777" w:rsidR="00ED7ED4" w:rsidRPr="000F2EB9" w:rsidRDefault="000F2EB9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ПОСТАНОВЛЕНИЕ</w:t>
      </w:r>
    </w:p>
    <w:p w14:paraId="7DA8DFB9" w14:textId="77777777"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8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дополнений по администрированию доходов»</w:t>
      </w:r>
    </w:p>
    <w:p w14:paraId="529BC03B" w14:textId="77777777"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A735F" w14:textId="667847E4" w:rsidR="00ED7ED4" w:rsidRPr="000F2EB9" w:rsidRDefault="00794683" w:rsidP="000F2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</w:t>
      </w:r>
      <w:r w:rsidR="000F2EB9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«</w:t>
      </w:r>
      <w:r w:rsidR="00605DC3">
        <w:rPr>
          <w:rFonts w:ascii="Times New Roman" w:eastAsia="Times New Roman" w:hAnsi="Times New Roman" w:cs="Times New Roman"/>
          <w:b/>
          <w:szCs w:val="20"/>
          <w:lang w:eastAsia="ru-RU"/>
        </w:rPr>
        <w:t>07</w:t>
      </w:r>
      <w:r w:rsidR="00BF69C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CB1CF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» </w:t>
      </w:r>
      <w:r w:rsidR="00BC60F9">
        <w:rPr>
          <w:rFonts w:ascii="Times New Roman" w:eastAsia="Times New Roman" w:hAnsi="Times New Roman" w:cs="Times New Roman"/>
          <w:b/>
          <w:szCs w:val="20"/>
          <w:lang w:eastAsia="ru-RU"/>
        </w:rPr>
        <w:t>июня</w:t>
      </w:r>
      <w:r w:rsidR="00EB7D6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202</w:t>
      </w:r>
      <w:r w:rsidR="00470D80">
        <w:rPr>
          <w:rFonts w:ascii="Times New Roman" w:eastAsia="Times New Roman" w:hAnsi="Times New Roman" w:cs="Times New Roman"/>
          <w:b/>
          <w:szCs w:val="20"/>
          <w:lang w:eastAsia="ru-RU"/>
        </w:rPr>
        <w:t>1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г.                                           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</w:t>
      </w:r>
      <w:r w:rsidR="0061317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</w:t>
      </w:r>
      <w:r w:rsidR="00BF69C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№ </w:t>
      </w:r>
      <w:r w:rsidR="00605DC3">
        <w:rPr>
          <w:rFonts w:ascii="Times New Roman" w:eastAsia="Times New Roman" w:hAnsi="Times New Roman" w:cs="Times New Roman"/>
          <w:b/>
          <w:szCs w:val="20"/>
          <w:lang w:eastAsia="ru-RU"/>
        </w:rPr>
        <w:t>65</w:t>
      </w:r>
      <w:bookmarkStart w:id="0" w:name="_GoBack"/>
      <w:bookmarkEnd w:id="0"/>
      <w:r w:rsidR="006C5C9A">
        <w:rPr>
          <w:rFonts w:ascii="Times New Roman" w:eastAsia="Times New Roman" w:hAnsi="Times New Roman" w:cs="Times New Roman"/>
          <w:b/>
          <w:szCs w:val="20"/>
          <w:lang w:eastAsia="ru-RU"/>
        </w:rPr>
        <w:t>-п</w:t>
      </w:r>
    </w:p>
    <w:p w14:paraId="4398D87B" w14:textId="77777777" w:rsidR="00ED7ED4" w:rsidRPr="000F2EB9" w:rsidRDefault="00ED7ED4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9B5BFC6" w14:textId="77777777" w:rsid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14:paraId="2C8AE7A5" w14:textId="77777777"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160.1  Бюджетного Кодекса Российской Федерации:</w:t>
      </w:r>
    </w:p>
    <w:p w14:paraId="67E5812D" w14:textId="77777777"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98C30" w14:textId="77777777" w:rsidR="000F2EB9" w:rsidRPr="000F2EB9" w:rsidRDefault="000F2EB9" w:rsidP="000F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приложение № 1 к Постановлению Администрации «Город Кременки» №  156 -</w:t>
      </w:r>
      <w:proofErr w:type="gramStart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19.12.2018 года «Об администрировании доходов», дополнив его следующими кодами доходов:</w:t>
      </w:r>
    </w:p>
    <w:tbl>
      <w:tblPr>
        <w:tblpPr w:leftFromText="180" w:rightFromText="180" w:vertAnchor="text" w:horzAnchor="margin" w:tblpY="166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35"/>
        <w:gridCol w:w="3969"/>
        <w:gridCol w:w="1417"/>
        <w:gridCol w:w="1418"/>
      </w:tblGrid>
      <w:tr w:rsidR="00E261DF" w:rsidRPr="000F2EB9" w14:paraId="6E1F533D" w14:textId="77777777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FC69" w14:textId="77777777" w:rsidR="00E261DF" w:rsidRPr="000F2EB9" w:rsidRDefault="00E261DF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адми-нист-рато-ра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FBFE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33CA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администратора и кода доходов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913F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CE97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</w:p>
        </w:tc>
      </w:tr>
      <w:tr w:rsidR="00E261DF" w:rsidRPr="000F2EB9" w14:paraId="5F7DB177" w14:textId="77777777" w:rsidTr="003264B8">
        <w:trPr>
          <w:trHeight w:val="29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C949F0" w14:textId="77777777" w:rsidR="00E261DF" w:rsidRPr="000F2EB9" w:rsidRDefault="00E261DF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003</w:t>
            </w:r>
          </w:p>
          <w:p w14:paraId="3F2662EA" w14:textId="77777777" w:rsidR="00E261DF" w:rsidRPr="000F2EB9" w:rsidRDefault="00E261DF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AD85F9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Администрация городского поселения «Город Кременки»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F96891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4007008126</w:t>
            </w:r>
          </w:p>
          <w:p w14:paraId="782D449C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AE0EE0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400701001</w:t>
            </w:r>
          </w:p>
        </w:tc>
      </w:tr>
      <w:tr w:rsidR="00EB7D67" w:rsidRPr="000F2EB9" w14:paraId="5CD69D66" w14:textId="77777777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1970" w14:textId="77777777" w:rsidR="00EB7D67" w:rsidRPr="000F2EB9" w:rsidRDefault="00EB7D67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DD84" w14:textId="53EADEE9" w:rsidR="00EB7D67" w:rsidRDefault="00760BAE" w:rsidP="0081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 w:rsidR="00BC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13 0</w:t>
            </w:r>
            <w:r w:rsidR="00BC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E64D" w14:textId="1759AFE8" w:rsidR="00EB7D67" w:rsidRDefault="009A5FA5" w:rsidP="00F1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на поощрение муниципальных образований Калужской области - победителей регионального этапа конкурса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C72E" w14:textId="77777777" w:rsidR="00EB7D67" w:rsidRPr="000F2EB9" w:rsidRDefault="00EB7D67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F3D2" w14:textId="77777777" w:rsidR="00EB7D67" w:rsidRPr="000F2EB9" w:rsidRDefault="00EB7D67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61314A" w14:textId="77777777" w:rsidR="0047570C" w:rsidRDefault="0047570C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CB88E" w14:textId="77777777" w:rsidR="000F2EB9" w:rsidRPr="000F2EB9" w:rsidRDefault="00667B34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F2EB9"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постановления возлагаю на зам. главы – главного бухгалтера </w:t>
      </w:r>
    </w:p>
    <w:p w14:paraId="4C30DCCD" w14:textId="77777777"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Н. Е. Годунову.</w:t>
      </w:r>
    </w:p>
    <w:p w14:paraId="09938DAD" w14:textId="77777777"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CAEDA38" w14:textId="77777777"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AF69545" w14:textId="77777777"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14:paraId="40C96CE1" w14:textId="77777777" w:rsid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14:paraId="0C7B0CAC" w14:textId="780D3F88" w:rsidR="00175C97" w:rsidRDefault="006E2EAA" w:rsidP="000F2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483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Администрации           </w:t>
      </w:r>
      <w:r w:rsid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043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6C5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483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С.Н. Гусев</w:t>
      </w:r>
    </w:p>
    <w:p w14:paraId="1397D5F5" w14:textId="77777777" w:rsidR="00F93893" w:rsidRDefault="00F93893" w:rsidP="000F2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F7E3FB" w14:textId="77777777" w:rsidR="00F93893" w:rsidRPr="000F2EB9" w:rsidRDefault="00F93893" w:rsidP="000F2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93893" w:rsidRPr="000F2EB9" w:rsidSect="00E261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543"/>
    <w:multiLevelType w:val="hybridMultilevel"/>
    <w:tmpl w:val="69E6F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D4"/>
    <w:rsid w:val="0002781D"/>
    <w:rsid w:val="00043E2C"/>
    <w:rsid w:val="000617DE"/>
    <w:rsid w:val="00066FD1"/>
    <w:rsid w:val="0007395C"/>
    <w:rsid w:val="000A23D3"/>
    <w:rsid w:val="000F2EB9"/>
    <w:rsid w:val="001230A9"/>
    <w:rsid w:val="0015029D"/>
    <w:rsid w:val="00171883"/>
    <w:rsid w:val="00175C97"/>
    <w:rsid w:val="001F2F6C"/>
    <w:rsid w:val="00207E58"/>
    <w:rsid w:val="0022363B"/>
    <w:rsid w:val="002D43A1"/>
    <w:rsid w:val="002D6749"/>
    <w:rsid w:val="0031202C"/>
    <w:rsid w:val="003264B8"/>
    <w:rsid w:val="00435484"/>
    <w:rsid w:val="00466E0D"/>
    <w:rsid w:val="00470D80"/>
    <w:rsid w:val="0047570C"/>
    <w:rsid w:val="0048314B"/>
    <w:rsid w:val="00491FE8"/>
    <w:rsid w:val="00500B5F"/>
    <w:rsid w:val="00577FFC"/>
    <w:rsid w:val="00605DC3"/>
    <w:rsid w:val="00607DEA"/>
    <w:rsid w:val="00613177"/>
    <w:rsid w:val="00621C24"/>
    <w:rsid w:val="00667B34"/>
    <w:rsid w:val="006C5C9A"/>
    <w:rsid w:val="006E2284"/>
    <w:rsid w:val="006E2EAA"/>
    <w:rsid w:val="0070661A"/>
    <w:rsid w:val="00760BAE"/>
    <w:rsid w:val="00794683"/>
    <w:rsid w:val="00796F7E"/>
    <w:rsid w:val="00801F42"/>
    <w:rsid w:val="008154A5"/>
    <w:rsid w:val="00863C7F"/>
    <w:rsid w:val="00944480"/>
    <w:rsid w:val="00993570"/>
    <w:rsid w:val="009A5FA5"/>
    <w:rsid w:val="00A421AE"/>
    <w:rsid w:val="00B1436C"/>
    <w:rsid w:val="00B84728"/>
    <w:rsid w:val="00BA5B22"/>
    <w:rsid w:val="00BC60F9"/>
    <w:rsid w:val="00BF69C9"/>
    <w:rsid w:val="00C0471E"/>
    <w:rsid w:val="00C41AFB"/>
    <w:rsid w:val="00C43BDE"/>
    <w:rsid w:val="00C45604"/>
    <w:rsid w:val="00C76165"/>
    <w:rsid w:val="00C96893"/>
    <w:rsid w:val="00CB1CFD"/>
    <w:rsid w:val="00D051BE"/>
    <w:rsid w:val="00D8270A"/>
    <w:rsid w:val="00E1183F"/>
    <w:rsid w:val="00E20D97"/>
    <w:rsid w:val="00E261DF"/>
    <w:rsid w:val="00E4192D"/>
    <w:rsid w:val="00E66CD0"/>
    <w:rsid w:val="00EB7950"/>
    <w:rsid w:val="00EB7D67"/>
    <w:rsid w:val="00ED7ED4"/>
    <w:rsid w:val="00F17FC3"/>
    <w:rsid w:val="00F93893"/>
    <w:rsid w:val="00FA6BF4"/>
    <w:rsid w:val="00F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B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2</cp:revision>
  <cp:lastPrinted>2021-01-21T06:44:00Z</cp:lastPrinted>
  <dcterms:created xsi:type="dcterms:W3CDTF">2021-06-08T13:39:00Z</dcterms:created>
  <dcterms:modified xsi:type="dcterms:W3CDTF">2021-06-08T13:39:00Z</dcterms:modified>
</cp:coreProperties>
</file>