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5D4B02" wp14:editId="1F135B3A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7A" w:rsidRPr="00601A55" w:rsidRDefault="00C552F7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E5D7A" w:rsidRPr="00601A55" w:rsidRDefault="00C552F7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17.03.2017г. «Об утверждении муниципальной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финансами городского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D7A" w:rsidRPr="00601A55" w:rsidRDefault="00AD38A7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25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 2019г.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bookmarkStart w:id="0" w:name="_GoBack"/>
      <w:bookmarkEnd w:id="0"/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нки»,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>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общественными финансами городского поселения «Город Кремёнки»»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0EA" w:rsidRPr="008E5D7A">
        <w:rPr>
          <w:rFonts w:ascii="Times New Roman" w:hAnsi="Times New Roman" w:cs="Times New Roman"/>
          <w:sz w:val="24"/>
          <w:szCs w:val="24"/>
        </w:rPr>
        <w:t>Т.Д. Калинкина</w:t>
      </w:r>
    </w:p>
    <w:p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>«Город Кремё</w:t>
      </w:r>
      <w:r>
        <w:rPr>
          <w:rFonts w:ascii="Times New Roman" w:hAnsi="Times New Roman" w:cs="Times New Roman"/>
          <w:sz w:val="24"/>
          <w:szCs w:val="24"/>
        </w:rPr>
        <w:t>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FE72A1">
              <w:rPr>
                <w:rFonts w:ascii="Times New Roman" w:hAnsi="Times New Roman" w:cs="Times New Roman"/>
              </w:rPr>
              <w:t xml:space="preserve">нки»»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>нистрация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Администрация ГП «Город 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683FD7">
              <w:rPr>
                <w:rFonts w:ascii="Times New Roman" w:hAnsi="Times New Roman" w:cs="Times New Roman"/>
              </w:rPr>
              <w:t>27 925 405,07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2018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683FD7">
              <w:rPr>
                <w:rFonts w:ascii="Times New Roman" w:hAnsi="Times New Roman" w:cs="Times New Roman"/>
              </w:rPr>
              <w:t>27 225 425,07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683FD7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499 980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683FD7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683FD7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BA02F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BA02F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BA02F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BA02F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B4C79" w:rsidRPr="002B4C79" w:rsidRDefault="002B4C79" w:rsidP="00BB2E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нки".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721643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p w:rsidR="00BB2E93" w:rsidRPr="00BB2E93" w:rsidRDefault="00BB2E93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851"/>
        <w:gridCol w:w="1276"/>
        <w:gridCol w:w="1275"/>
        <w:gridCol w:w="1275"/>
        <w:gridCol w:w="1134"/>
        <w:gridCol w:w="1134"/>
      </w:tblGrid>
      <w:tr w:rsidR="00721643" w:rsidRPr="00721643" w:rsidTr="00BA02F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     Содержание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Исполнитель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Срок   исполнения  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Объем финансирования, руб. 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Всего 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 xml:space="preserve"> В том числе по годам  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BA02F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BA02F8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721643" w:rsidRPr="007216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ind w:left="-391" w:firstLine="391"/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Управление средствами Резервного фонда Администрации ГП «Город Кременки»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2019-2021</w:t>
            </w:r>
            <w:r w:rsidR="00721643" w:rsidRPr="00721643">
              <w:rPr>
                <w:rFonts w:ascii="Times New Roman" w:eastAsia="Calibri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1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300000,00</w:t>
            </w:r>
          </w:p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2018 -2019</w:t>
            </w:r>
            <w:r w:rsidR="00721643" w:rsidRPr="00721643">
              <w:rPr>
                <w:rFonts w:ascii="Times New Roman" w:eastAsia="Calibri" w:hAnsi="Times New Roman" w:cs="Times New Roman"/>
              </w:rPr>
              <w:t>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ind w:left="-108" w:firstLine="108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668164,00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BA02F8" w:rsidP="00BA02F8">
            <w:pPr>
              <w:ind w:left="-249" w:firstLine="249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293184,00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2017-2020гг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875702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57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="00721643" w:rsidRPr="0072164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415</w:t>
            </w:r>
            <w:r w:rsidR="00721643" w:rsidRPr="00721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BA02F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Оплата труда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BA02F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2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1643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  <w:bCs/>
              </w:rPr>
            </w:pPr>
            <w:r w:rsidRPr="00721643">
              <w:rPr>
                <w:rFonts w:ascii="Times New Roman" w:eastAsia="Calibri" w:hAnsi="Times New Roman" w:cs="Times New Roman"/>
                <w:bCs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BA02F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20626552,00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BA02F8" w:rsidRDefault="00BA02F8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20626552,00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43" w:rsidRPr="00721643" w:rsidRDefault="00721643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35AF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A135AF">
            <w:pPr>
              <w:rPr>
                <w:rFonts w:ascii="Times New Roman" w:eastAsia="Calibri" w:hAnsi="Times New Roman" w:cs="Times New Roman"/>
                <w:bCs/>
              </w:rPr>
            </w:pPr>
            <w:r w:rsidRPr="00A135AF">
              <w:rPr>
                <w:rFonts w:ascii="Times New Roman" w:eastAsia="Calibri" w:hAnsi="Times New Roman" w:cs="Times New Roman"/>
                <w:bCs/>
              </w:rPr>
              <w:t xml:space="preserve">Оказание государственной поддержки местным бюджетам в целях обеспечения финансовой устойчивости муниципальных образований Калужской области"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rPr>
                <w:rFonts w:ascii="Times New Roman" w:eastAsia="Calibri" w:hAnsi="Times New Roman" w:cs="Times New Roman"/>
              </w:rPr>
            </w:pPr>
            <w:r w:rsidRPr="00721643">
              <w:rPr>
                <w:rFonts w:ascii="Times New Roman" w:eastAsia="Calibri" w:hAnsi="Times New Roman" w:cs="Times New Roman"/>
              </w:rPr>
              <w:t>Отдел учета, отчетности и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875702" w:rsidP="007216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Default="00875702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5340689,07</w:t>
            </w:r>
          </w:p>
          <w:p w:rsid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Default="00875702" w:rsidP="00721643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5340689,07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721643" w:rsidRDefault="00A135AF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10D" w:rsidRPr="00721643" w:rsidTr="00BB2E93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875702" w:rsidRDefault="00FF710D" w:rsidP="00721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BB2E93" w:rsidRDefault="00FF710D" w:rsidP="00BB2E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10D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муниципальных учреждений расположенных на территории ГП "Город Кременки</w:t>
            </w:r>
            <w:r w:rsidR="00BB2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875702" w:rsidRDefault="00FF710D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rPr>
                <w:rFonts w:ascii="Times New Roman" w:eastAsia="Calibri" w:hAnsi="Times New Roman" w:cs="Times New Roman"/>
              </w:rPr>
            </w:pPr>
            <w:r w:rsidRPr="00FF710D"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875702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10D" w:rsidRPr="00FF710D" w:rsidRDefault="00FF710D" w:rsidP="00721643">
            <w:pPr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135AF" w:rsidRPr="00721643" w:rsidTr="00BA02F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875702" w:rsidP="00721643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A135AF" w:rsidP="0072164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02" w:rsidRPr="00875702" w:rsidRDefault="00875702" w:rsidP="00FF710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  <w:r w:rsidR="00FF710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 925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57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27 225 425,07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AF" w:rsidRPr="00875702" w:rsidRDefault="00FF710D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499</w:t>
            </w:r>
            <w:r w:rsidR="008757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AF" w:rsidRPr="00875702" w:rsidRDefault="00875702" w:rsidP="0072164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</w:tbl>
    <w:p w:rsidR="00721643" w:rsidRPr="00721643" w:rsidRDefault="00721643" w:rsidP="00721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43" w:rsidRPr="00721643" w:rsidRDefault="00721643" w:rsidP="00721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1643" w:rsidRPr="00721643" w:rsidSect="00BA02F8">
      <w:pgSz w:w="11905" w:h="16838"/>
      <w:pgMar w:top="709" w:right="567" w:bottom="56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52413"/>
    <w:rsid w:val="001536D6"/>
    <w:rsid w:val="00157777"/>
    <w:rsid w:val="00193D4B"/>
    <w:rsid w:val="001B7BB8"/>
    <w:rsid w:val="001D03DB"/>
    <w:rsid w:val="001E5776"/>
    <w:rsid w:val="00200970"/>
    <w:rsid w:val="002234FD"/>
    <w:rsid w:val="002269EF"/>
    <w:rsid w:val="00275482"/>
    <w:rsid w:val="002B4C79"/>
    <w:rsid w:val="002E6F7A"/>
    <w:rsid w:val="00300EF0"/>
    <w:rsid w:val="00320885"/>
    <w:rsid w:val="00334B05"/>
    <w:rsid w:val="00334C1A"/>
    <w:rsid w:val="003526B8"/>
    <w:rsid w:val="0039446E"/>
    <w:rsid w:val="003D355B"/>
    <w:rsid w:val="003F5C6B"/>
    <w:rsid w:val="003F7017"/>
    <w:rsid w:val="004170D9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8716C"/>
    <w:rsid w:val="005A029B"/>
    <w:rsid w:val="005E48BA"/>
    <w:rsid w:val="005E7214"/>
    <w:rsid w:val="00626E3C"/>
    <w:rsid w:val="0063026E"/>
    <w:rsid w:val="00683FD7"/>
    <w:rsid w:val="00686AB5"/>
    <w:rsid w:val="006C19B7"/>
    <w:rsid w:val="006F5E8A"/>
    <w:rsid w:val="00721643"/>
    <w:rsid w:val="00732D96"/>
    <w:rsid w:val="00760B21"/>
    <w:rsid w:val="007B03B7"/>
    <w:rsid w:val="007D40EF"/>
    <w:rsid w:val="00812B9B"/>
    <w:rsid w:val="00814DF6"/>
    <w:rsid w:val="00822F5F"/>
    <w:rsid w:val="00834B20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7891"/>
    <w:rsid w:val="009A0596"/>
    <w:rsid w:val="009A502B"/>
    <w:rsid w:val="009D28A6"/>
    <w:rsid w:val="00A01736"/>
    <w:rsid w:val="00A135AF"/>
    <w:rsid w:val="00A87D29"/>
    <w:rsid w:val="00AD38A7"/>
    <w:rsid w:val="00AD3A8B"/>
    <w:rsid w:val="00B11B8C"/>
    <w:rsid w:val="00B95424"/>
    <w:rsid w:val="00BA02F8"/>
    <w:rsid w:val="00BB2E93"/>
    <w:rsid w:val="00BD1109"/>
    <w:rsid w:val="00C161DC"/>
    <w:rsid w:val="00C552F7"/>
    <w:rsid w:val="00C57559"/>
    <w:rsid w:val="00C61FCD"/>
    <w:rsid w:val="00C656D8"/>
    <w:rsid w:val="00C83487"/>
    <w:rsid w:val="00CB26A3"/>
    <w:rsid w:val="00CF664C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8033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7258-4222-4DC9-A308-211D0FE7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15</cp:revision>
  <cp:lastPrinted>2018-02-26T11:29:00Z</cp:lastPrinted>
  <dcterms:created xsi:type="dcterms:W3CDTF">2019-01-28T08:42:00Z</dcterms:created>
  <dcterms:modified xsi:type="dcterms:W3CDTF">2019-02-25T05:42:00Z</dcterms:modified>
</cp:coreProperties>
</file>