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74" w:rsidRDefault="00836574" w:rsidP="00836574">
      <w:pPr>
        <w:pStyle w:val="ConsPlusNormal"/>
        <w:jc w:val="right"/>
        <w:outlineLvl w:val="0"/>
      </w:pPr>
    </w:p>
    <w:p w:rsidR="00836574" w:rsidRPr="00817E82" w:rsidRDefault="00836574" w:rsidP="0083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F13156" wp14:editId="69FE8163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74" w:rsidRPr="00817E82" w:rsidRDefault="00836574" w:rsidP="0083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74" w:rsidRPr="00817E82" w:rsidRDefault="00836574" w:rsidP="0083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36574" w:rsidRPr="00817E82" w:rsidRDefault="00836574" w:rsidP="0083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Кремёнки</w:t>
      </w:r>
      <w:proofErr w:type="spellEnd"/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36574" w:rsidRPr="00817E82" w:rsidRDefault="00836574" w:rsidP="0083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:rsidR="00F063EA" w:rsidRDefault="00F063EA" w:rsidP="0083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574" w:rsidRPr="00817E82" w:rsidRDefault="00836574" w:rsidP="0083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836574" w:rsidRDefault="00836574" w:rsidP="008365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6574" w:rsidRPr="00817E82" w:rsidRDefault="00590B4A" w:rsidP="008365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19.06.2019</w:t>
      </w:r>
      <w:r w:rsidR="00836574" w:rsidRPr="0021306A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836574" w:rsidRPr="0021306A">
        <w:rPr>
          <w:rFonts w:ascii="Times New Roman" w:eastAsia="Times New Roman" w:hAnsi="Times New Roman" w:cs="Times New Roman"/>
          <w:lang w:eastAsia="ru-RU"/>
        </w:rPr>
        <w:tab/>
      </w:r>
      <w:r w:rsidR="00836574" w:rsidRPr="0021306A">
        <w:rPr>
          <w:rFonts w:ascii="Times New Roman" w:eastAsia="Times New Roman" w:hAnsi="Times New Roman" w:cs="Times New Roman"/>
          <w:lang w:eastAsia="ru-RU"/>
        </w:rPr>
        <w:tab/>
      </w:r>
      <w:r w:rsidR="00836574" w:rsidRPr="0021306A">
        <w:rPr>
          <w:rFonts w:ascii="Times New Roman" w:eastAsia="Times New Roman" w:hAnsi="Times New Roman" w:cs="Times New Roman"/>
          <w:lang w:eastAsia="ru-RU"/>
        </w:rPr>
        <w:tab/>
      </w:r>
      <w:r w:rsidR="00836574" w:rsidRPr="0021306A">
        <w:rPr>
          <w:rFonts w:ascii="Times New Roman" w:eastAsia="Times New Roman" w:hAnsi="Times New Roman" w:cs="Times New Roman"/>
          <w:lang w:eastAsia="ru-RU"/>
        </w:rPr>
        <w:tab/>
      </w:r>
      <w:r w:rsidR="00836574" w:rsidRPr="0021306A">
        <w:rPr>
          <w:rFonts w:ascii="Times New Roman" w:eastAsia="Times New Roman" w:hAnsi="Times New Roman" w:cs="Times New Roman"/>
          <w:lang w:eastAsia="ru-RU"/>
        </w:rPr>
        <w:tab/>
      </w:r>
      <w:r w:rsidR="00836574" w:rsidRPr="0021306A">
        <w:rPr>
          <w:rFonts w:ascii="Times New Roman" w:eastAsia="Times New Roman" w:hAnsi="Times New Roman" w:cs="Times New Roman"/>
          <w:lang w:eastAsia="ru-RU"/>
        </w:rPr>
        <w:tab/>
      </w:r>
      <w:r w:rsidR="00836574" w:rsidRPr="0021306A">
        <w:rPr>
          <w:rFonts w:ascii="Times New Roman" w:eastAsia="Times New Roman" w:hAnsi="Times New Roman" w:cs="Times New Roman"/>
          <w:lang w:eastAsia="ru-RU"/>
        </w:rPr>
        <w:tab/>
      </w:r>
      <w:r w:rsidR="00836574" w:rsidRPr="0021306A">
        <w:rPr>
          <w:rFonts w:ascii="Times New Roman" w:eastAsia="Times New Roman" w:hAnsi="Times New Roman" w:cs="Times New Roman"/>
          <w:lang w:eastAsia="ru-RU"/>
        </w:rPr>
        <w:tab/>
      </w:r>
      <w:r w:rsidR="00836574" w:rsidRPr="00817E82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 xml:space="preserve"> 105-п</w:t>
      </w:r>
      <w:bookmarkStart w:id="0" w:name="_GoBack"/>
      <w:bookmarkEnd w:id="0"/>
    </w:p>
    <w:p w:rsidR="00836574" w:rsidRPr="00817E82" w:rsidRDefault="00836574" w:rsidP="008365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7E8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17E82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817E82">
        <w:rPr>
          <w:rFonts w:ascii="Times New Roman" w:eastAsia="Times New Roman" w:hAnsi="Times New Roman" w:cs="Times New Roman"/>
          <w:lang w:eastAsia="ru-RU"/>
        </w:rPr>
        <w:t>ремёнки</w:t>
      </w:r>
      <w:proofErr w:type="spellEnd"/>
    </w:p>
    <w:p w:rsidR="00836574" w:rsidRPr="00817E82" w:rsidRDefault="00836574" w:rsidP="008365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6A84D" wp14:editId="71637D0B">
                <wp:simplePos x="0" y="0"/>
                <wp:positionH relativeFrom="column">
                  <wp:posOffset>-346710</wp:posOffset>
                </wp:positionH>
                <wp:positionV relativeFrom="paragraph">
                  <wp:posOffset>135256</wp:posOffset>
                </wp:positionV>
                <wp:extent cx="3448050" cy="11239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574" w:rsidRPr="00836574" w:rsidRDefault="00836574" w:rsidP="00836574">
                            <w:pPr>
                              <w:shd w:val="clear" w:color="auto" w:fill="FFFFFF"/>
                              <w:spacing w:before="150" w:after="75" w:line="288" w:lineRule="atLeast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spacing w:val="2"/>
                                <w:sz w:val="41"/>
                                <w:szCs w:val="41"/>
                                <w:lang w:eastAsia="ru-RU"/>
                              </w:rPr>
                            </w:pPr>
                            <w:r w:rsidRPr="00836574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Об утверждении Перечня видов муниципального контроля и органов местного самоуправления, уполномоченных на их осуществление</w:t>
                            </w:r>
                          </w:p>
                          <w:p w:rsidR="00836574" w:rsidRPr="00836574" w:rsidRDefault="00836574" w:rsidP="0083657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7.3pt;margin-top:10.65pt;width:271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" stroked="f">
                <v:textbox>
                  <w:txbxContent>
                    <w:p w:rsidR="00836574" w:rsidRPr="00836574" w:rsidRDefault="00836574" w:rsidP="00836574">
                      <w:pPr>
                        <w:shd w:val="clear" w:color="auto" w:fill="FFFFFF"/>
                        <w:spacing w:before="150" w:after="75" w:line="288" w:lineRule="atLeast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spacing w:val="2"/>
                          <w:sz w:val="41"/>
                          <w:szCs w:val="41"/>
                          <w:lang w:eastAsia="ru-RU"/>
                        </w:rPr>
                      </w:pPr>
                      <w:r w:rsidRPr="00836574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  <w:lang w:eastAsia="ru-RU"/>
                        </w:rPr>
                        <w:t>Об утверждении Перечня видов муниципального контроля и органов местного самоуправления, уполномоченных на их осуществление</w:t>
                      </w:r>
                    </w:p>
                    <w:p w:rsidR="00836574" w:rsidRPr="00836574" w:rsidRDefault="00836574" w:rsidP="0083657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6574" w:rsidRPr="00817E82" w:rsidRDefault="00836574" w:rsidP="008365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36574" w:rsidRPr="00817E82" w:rsidRDefault="00836574" w:rsidP="00836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6574" w:rsidRPr="00817E82" w:rsidRDefault="00836574" w:rsidP="008365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36574" w:rsidRPr="00817E82" w:rsidRDefault="00836574" w:rsidP="008365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36574" w:rsidRPr="00817E82" w:rsidRDefault="00836574" w:rsidP="00836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574" w:rsidRPr="00817E82" w:rsidRDefault="00836574" w:rsidP="00836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574" w:rsidRPr="00817E82" w:rsidRDefault="00836574" w:rsidP="00836574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74" w:rsidRPr="00817E82" w:rsidRDefault="00836574" w:rsidP="00836574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74" w:rsidRDefault="00836574" w:rsidP="00F063E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6574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В соответствии со </w:t>
      </w:r>
      <w:r w:rsidRPr="00836574">
        <w:rPr>
          <w:rFonts w:ascii="Times New Roman" w:hAnsi="Times New Roman" w:cs="Times New Roman"/>
          <w:sz w:val="24"/>
          <w:szCs w:val="24"/>
          <w:lang w:val="az-Latn-AZ"/>
        </w:rPr>
        <w:fldChar w:fldCharType="begin"/>
      </w:r>
      <w:r w:rsidRPr="00836574">
        <w:rPr>
          <w:rFonts w:ascii="Times New Roman" w:hAnsi="Times New Roman" w:cs="Times New Roman"/>
          <w:sz w:val="24"/>
          <w:szCs w:val="24"/>
          <w:lang w:val="az-Latn-AZ"/>
        </w:rPr>
        <w:instrText xml:space="preserve"> HYPERLINK "http://docs.cntd.ru/document/901876063" </w:instrText>
      </w:r>
      <w:r w:rsidRPr="00836574">
        <w:rPr>
          <w:rFonts w:ascii="Times New Roman" w:hAnsi="Times New Roman" w:cs="Times New Roman"/>
          <w:sz w:val="24"/>
          <w:szCs w:val="24"/>
          <w:lang w:val="az-Latn-AZ"/>
        </w:rPr>
        <w:fldChar w:fldCharType="separate"/>
      </w:r>
      <w:r w:rsidRPr="00836574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 xml:space="preserve">статьей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</w:t>
      </w:r>
      <w:r w:rsidRPr="00836574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</w:t>
      </w:r>
      <w:r w:rsidRPr="00836574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fldChar w:fldCharType="end"/>
      </w:r>
      <w:r w:rsidRPr="00836574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, </w:t>
      </w:r>
      <w:hyperlink r:id="rId6" w:history="1">
        <w:r w:rsidRPr="00836574">
          <w:rPr>
            <w:rFonts w:ascii="Times New Roman" w:eastAsia="Times New Roman" w:hAnsi="Times New Roman" w:cs="Times New Roman"/>
            <w:spacing w:val="2"/>
            <w:sz w:val="24"/>
            <w:szCs w:val="24"/>
            <w:lang w:val="az-Latn-AZ"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836574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,  Решени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</w:t>
      </w:r>
      <w:r w:rsidRPr="00836574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Городской Думы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</w:p>
    <w:p w:rsidR="00836574" w:rsidRDefault="00836574" w:rsidP="00F063E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36574" w:rsidRDefault="00836574" w:rsidP="00F063EA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ПОСТАНОВЛЯЕТ:</w:t>
      </w:r>
    </w:p>
    <w:p w:rsidR="00BD15DA" w:rsidRPr="00F26232" w:rsidRDefault="00836574" w:rsidP="00F063E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br/>
      </w:r>
      <w:r w:rsidRPr="00836574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1. Утвердить Перечень видов муниципального контроля и органов местного самоуправления, уполномоченных на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х осуществление (прилагается).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br/>
      </w:r>
      <w:r w:rsidR="00BD15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836574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. Настоящее постановление распространяет свое действие на отно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шения, возникшие с 01.01.201</w:t>
      </w:r>
      <w:r w:rsidR="00BD15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190E32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.</w:t>
      </w:r>
    </w:p>
    <w:p w:rsidR="00BD15DA" w:rsidRPr="00817E82" w:rsidRDefault="00190E32" w:rsidP="00F063E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BD15DA"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gramStart"/>
      <w:r w:rsidR="00BD15DA"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="00BD15DA"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Постановления возложить на </w:t>
      </w:r>
      <w:r w:rsidR="00BD15DA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Главы Администрации – начальника отдела  по экономическому развитию и управлению муниципальным имуществом, на заместителя Главы Администрации – начальника отдела муниципального хозяйства каждый в своей части.</w:t>
      </w:r>
    </w:p>
    <w:p w:rsidR="00190E32" w:rsidRPr="00F26232" w:rsidRDefault="00190E32" w:rsidP="00F063E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Настоящее Постановление вступает в силу после его официального опубликования.</w:t>
      </w:r>
    </w:p>
    <w:p w:rsidR="00836574" w:rsidRPr="00F063EA" w:rsidRDefault="00836574" w:rsidP="00F063E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6574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br/>
      </w:r>
    </w:p>
    <w:p w:rsidR="00836574" w:rsidRPr="00836574" w:rsidRDefault="00836574" w:rsidP="00F063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836574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Глава Администрации </w:t>
      </w:r>
    </w:p>
    <w:p w:rsidR="00836574" w:rsidRPr="00836574" w:rsidRDefault="00836574" w:rsidP="00F063EA">
      <w:pPr>
        <w:spacing w:after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836574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городского поселения «Город Кремёнки»                                                Т.Д. Калинкина  </w:t>
      </w:r>
    </w:p>
    <w:p w:rsidR="00BD15DA" w:rsidRPr="00AB7BED" w:rsidRDefault="000C0EDE" w:rsidP="00BD15D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6574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lastRenderedPageBreak/>
        <w:br/>
      </w:r>
      <w:r w:rsidR="00BD15DA" w:rsidRPr="00AB7B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</w:t>
      </w:r>
      <w:r w:rsidR="00BD15DA" w:rsidRPr="00AB7B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постановлением Администрации</w:t>
      </w:r>
      <w:r w:rsidR="00BD15DA" w:rsidRPr="00AB7B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городского поселения «Город </w:t>
      </w:r>
      <w:proofErr w:type="spellStart"/>
      <w:r w:rsidR="00BD15DA" w:rsidRPr="00AB7B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="00BD15DA" w:rsidRPr="00AB7B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BD15DA" w:rsidRPr="00AB7B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________________ N _______</w:t>
      </w:r>
    </w:p>
    <w:p w:rsidR="000C0EDE" w:rsidRPr="00AB7BED" w:rsidRDefault="000C0EDE" w:rsidP="00836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D15DA" w:rsidRDefault="00BD15DA" w:rsidP="00BD15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0C0EDE" w:rsidRPr="00AB7BED" w:rsidRDefault="000C0EDE" w:rsidP="00BD15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B7BE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Перечень видов муниципального контроля и органов местного самоуправления, уполномоченных на их осуществление</w:t>
      </w:r>
    </w:p>
    <w:p w:rsidR="000C0EDE" w:rsidRPr="00BD15DA" w:rsidRDefault="000C0EDE" w:rsidP="000C0ED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C0E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74"/>
        <w:gridCol w:w="211"/>
        <w:gridCol w:w="1915"/>
        <w:gridCol w:w="2780"/>
        <w:gridCol w:w="2108"/>
      </w:tblGrid>
      <w:tr w:rsidR="000C0EDE" w:rsidRPr="00BD15DA" w:rsidTr="00BD15DA">
        <w:trPr>
          <w:trHeight w:val="80"/>
        </w:trPr>
        <w:tc>
          <w:tcPr>
            <w:tcW w:w="567" w:type="dxa"/>
            <w:hideMark/>
          </w:tcPr>
          <w:p w:rsidR="000C0EDE" w:rsidRPr="00BD15DA" w:rsidRDefault="000C0EDE" w:rsidP="000C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hideMark/>
          </w:tcPr>
          <w:p w:rsidR="000C0EDE" w:rsidRPr="00BD15DA" w:rsidRDefault="000C0EDE" w:rsidP="000C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hideMark/>
          </w:tcPr>
          <w:p w:rsidR="000C0EDE" w:rsidRPr="00BD15DA" w:rsidRDefault="000C0EDE" w:rsidP="000C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hideMark/>
          </w:tcPr>
          <w:p w:rsidR="000C0EDE" w:rsidRPr="00BD15DA" w:rsidRDefault="000C0EDE" w:rsidP="000C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hideMark/>
          </w:tcPr>
          <w:p w:rsidR="000C0EDE" w:rsidRPr="00BD15DA" w:rsidRDefault="000C0EDE" w:rsidP="000C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ED" w:rsidRPr="00AB7BED" w:rsidTr="00BD15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EDE" w:rsidRPr="00AB7BED" w:rsidRDefault="000C0EDE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EDE" w:rsidRPr="00AB7BED" w:rsidRDefault="000C0EDE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Вид муниципального контроля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EDE" w:rsidRPr="00AB7BED" w:rsidRDefault="000C0EDE" w:rsidP="00BD1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Нормативные правовые акты, регламентирующие осуществление вида муниципального контроля 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EDE" w:rsidRPr="00AB7BED" w:rsidRDefault="000C0EDE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Информация об утверждении административного регламента осуществления вида муниципального контроля (включая реквизиты нормативного правового акта)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EDE" w:rsidRPr="00AB7BED" w:rsidRDefault="000C0EDE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Уполномоченные органы на осуществление вида муниципального контроля</w:t>
            </w:r>
          </w:p>
        </w:tc>
      </w:tr>
      <w:tr w:rsidR="00AB7BED" w:rsidRPr="00AB7BED" w:rsidTr="00BD15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EDE" w:rsidRPr="00AB7BED" w:rsidRDefault="00BD15DA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C0EDE" w:rsidRPr="00AB7B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EDE" w:rsidRPr="00AB7BED" w:rsidRDefault="000C0EDE" w:rsidP="00190E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</w:t>
            </w:r>
            <w:proofErr w:type="gramStart"/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 </w:t>
            </w: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br/>
              <w:t>требований Правил благоустройства</w:t>
            </w:r>
            <w:r w:rsidR="00BD15DA"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0E32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 городского поселения </w:t>
            </w:r>
            <w:r w:rsidR="00BD15DA"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«Город </w:t>
            </w:r>
            <w:proofErr w:type="spellStart"/>
            <w:r w:rsidR="00BD15DA" w:rsidRPr="00AB7BED">
              <w:rPr>
                <w:rFonts w:ascii="Times New Roman" w:eastAsia="Times New Roman" w:hAnsi="Times New Roman" w:cs="Times New Roman"/>
                <w:lang w:eastAsia="ru-RU"/>
              </w:rPr>
              <w:t>Кременки</w:t>
            </w:r>
            <w:proofErr w:type="spellEnd"/>
            <w:r w:rsidR="00BD15DA" w:rsidRPr="00AB7BE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EDE" w:rsidRPr="00AB7BED" w:rsidRDefault="000C0EDE" w:rsidP="00BD1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="00BD15DA"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  <w:r w:rsidR="00190E32">
              <w:rPr>
                <w:rFonts w:ascii="Times New Roman" w:eastAsia="Times New Roman" w:hAnsi="Times New Roman" w:cs="Times New Roman"/>
                <w:lang w:eastAsia="ru-RU"/>
              </w:rPr>
              <w:t xml:space="preserve">части 1 </w:t>
            </w:r>
            <w:r w:rsidR="00BD15DA"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ст. 14 </w:t>
            </w: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Федерального </w:t>
            </w:r>
            <w:hyperlink r:id="rId7" w:history="1">
              <w:r w:rsidRPr="00AB7BED">
                <w:rPr>
                  <w:rFonts w:ascii="Times New Roman" w:eastAsia="Times New Roman" w:hAnsi="Times New Roman" w:cs="Times New Roman"/>
                  <w:lang w:eastAsia="ru-RU"/>
                </w:rPr>
                <w:t>закона от 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79" w:rsidRPr="00AB7BED" w:rsidRDefault="000C0EDE" w:rsidP="00B227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r w:rsidR="00B22779"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="00B22779">
              <w:rPr>
                <w:rFonts w:ascii="Times New Roman" w:eastAsia="Times New Roman" w:hAnsi="Times New Roman" w:cs="Times New Roman"/>
                <w:lang w:eastAsia="ru-RU"/>
              </w:rPr>
              <w:t xml:space="preserve">ГП «Город </w:t>
            </w:r>
            <w:proofErr w:type="spellStart"/>
            <w:r w:rsidR="00B22779">
              <w:rPr>
                <w:rFonts w:ascii="Times New Roman" w:eastAsia="Times New Roman" w:hAnsi="Times New Roman" w:cs="Times New Roman"/>
                <w:lang w:eastAsia="ru-RU"/>
              </w:rPr>
              <w:t>Кременки</w:t>
            </w:r>
            <w:proofErr w:type="spellEnd"/>
            <w:r w:rsidR="00B22779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0C0EDE" w:rsidRPr="00AB7BED" w:rsidRDefault="00B22779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21.05.2019 № 94-п </w:t>
            </w:r>
          </w:p>
          <w:p w:rsidR="00B22779" w:rsidRPr="00B22779" w:rsidRDefault="00B22779" w:rsidP="00B227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22779">
              <w:rPr>
                <w:rFonts w:ascii="Times New Roman" w:hAnsi="Times New Roman" w:cs="Times New Roman"/>
                <w:szCs w:val="22"/>
              </w:rPr>
              <w:t xml:space="preserve">Об утверждении Положения о комиссии по </w:t>
            </w:r>
            <w:proofErr w:type="gramStart"/>
            <w:r w:rsidRPr="00B22779">
              <w:rPr>
                <w:rFonts w:ascii="Times New Roman" w:hAnsi="Times New Roman" w:cs="Times New Roman"/>
                <w:szCs w:val="22"/>
              </w:rPr>
              <w:t>контролю за</w:t>
            </w:r>
            <w:proofErr w:type="gramEnd"/>
            <w:r w:rsidRPr="00B22779">
              <w:rPr>
                <w:rFonts w:ascii="Times New Roman" w:hAnsi="Times New Roman" w:cs="Times New Roman"/>
                <w:szCs w:val="22"/>
              </w:rPr>
              <w:t xml:space="preserve"> соблюдением Правил благоустройства территории городского поселения «Город </w:t>
            </w:r>
            <w:proofErr w:type="spellStart"/>
            <w:r w:rsidRPr="00B22779">
              <w:rPr>
                <w:rFonts w:ascii="Times New Roman" w:hAnsi="Times New Roman" w:cs="Times New Roman"/>
                <w:szCs w:val="22"/>
              </w:rPr>
              <w:t>Кременки</w:t>
            </w:r>
            <w:proofErr w:type="spellEnd"/>
            <w:r w:rsidRPr="00B22779">
              <w:rPr>
                <w:rFonts w:ascii="Times New Roman" w:hAnsi="Times New Roman" w:cs="Times New Roman"/>
                <w:szCs w:val="22"/>
              </w:rPr>
              <w:t>»</w:t>
            </w:r>
          </w:p>
          <w:p w:rsidR="00BD15DA" w:rsidRPr="00AB7BED" w:rsidRDefault="00BD15DA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BD15DA" w:rsidRPr="00AB7BED" w:rsidRDefault="00BD15DA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BD15DA" w:rsidRPr="00AB7BED" w:rsidRDefault="00BD15DA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EDE" w:rsidRPr="00AB7BED" w:rsidRDefault="00BD15DA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Отдел муниципального хозяйства</w:t>
            </w:r>
          </w:p>
          <w:p w:rsidR="000C0EDE" w:rsidRPr="00AB7BED" w:rsidRDefault="000C0EDE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BED" w:rsidRPr="00AB7BED" w:rsidTr="00BD15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EDE" w:rsidRPr="00AB7BED" w:rsidRDefault="00BD15DA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C0EDE" w:rsidRPr="00AB7B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EDE" w:rsidRPr="00AB7BED" w:rsidRDefault="000C0EDE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Муниципальный земельный контроль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EDE" w:rsidRPr="00AB7BED" w:rsidRDefault="00590B4A" w:rsidP="00BD1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0C0EDE" w:rsidRPr="00190E32">
                <w:rPr>
                  <w:rFonts w:ascii="Times New Roman" w:eastAsia="Times New Roman" w:hAnsi="Times New Roman" w:cs="Times New Roman"/>
                  <w:lang w:eastAsia="ru-RU"/>
                </w:rPr>
                <w:t>ст.72 Земельного кодекса Российской Федерации</w:t>
              </w:r>
            </w:hyperlink>
            <w:r w:rsidR="000C0EDE" w:rsidRPr="00190E32">
              <w:rPr>
                <w:rFonts w:ascii="Times New Roman" w:eastAsia="Times New Roman" w:hAnsi="Times New Roman" w:cs="Times New Roman"/>
                <w:lang w:eastAsia="ru-RU"/>
              </w:rPr>
              <w:t>, п.2</w:t>
            </w:r>
            <w:r w:rsidR="00BD15DA" w:rsidRPr="00190E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C0EDE" w:rsidRPr="00190E32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hyperlink r:id="rId9" w:history="1">
              <w:r w:rsidR="000C0EDE" w:rsidRPr="00190E32">
                <w:rPr>
                  <w:rFonts w:ascii="Times New Roman" w:eastAsia="Times New Roman" w:hAnsi="Times New Roman" w:cs="Times New Roman"/>
                  <w:lang w:eastAsia="ru-RU"/>
                </w:rPr>
                <w:t>ст.1</w:t>
              </w:r>
              <w:r w:rsidR="00BD15DA" w:rsidRPr="00190E32">
                <w:rPr>
                  <w:rFonts w:ascii="Times New Roman" w:eastAsia="Times New Roman" w:hAnsi="Times New Roman" w:cs="Times New Roman"/>
                  <w:lang w:eastAsia="ru-RU"/>
                </w:rPr>
                <w:t>4</w:t>
              </w:r>
              <w:r w:rsidR="000C0EDE" w:rsidRPr="00190E32">
                <w:rPr>
                  <w:rFonts w:ascii="Times New Roman" w:eastAsia="Times New Roman" w:hAnsi="Times New Roman" w:cs="Times New Roman"/>
                  <w:lang w:eastAsia="ru-RU"/>
                </w:rPr>
                <w:t xml:space="preserve"> Федерального закона от 06.10.2003 N 131-ФЗ "Об общих принципах организации </w:t>
              </w:r>
              <w:r w:rsidR="000C0EDE" w:rsidRPr="00190E32">
                <w:rPr>
                  <w:rFonts w:ascii="Times New Roman" w:eastAsia="Times New Roman" w:hAnsi="Times New Roman" w:cs="Times New Roman"/>
                  <w:lang w:eastAsia="ru-RU"/>
                </w:rPr>
                <w:lastRenderedPageBreak/>
                <w:t>местного самоуправления в Российской Федерации"</w:t>
              </w:r>
            </w:hyperlink>
            <w:r w:rsidR="000C0EDE"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Pr="00667C5A" w:rsidRDefault="000C0EDE" w:rsidP="00AB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7C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Постановление Администрации </w:t>
            </w:r>
            <w:r w:rsidR="00AB7BED" w:rsidRPr="00667C5A">
              <w:rPr>
                <w:rFonts w:ascii="Times New Roman" w:hAnsi="Times New Roman" w:cs="Times New Roman"/>
              </w:rPr>
              <w:t>городского поселения "Г</w:t>
            </w:r>
            <w:r w:rsidR="00B22779">
              <w:rPr>
                <w:rFonts w:ascii="Times New Roman" w:hAnsi="Times New Roman" w:cs="Times New Roman"/>
              </w:rPr>
              <w:t xml:space="preserve">ород </w:t>
            </w:r>
            <w:r w:rsidR="00AB7BED" w:rsidRPr="00667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7BED" w:rsidRPr="00667C5A">
              <w:rPr>
                <w:rFonts w:ascii="Times New Roman" w:hAnsi="Times New Roman" w:cs="Times New Roman"/>
              </w:rPr>
              <w:t>Кременки</w:t>
            </w:r>
            <w:proofErr w:type="spellEnd"/>
            <w:r w:rsidR="00AB7BED" w:rsidRPr="00667C5A">
              <w:rPr>
                <w:rFonts w:ascii="Times New Roman" w:hAnsi="Times New Roman" w:cs="Times New Roman"/>
              </w:rPr>
              <w:t>" от 20.06.2017 N 88-п</w:t>
            </w:r>
            <w:r w:rsidR="00AB7BED" w:rsidRPr="00667C5A">
              <w:rPr>
                <w:rFonts w:ascii="Times New Roman" w:hAnsi="Times New Roman" w:cs="Times New Roman"/>
              </w:rPr>
              <w:br/>
              <w:t xml:space="preserve">"Об утверждении Положения "Об осуществлении муниципального земельного контроля на территории городского поселения "Город </w:t>
            </w:r>
            <w:proofErr w:type="spellStart"/>
            <w:r w:rsidR="00AB7BED" w:rsidRPr="00667C5A">
              <w:rPr>
                <w:rFonts w:ascii="Times New Roman" w:hAnsi="Times New Roman" w:cs="Times New Roman"/>
              </w:rPr>
              <w:t>Кременки</w:t>
            </w:r>
            <w:proofErr w:type="spellEnd"/>
            <w:r w:rsidR="00AB7BED" w:rsidRPr="00667C5A">
              <w:rPr>
                <w:rFonts w:ascii="Times New Roman" w:hAnsi="Times New Roman" w:cs="Times New Roman"/>
              </w:rPr>
              <w:t>"</w:t>
            </w:r>
          </w:p>
          <w:p w:rsidR="000C0EDE" w:rsidRPr="00AB7BED" w:rsidRDefault="00667C5A" w:rsidP="00667C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C5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«Об </w:t>
            </w:r>
            <w:r w:rsidRPr="00667C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утверждении регламента по исполнению муниципальной функции по осуществлению муниципального земельного контроля на территории городского поселения «Город </w:t>
            </w:r>
            <w:proofErr w:type="spellStart"/>
            <w:r w:rsidRPr="00667C5A">
              <w:rPr>
                <w:rFonts w:ascii="Times New Roman" w:eastAsia="Times New Roman" w:hAnsi="Times New Roman" w:cs="Times New Roman"/>
                <w:lang w:eastAsia="ru-RU"/>
              </w:rPr>
              <w:t>Кременки</w:t>
            </w:r>
            <w:proofErr w:type="spellEnd"/>
            <w:r w:rsidRPr="00667C5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EDE" w:rsidRPr="00AB7BED" w:rsidRDefault="00AB7BED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экономического развития и управления муниципальным имуществом</w:t>
            </w:r>
          </w:p>
        </w:tc>
      </w:tr>
      <w:tr w:rsidR="00AB7BED" w:rsidRPr="00AB7BED" w:rsidTr="00BD15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Pr="00AB7BED" w:rsidRDefault="00AB7BED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Pr="00AB7BED" w:rsidRDefault="00AB7BED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Муниципальный контроль в области торговой деятельности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Pr="00190E32" w:rsidRDefault="00590B4A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AB7BED" w:rsidRPr="00190E32">
                <w:rPr>
                  <w:rFonts w:ascii="Times New Roman" w:eastAsia="Times New Roman" w:hAnsi="Times New Roman" w:cs="Times New Roman"/>
                  <w:lang w:eastAsia="ru-RU"/>
                </w:rPr>
                <w:t>ст.16 Федерального закона от 28.12.2009 N 381-ФЗ "Об основах государственного регулирования торговой деятельности в Российской Федерации"</w:t>
              </w:r>
            </w:hyperlink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Default="00AB7BED" w:rsidP="00AB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№ 150-п от 28.12.</w:t>
            </w:r>
            <w:r>
              <w:rPr>
                <w:rFonts w:ascii="Times New Roman" w:hAnsi="Times New Roman" w:cs="Times New Roman"/>
              </w:rPr>
              <w:t xml:space="preserve"> "Об утверждении административного регламента осуществления муниципального контроля в сфере торговли, услуг и защиты прав потребителей"</w:t>
            </w:r>
          </w:p>
          <w:p w:rsidR="00AB7BED" w:rsidRPr="00AB7BED" w:rsidRDefault="00AB7BED" w:rsidP="00AB7B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Pr="00AB7BED" w:rsidRDefault="00AB7BED" w:rsidP="00FE1E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Отдел экономического развития и управления муниципальным имуществом</w:t>
            </w:r>
          </w:p>
        </w:tc>
      </w:tr>
      <w:tr w:rsidR="00AB7BED" w:rsidRPr="00AB7BED" w:rsidTr="00BD15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Pr="00AB7BED" w:rsidRDefault="00AB7BED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Pr="00AB7BED" w:rsidRDefault="00AB7BED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</w:t>
            </w:r>
            <w:proofErr w:type="gramStart"/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Pr="00190E32" w:rsidRDefault="00590B4A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AB7BED" w:rsidRPr="00190E32">
                <w:rPr>
                  <w:rFonts w:ascii="Times New Roman" w:eastAsia="Times New Roman" w:hAnsi="Times New Roman" w:cs="Times New Roman"/>
                  <w:lang w:eastAsia="ru-RU"/>
                </w:rPr>
                <w:t>ст.23 Федерального закона от 30.12.2006</w:t>
              </w:r>
              <w:r w:rsidR="00AB7BED" w:rsidRPr="00190E32">
                <w:rPr>
                  <w:rFonts w:ascii="Times New Roman" w:eastAsia="Times New Roman" w:hAnsi="Times New Roman" w:cs="Times New Roman"/>
                  <w:lang w:eastAsia="ru-RU"/>
                </w:rPr>
                <w:br/>
                <w:t>N 271-ФЗ "О розничных рынках и о внесении изменений в Трудовой кодекс Российской Федерации"</w:t>
              </w:r>
            </w:hyperlink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2779" w:rsidRPr="00B22779" w:rsidRDefault="00B22779" w:rsidP="00B2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2779">
              <w:rPr>
                <w:rFonts w:ascii="Times New Roman" w:hAnsi="Times New Roman" w:cs="Times New Roman"/>
              </w:rPr>
              <w:t>Постановление Администрации городского поселения "Г</w:t>
            </w:r>
            <w:r>
              <w:rPr>
                <w:rFonts w:ascii="Times New Roman" w:hAnsi="Times New Roman" w:cs="Times New Roman"/>
              </w:rPr>
              <w:t xml:space="preserve">ород </w:t>
            </w:r>
            <w:r w:rsidRPr="00B22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2779">
              <w:rPr>
                <w:rFonts w:ascii="Times New Roman" w:hAnsi="Times New Roman" w:cs="Times New Roman"/>
              </w:rPr>
              <w:t>Кременки</w:t>
            </w:r>
            <w:proofErr w:type="spellEnd"/>
            <w:r w:rsidRPr="00B22779">
              <w:rPr>
                <w:rFonts w:ascii="Times New Roman" w:hAnsi="Times New Roman" w:cs="Times New Roman"/>
              </w:rPr>
              <w:t xml:space="preserve">" от 28.12.2012 N 151-п "Об утверждении Административного регламента о порядке организации и осуществления муниципального контроля в соответствующих сферах деятельности на территории муниципального образования городского поселения "Город </w:t>
            </w:r>
            <w:proofErr w:type="spellStart"/>
            <w:r w:rsidRPr="00B22779">
              <w:rPr>
                <w:rFonts w:ascii="Times New Roman" w:hAnsi="Times New Roman" w:cs="Times New Roman"/>
              </w:rPr>
              <w:t>Кременки</w:t>
            </w:r>
            <w:proofErr w:type="spellEnd"/>
            <w:r w:rsidRPr="00B22779">
              <w:rPr>
                <w:rFonts w:ascii="Times New Roman" w:hAnsi="Times New Roman" w:cs="Times New Roman"/>
              </w:rPr>
              <w:t>"</w:t>
            </w:r>
          </w:p>
          <w:p w:rsidR="00AB7BED" w:rsidRPr="00AB7BED" w:rsidRDefault="00AB7BED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Pr="00AB7BED" w:rsidRDefault="00AB7BED" w:rsidP="00FE1E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Отдел экономического развития и управления муниципальным имуществом</w:t>
            </w:r>
          </w:p>
        </w:tc>
      </w:tr>
      <w:tr w:rsidR="00AB7BED" w:rsidRPr="00AB7BED" w:rsidTr="00AB7B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Pr="00AB7BED" w:rsidRDefault="00AB7BED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Pr="00AB7BED" w:rsidRDefault="00AB7BED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</w:t>
            </w:r>
            <w:proofErr w:type="gramStart"/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Pr="00190E32" w:rsidRDefault="00AB7BED" w:rsidP="00AB7B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0E32">
              <w:rPr>
                <w:rFonts w:ascii="Times New Roman" w:eastAsia="Times New Roman" w:hAnsi="Times New Roman" w:cs="Times New Roman"/>
                <w:lang w:eastAsia="ru-RU"/>
              </w:rPr>
              <w:t>п.1 ч.1 </w:t>
            </w:r>
            <w:hyperlink r:id="rId12" w:history="1">
              <w:r w:rsidRPr="00190E32">
                <w:rPr>
                  <w:rFonts w:ascii="Times New Roman" w:eastAsia="Times New Roman" w:hAnsi="Times New Roman" w:cs="Times New Roman"/>
                  <w:lang w:eastAsia="ru-RU"/>
                </w:rPr>
                <w:t xml:space="preserve">ст.13 Федерального закона от 08.11.2007 N 257-ФЗ "Об автомобильных дорогах и о дорожной </w:t>
              </w:r>
              <w:r w:rsidRPr="00190E32">
                <w:rPr>
                  <w:rFonts w:ascii="Times New Roman" w:eastAsia="Times New Roman" w:hAnsi="Times New Roman" w:cs="Times New Roman"/>
                  <w:lang w:eastAsia="ru-RU"/>
                </w:rPr>
                <w:lastRenderedPageBreak/>
                <w:t>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Pr="00190E32">
              <w:rPr>
                <w:rFonts w:ascii="Times New Roman" w:eastAsia="Times New Roman" w:hAnsi="Times New Roman" w:cs="Times New Roman"/>
                <w:lang w:eastAsia="ru-RU"/>
              </w:rPr>
              <w:t>, п.5  </w:t>
            </w:r>
            <w:hyperlink r:id="rId13" w:history="1">
              <w:r w:rsidRPr="00190E32">
                <w:rPr>
                  <w:rFonts w:ascii="Times New Roman" w:eastAsia="Times New Roman" w:hAnsi="Times New Roman" w:cs="Times New Roman"/>
                  <w:lang w:eastAsia="ru-RU"/>
                </w:rPr>
                <w:t>ст.14 Федерального закона от 06.10.2003 N 131-ФЗ "Об общих принципах организации местного самоуправления в Российской Федерации"</w:t>
              </w:r>
            </w:hyperlink>
            <w:proofErr w:type="gramEnd"/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BED" w:rsidRDefault="00AB7BED" w:rsidP="00AB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городского поселения "Г. </w:t>
            </w:r>
            <w:proofErr w:type="spellStart"/>
            <w:r>
              <w:rPr>
                <w:rFonts w:ascii="Times New Roman" w:hAnsi="Times New Roman" w:cs="Times New Roman"/>
              </w:rPr>
              <w:t>Кременки</w:t>
            </w:r>
            <w:proofErr w:type="spellEnd"/>
            <w:r>
              <w:rPr>
                <w:rFonts w:ascii="Times New Roman" w:hAnsi="Times New Roman" w:cs="Times New Roman"/>
              </w:rPr>
              <w:t>" от 28.12.2012 N 153-п</w:t>
            </w:r>
            <w:r>
              <w:rPr>
                <w:rFonts w:ascii="Times New Roman" w:hAnsi="Times New Roman" w:cs="Times New Roman"/>
              </w:rPr>
              <w:br/>
              <w:t xml:space="preserve">"Об утверждении Положения "О порядке осуществления муниципального контроля за обеспечением </w:t>
            </w:r>
            <w:r>
              <w:rPr>
                <w:rFonts w:ascii="Times New Roman" w:hAnsi="Times New Roman" w:cs="Times New Roman"/>
              </w:rPr>
              <w:lastRenderedPageBreak/>
              <w:t xml:space="preserve">сохранности автомобильных дорог местного значения в границах населенных пунктов городского поселения "Город </w:t>
            </w:r>
            <w:proofErr w:type="spellStart"/>
            <w:r>
              <w:rPr>
                <w:rFonts w:ascii="Times New Roman" w:hAnsi="Times New Roman" w:cs="Times New Roman"/>
              </w:rPr>
              <w:t>Кременки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br/>
              <w:t>(вместе с "Регламентом осуществления муниципального контроля за обеспечением сохранности автомобильных дорог местного значения в границах населенных пунктов</w:t>
            </w:r>
            <w:proofErr w:type="gramEnd"/>
          </w:p>
          <w:p w:rsidR="00AB7BED" w:rsidRPr="00AB7BED" w:rsidRDefault="00AB7BED" w:rsidP="00AB7B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7BED" w:rsidRPr="00AB7BED" w:rsidRDefault="00AB7BED" w:rsidP="00AB7B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муниципального хозяйства</w:t>
            </w:r>
          </w:p>
          <w:p w:rsidR="00AB7BED" w:rsidRPr="00AB7BED" w:rsidRDefault="00AB7BED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317A" w:rsidRPr="00AB7BED" w:rsidTr="00AB7B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17A" w:rsidRPr="00AB7BED" w:rsidRDefault="009D317A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17A" w:rsidRPr="00AB7BED" w:rsidRDefault="009D317A" w:rsidP="000C0E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жилищный контроль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17A" w:rsidRPr="00190E32" w:rsidRDefault="001F7037" w:rsidP="00AB7B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lang w:eastAsia="ru-RU"/>
              </w:rPr>
              <w:t xml:space="preserve">П.6 части 1  </w:t>
            </w:r>
            <w:hyperlink r:id="rId14" w:history="1">
              <w:r w:rsidRPr="00190E32">
                <w:rPr>
                  <w:rFonts w:ascii="Times New Roman" w:eastAsia="Times New Roman" w:hAnsi="Times New Roman" w:cs="Times New Roman"/>
                  <w:lang w:eastAsia="ru-RU"/>
                </w:rPr>
                <w:t>ст.14 Федерального закона от 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7037" w:rsidRPr="001F7037" w:rsidRDefault="001F7037" w:rsidP="001F7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37">
              <w:rPr>
                <w:rFonts w:ascii="Times New Roman" w:hAnsi="Times New Roman" w:cs="Times New Roman"/>
              </w:rPr>
              <w:t>Постановление Админи</w:t>
            </w:r>
            <w:r>
              <w:rPr>
                <w:rFonts w:ascii="Times New Roman" w:hAnsi="Times New Roman" w:cs="Times New Roman"/>
              </w:rPr>
              <w:t xml:space="preserve">страции городского поселения "Город </w:t>
            </w:r>
            <w:r w:rsidRPr="001F7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7037">
              <w:rPr>
                <w:rFonts w:ascii="Times New Roman" w:hAnsi="Times New Roman" w:cs="Times New Roman"/>
              </w:rPr>
              <w:t>Кременки</w:t>
            </w:r>
            <w:proofErr w:type="spellEnd"/>
            <w:r w:rsidRPr="001F7037">
              <w:rPr>
                <w:rFonts w:ascii="Times New Roman" w:hAnsi="Times New Roman" w:cs="Times New Roman"/>
              </w:rPr>
              <w:t>" от 28.12.2012 N 152-п</w:t>
            </w:r>
          </w:p>
          <w:p w:rsidR="001F7037" w:rsidRPr="001F7037" w:rsidRDefault="001F7037" w:rsidP="001F7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37">
              <w:rPr>
                <w:rFonts w:ascii="Times New Roman" w:hAnsi="Times New Roman" w:cs="Times New Roman"/>
              </w:rPr>
              <w:t xml:space="preserve">"Об утверждении Положения о порядке осуществления муниципального жилищного контроля в городском поселении "Город </w:t>
            </w:r>
            <w:proofErr w:type="spellStart"/>
            <w:r w:rsidRPr="001F7037">
              <w:rPr>
                <w:rFonts w:ascii="Times New Roman" w:hAnsi="Times New Roman" w:cs="Times New Roman"/>
              </w:rPr>
              <w:t>Кременки</w:t>
            </w:r>
            <w:proofErr w:type="spellEnd"/>
            <w:r w:rsidRPr="001F7037">
              <w:rPr>
                <w:rFonts w:ascii="Times New Roman" w:hAnsi="Times New Roman" w:cs="Times New Roman"/>
              </w:rPr>
              <w:t>"</w:t>
            </w:r>
          </w:p>
          <w:p w:rsidR="009D317A" w:rsidRDefault="009D317A" w:rsidP="00AB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17A" w:rsidRPr="00AB7BED" w:rsidRDefault="00190E32" w:rsidP="00AB7B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по управлению делами, кадровые, жилищные и общие вопросы, муниципальный архив</w:t>
            </w:r>
          </w:p>
        </w:tc>
      </w:tr>
    </w:tbl>
    <w:p w:rsidR="009973AF" w:rsidRPr="00AB7BED" w:rsidRDefault="009973AF">
      <w:pPr>
        <w:rPr>
          <w:rFonts w:ascii="Times New Roman" w:hAnsi="Times New Roman" w:cs="Times New Roman"/>
        </w:rPr>
      </w:pPr>
    </w:p>
    <w:sectPr w:rsidR="009973AF" w:rsidRPr="00AB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DE"/>
    <w:rsid w:val="00025A1F"/>
    <w:rsid w:val="000C0EDE"/>
    <w:rsid w:val="00190E32"/>
    <w:rsid w:val="001F7037"/>
    <w:rsid w:val="00590B4A"/>
    <w:rsid w:val="00667C5A"/>
    <w:rsid w:val="00676022"/>
    <w:rsid w:val="00836574"/>
    <w:rsid w:val="00940E45"/>
    <w:rsid w:val="009973AF"/>
    <w:rsid w:val="009D317A"/>
    <w:rsid w:val="00AB7BED"/>
    <w:rsid w:val="00B22779"/>
    <w:rsid w:val="00BD15DA"/>
    <w:rsid w:val="00F0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77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07058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hyperlink" Target="http://docs.cntd.ru/document/902021845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1925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cp:lastPrinted>2019-06-19T05:58:00Z</cp:lastPrinted>
  <dcterms:created xsi:type="dcterms:W3CDTF">2019-03-14T07:12:00Z</dcterms:created>
  <dcterms:modified xsi:type="dcterms:W3CDTF">2019-06-20T08:20:00Z</dcterms:modified>
</cp:coreProperties>
</file>