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31E4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2D65C3D" wp14:editId="349D60EF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9F18" w14:textId="77777777"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B1617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14:paraId="4B4B4270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14:paraId="2140AF30" w14:textId="77777777"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14:paraId="498D7883" w14:textId="77777777"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14:paraId="53551CA5" w14:textId="77777777"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8C4BB" w14:textId="77777777"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33DFE4CB" w14:textId="77777777"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14:paraId="2F5915B1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городское поселение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E1803">
        <w:rPr>
          <w:rFonts w:ascii="Times New Roman" w:eastAsia="Calibri" w:hAnsi="Times New Roman" w:cs="Times New Roman"/>
          <w:sz w:val="24"/>
          <w:szCs w:val="24"/>
        </w:rPr>
        <w:t>5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07A1FEE5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BC57A1" w14:textId="77777777" w:rsidR="003A2198" w:rsidRPr="00A7430B" w:rsidRDefault="001E1803" w:rsidP="003A21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1803">
        <w:rPr>
          <w:rFonts w:ascii="Times New Roman" w:eastAsia="Times New Roman" w:hAnsi="Times New Roman" w:cs="Times New Roman"/>
        </w:rPr>
        <w:t xml:space="preserve">      </w:t>
      </w:r>
      <w:r w:rsidR="003A2198" w:rsidRPr="001E1803">
        <w:rPr>
          <w:rFonts w:ascii="Times New Roman" w:eastAsia="Times New Roman" w:hAnsi="Times New Roman" w:cs="Times New Roman"/>
          <w:u w:val="single"/>
        </w:rPr>
        <w:t xml:space="preserve">  </w:t>
      </w:r>
      <w:r w:rsidR="00DB6D20">
        <w:rPr>
          <w:rFonts w:ascii="Times New Roman" w:eastAsia="Times New Roman" w:hAnsi="Times New Roman" w:cs="Times New Roman"/>
          <w:u w:val="single"/>
        </w:rPr>
        <w:t>11.11.</w:t>
      </w:r>
      <w:r w:rsidR="00A7430B">
        <w:rPr>
          <w:rFonts w:ascii="Times New Roman" w:eastAsia="Times New Roman" w:hAnsi="Times New Roman" w:cs="Times New Roman"/>
          <w:u w:val="single"/>
        </w:rPr>
        <w:t xml:space="preserve">  </w:t>
      </w:r>
      <w:r w:rsidR="003A2198" w:rsidRPr="001E1803"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 xml:space="preserve">4 </w:t>
      </w:r>
      <w:r w:rsidR="003A2198" w:rsidRPr="001E1803">
        <w:rPr>
          <w:rFonts w:ascii="Times New Roman" w:eastAsia="Times New Roman" w:hAnsi="Times New Roman" w:cs="Times New Roman"/>
          <w:u w:val="single"/>
        </w:rPr>
        <w:t>г</w:t>
      </w:r>
      <w:r w:rsidR="003A2198" w:rsidRPr="003A2198">
        <w:rPr>
          <w:rFonts w:ascii="Times New Roman" w:eastAsia="Times New Roman" w:hAnsi="Times New Roman" w:cs="Times New Roman"/>
        </w:rPr>
        <w:t xml:space="preserve">.                                                                                        </w:t>
      </w:r>
      <w:r w:rsidR="007054A1">
        <w:rPr>
          <w:rFonts w:ascii="Times New Roman" w:eastAsia="Times New Roman" w:hAnsi="Times New Roman" w:cs="Times New Roman"/>
        </w:rPr>
        <w:t xml:space="preserve">                  </w:t>
      </w:r>
      <w:r w:rsidR="003A2198" w:rsidRPr="003A2198">
        <w:rPr>
          <w:rFonts w:ascii="Times New Roman" w:eastAsia="Times New Roman" w:hAnsi="Times New Roman" w:cs="Times New Roman"/>
        </w:rPr>
        <w:t xml:space="preserve"> </w:t>
      </w:r>
      <w:r w:rsidR="003A2198" w:rsidRPr="00A7430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054A1"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3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6D20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4A1"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98" w:rsidRPr="00A7430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54A1" w:rsidRPr="00A74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198" w:rsidRPr="00A7430B">
        <w:rPr>
          <w:rFonts w:ascii="Times New Roman" w:eastAsia="Times New Roman" w:hAnsi="Times New Roman" w:cs="Times New Roman"/>
          <w:sz w:val="24"/>
          <w:szCs w:val="24"/>
        </w:rPr>
        <w:t>п</w:t>
      </w:r>
    </w:p>
    <w:p w14:paraId="107A9D6C" w14:textId="77777777"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A2198">
        <w:rPr>
          <w:rFonts w:ascii="Times New Roman" w:eastAsia="Times New Roman" w:hAnsi="Times New Roman" w:cs="Times New Roman"/>
        </w:rPr>
        <w:t>г. Кремёнки</w:t>
      </w:r>
    </w:p>
    <w:p w14:paraId="4AF5FB4B" w14:textId="77777777"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59B65BE3" w14:textId="77777777" w:rsidR="003A2198" w:rsidRDefault="003A2198" w:rsidP="003A2198">
      <w:pPr>
        <w:pStyle w:val="ConsPlusNormal"/>
        <w:jc w:val="both"/>
      </w:pPr>
    </w:p>
    <w:p w14:paraId="43F00608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дминистрация муниципального образования </w:t>
      </w:r>
      <w:r w:rsidR="00B17803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2C28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3B6D">
        <w:rPr>
          <w:rFonts w:ascii="Times New Roman" w:eastAsia="Calibri" w:hAnsi="Times New Roman" w:cs="Times New Roman"/>
          <w:sz w:val="24"/>
          <w:szCs w:val="24"/>
        </w:rPr>
        <w:t>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6A243054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EF50A" w14:textId="77777777" w:rsidR="00E93B6D" w:rsidRPr="00E93B6D" w:rsidRDefault="00E93B6D" w:rsidP="00A7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14:paraId="1AEB310A" w14:textId="77777777" w:rsidR="00E93B6D" w:rsidRPr="00E93B6D" w:rsidRDefault="00E93B6D" w:rsidP="00A7430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C50D25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1E1803">
        <w:rPr>
          <w:rFonts w:ascii="Times New Roman" w:eastAsia="Calibri" w:hAnsi="Times New Roman" w:cs="Times New Roman"/>
          <w:sz w:val="24"/>
          <w:szCs w:val="24"/>
        </w:rPr>
        <w:t>5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14:paraId="61962D57" w14:textId="77777777"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стить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</w:t>
      </w:r>
      <w:r w:rsidR="001E1803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E1803">
        <w:rPr>
          <w:rFonts w:ascii="Times New Roman" w:eastAsia="Calibri" w:hAnsi="Times New Roman" w:cs="Times New Roman"/>
          <w:sz w:val="24"/>
          <w:szCs w:val="24"/>
        </w:rPr>
        <w:t>е</w:t>
      </w:r>
      <w:r w:rsidR="00E44877">
        <w:rPr>
          <w:rFonts w:ascii="Times New Roman" w:eastAsia="Calibri" w:hAnsi="Times New Roman" w:cs="Times New Roman"/>
          <w:sz w:val="24"/>
          <w:szCs w:val="24"/>
        </w:rPr>
        <w:t>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95647D5" w14:textId="77777777"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заместителя Главы </w:t>
      </w:r>
      <w:r w:rsidR="001E1803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и управления муниципальным имуществом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0E9F6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070BC2" w14:textId="77777777"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5B18A6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8CD65DB" w14:textId="77777777" w:rsidR="008913D8" w:rsidRPr="001E1803" w:rsidRDefault="00DB2695" w:rsidP="00DB2695">
      <w:pPr>
        <w:pStyle w:val="ConsPlusNormal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proofErr w:type="spellStart"/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Врип</w:t>
      </w:r>
      <w:proofErr w:type="spellEnd"/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</w:t>
      </w:r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ы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E1803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дминистрации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</w:t>
      </w:r>
      <w:r w:rsidR="003A2198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E286A"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Л.А. Щукин</w:t>
      </w:r>
    </w:p>
    <w:p w14:paraId="6AC95C52" w14:textId="77777777"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E7A6DB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F8FD25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144943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A4B5A7F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DB74BC" w14:textId="77777777" w:rsidR="00A7430B" w:rsidRDefault="00A7430B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1A056D" w14:textId="77777777"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4ED1C2" w14:textId="77777777" w:rsidR="008913D8" w:rsidRPr="001E1803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180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</w:t>
      </w:r>
    </w:p>
    <w:p w14:paraId="58D1CAEE" w14:textId="77777777"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14:paraId="0362E2EF" w14:textId="77777777"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14:paraId="03A88F78" w14:textId="77777777"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14:paraId="74949B40" w14:textId="77777777" w:rsidR="008913D8" w:rsidRPr="00C56401" w:rsidRDefault="00F01964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56401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11.11. </w:t>
      </w:r>
      <w:r w:rsidR="00A7430B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2024</w:t>
      </w:r>
      <w:r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E1803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7054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6401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144</w:t>
      </w:r>
      <w:r w:rsidR="00E92FB2" w:rsidRPr="00C564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-п</w:t>
      </w:r>
    </w:p>
    <w:p w14:paraId="0414C9FC" w14:textId="77777777"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43"/>
      <w:bookmarkEnd w:id="0"/>
    </w:p>
    <w:p w14:paraId="2C957308" w14:textId="77777777"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AD35E" w14:textId="77777777"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14:paraId="293BB8B5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14:paraId="7329BF75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14:paraId="23A2E531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14:paraId="3B3F3BAD" w14:textId="77777777" w:rsidR="00B17803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B17803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</w:t>
      </w:r>
      <w:r w:rsidR="002C02E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03E14281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B178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14:paraId="73C0FC7E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A35F5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F8E5AB7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3ACF7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</w:t>
      </w:r>
      <w:r w:rsidR="00B17803">
        <w:rPr>
          <w:rFonts w:ascii="Times New Roman" w:eastAsia="Calibri" w:hAnsi="Times New Roman" w:cs="Times New Roman"/>
          <w:sz w:val="24"/>
          <w:szCs w:val="24"/>
        </w:rPr>
        <w:t>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о муниципальном </w:t>
      </w:r>
      <w:r w:rsidR="00572CE9" w:rsidRPr="00572CE9">
        <w:rPr>
          <w:rFonts w:ascii="Times New Roman" w:eastAsia="Calibri" w:hAnsi="Times New Roman" w:cs="Times New Roman"/>
          <w:sz w:val="24"/>
          <w:szCs w:val="24"/>
        </w:rPr>
        <w:t>жилищ</w:t>
      </w:r>
      <w:r w:rsidRPr="00572CE9">
        <w:rPr>
          <w:rFonts w:ascii="Times New Roman" w:eastAsia="Calibri" w:hAnsi="Times New Roman" w:cs="Times New Roman"/>
          <w:sz w:val="24"/>
          <w:szCs w:val="24"/>
        </w:rPr>
        <w:t>ном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контроле на территории муниципального образования </w:t>
      </w:r>
      <w:r w:rsidR="00B17803">
        <w:rPr>
          <w:rFonts w:ascii="Times New Roman" w:eastAsia="Calibri" w:hAnsi="Times New Roman" w:cs="Times New Roman"/>
          <w:sz w:val="24"/>
          <w:szCs w:val="24"/>
        </w:rPr>
        <w:t>городского поселения «Город Креме</w:t>
      </w:r>
      <w:r w:rsidR="00942000">
        <w:rPr>
          <w:rFonts w:ascii="Times New Roman" w:eastAsia="Calibri" w:hAnsi="Times New Roman" w:cs="Times New Roman"/>
          <w:sz w:val="24"/>
          <w:szCs w:val="24"/>
        </w:rPr>
        <w:t>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за:</w:t>
      </w:r>
    </w:p>
    <w:p w14:paraId="623699F1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CA0D8" w14:textId="77777777"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67366B1" w14:textId="77777777"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7878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0157A0EA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19C4D414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14:paraId="2F08B70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7C62F3AD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</w:t>
      </w:r>
      <w:r w:rsidR="00B1780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по их исполнению;</w:t>
      </w:r>
    </w:p>
    <w:p w14:paraId="7B2B31C3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4320FC74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6381B64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23B5861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39BA41C1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14:paraId="39794BA7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7D581B88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382536C1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06B257D1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создание системы консультирования подконтрольных субъектов, в том числе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с использованием современных информационно-телекоммуникационных технологий;</w:t>
      </w:r>
    </w:p>
    <w:p w14:paraId="02DFAE44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другие задачи в зависимости от выявленных проблем в регулируемой сфере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и текущего состояния профилактической работы.</w:t>
      </w:r>
    </w:p>
    <w:p w14:paraId="5A2D292A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6E286A">
        <w:rPr>
          <w:rFonts w:ascii="Times New Roman" w:eastAsia="Calibri" w:hAnsi="Times New Roman" w:cs="Times New Roman"/>
          <w:sz w:val="24"/>
          <w:szCs w:val="24"/>
        </w:rPr>
        <w:t>202</w:t>
      </w:r>
      <w:r w:rsidR="00572CE9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14:paraId="11910E86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>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4E6E221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7DCF5A" w14:textId="77777777"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14:paraId="7D886E7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36D20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</w:t>
      </w:r>
      <w:r w:rsidR="00572CE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на достижение целей и решение основных задач настоящей Программы. </w:t>
      </w:r>
    </w:p>
    <w:p w14:paraId="7C7E5BFB" w14:textId="77777777"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572CE9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14:paraId="169BBA07" w14:textId="77777777"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14:paraId="6F3C4C2C" w14:textId="77777777"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00"/>
        <w:gridCol w:w="75"/>
        <w:gridCol w:w="2267"/>
        <w:gridCol w:w="67"/>
        <w:gridCol w:w="2342"/>
        <w:gridCol w:w="68"/>
      </w:tblGrid>
      <w:tr w:rsidR="00E62ACE" w:rsidRPr="00E62ACE" w14:paraId="26F39EB5" w14:textId="77777777" w:rsidTr="00572CE9">
        <w:trPr>
          <w:gridAfter w:val="1"/>
          <w:wAfter w:w="68" w:type="dxa"/>
        </w:trPr>
        <w:tc>
          <w:tcPr>
            <w:tcW w:w="720" w:type="dxa"/>
            <w:vAlign w:val="center"/>
          </w:tcPr>
          <w:p w14:paraId="77432593" w14:textId="77777777" w:rsidR="00E62ACE" w:rsidRPr="00E62ACE" w:rsidRDefault="00E62ACE" w:rsidP="009B4B5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5" w:type="dxa"/>
            <w:gridSpan w:val="2"/>
            <w:vAlign w:val="center"/>
          </w:tcPr>
          <w:p w14:paraId="66056053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14:paraId="774D4DF4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BB488DE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gridSpan w:val="2"/>
            <w:vAlign w:val="center"/>
          </w:tcPr>
          <w:p w14:paraId="07F396FA" w14:textId="77777777" w:rsidR="00E62ACE" w:rsidRPr="00E62ACE" w:rsidRDefault="00E62ACE" w:rsidP="00C27B39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Адресат мероприятия</w:t>
            </w:r>
          </w:p>
        </w:tc>
      </w:tr>
      <w:tr w:rsidR="00E62ACE" w:rsidRPr="00E62ACE" w14:paraId="4753893B" w14:textId="77777777" w:rsidTr="00572CE9">
        <w:trPr>
          <w:trHeight w:val="28"/>
          <w:tblHeader/>
        </w:trPr>
        <w:tc>
          <w:tcPr>
            <w:tcW w:w="720" w:type="dxa"/>
            <w:vAlign w:val="center"/>
          </w:tcPr>
          <w:p w14:paraId="6B1C4DD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  <w:vAlign w:val="center"/>
          </w:tcPr>
          <w:p w14:paraId="37E2DA8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3"/>
            <w:vAlign w:val="center"/>
          </w:tcPr>
          <w:p w14:paraId="14E6CB3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750E796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62ACE" w:rsidRPr="00E62ACE" w14:paraId="18777984" w14:textId="77777777" w:rsidTr="00572CE9">
        <w:tc>
          <w:tcPr>
            <w:tcW w:w="720" w:type="dxa"/>
            <w:vMerge w:val="restart"/>
          </w:tcPr>
          <w:p w14:paraId="6AC4742C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14:paraId="0DA9B0B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</w:t>
            </w:r>
            <w:r w:rsidR="00572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2CE9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актуальной информации:</w:t>
            </w:r>
          </w:p>
        </w:tc>
        <w:tc>
          <w:tcPr>
            <w:tcW w:w="2409" w:type="dxa"/>
            <w:gridSpan w:val="3"/>
          </w:tcPr>
          <w:p w14:paraId="41ED82E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4FC3754A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9BD478B" w14:textId="77777777" w:rsidTr="00572CE9">
        <w:tc>
          <w:tcPr>
            <w:tcW w:w="720" w:type="dxa"/>
            <w:vMerge/>
          </w:tcPr>
          <w:p w14:paraId="3A7D8A6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D3470C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контроля;</w:t>
            </w:r>
          </w:p>
        </w:tc>
        <w:tc>
          <w:tcPr>
            <w:tcW w:w="2409" w:type="dxa"/>
            <w:gridSpan w:val="3"/>
          </w:tcPr>
          <w:p w14:paraId="5FD6914D" w14:textId="77777777" w:rsidR="00E62ACE" w:rsidRPr="00E62ACE" w:rsidRDefault="00E62ACE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поддерживать 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актуальном состоянии</w:t>
            </w:r>
          </w:p>
        </w:tc>
        <w:tc>
          <w:tcPr>
            <w:tcW w:w="2410" w:type="dxa"/>
            <w:gridSpan w:val="2"/>
            <w:vMerge/>
          </w:tcPr>
          <w:p w14:paraId="4591141C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2ACE" w:rsidRPr="00E62ACE" w14:paraId="7847B380" w14:textId="77777777" w:rsidTr="00572CE9">
        <w:tc>
          <w:tcPr>
            <w:tcW w:w="720" w:type="dxa"/>
            <w:vMerge/>
          </w:tcPr>
          <w:p w14:paraId="1D6E836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3B2D89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изменениях, </w:t>
            </w:r>
            <w:r w:rsidR="00215188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внесённых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нормативные правовые акты, регулирующие осуществление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контроля, о сроках и порядке их вступления в силу;</w:t>
            </w:r>
          </w:p>
        </w:tc>
        <w:tc>
          <w:tcPr>
            <w:tcW w:w="2409" w:type="dxa"/>
            <w:gridSpan w:val="3"/>
          </w:tcPr>
          <w:p w14:paraId="6F2BBCBE" w14:textId="77777777" w:rsidR="00E62ACE" w:rsidRPr="00E62ACE" w:rsidRDefault="00AC2986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2410" w:type="dxa"/>
            <w:gridSpan w:val="2"/>
          </w:tcPr>
          <w:p w14:paraId="7BF4C57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059C2A6" w14:textId="77777777" w:rsidTr="00572CE9">
        <w:tc>
          <w:tcPr>
            <w:tcW w:w="720" w:type="dxa"/>
            <w:vMerge/>
          </w:tcPr>
          <w:p w14:paraId="71BE36E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294D0A12" w14:textId="77777777" w:rsidR="00E62ACE" w:rsidRPr="00E62ACE" w:rsidRDefault="007317FF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62ACE" w:rsidRPr="007054A1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перечень</w:t>
              </w:r>
            </w:hyperlink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нормативных правовых 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09" w:type="dxa"/>
            <w:gridSpan w:val="3"/>
          </w:tcPr>
          <w:p w14:paraId="0B881967" w14:textId="77777777" w:rsidR="00E62ACE" w:rsidRPr="00E62ACE" w:rsidRDefault="00E62ACE" w:rsidP="00AC298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поддерживать в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410" w:type="dxa"/>
            <w:gridSpan w:val="2"/>
          </w:tcPr>
          <w:p w14:paraId="7F43351E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75B72B0" w14:textId="77777777" w:rsidTr="00572CE9">
        <w:trPr>
          <w:trHeight w:val="1327"/>
        </w:trPr>
        <w:tc>
          <w:tcPr>
            <w:tcW w:w="720" w:type="dxa"/>
            <w:vMerge/>
          </w:tcPr>
          <w:p w14:paraId="1E8D32CC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29E2837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71D95CE4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3ACD84AC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2410" w:type="dxa"/>
            <w:gridSpan w:val="2"/>
          </w:tcPr>
          <w:p w14:paraId="79679F6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7D3B9F4" w14:textId="77777777" w:rsidTr="00572CE9">
        <w:trPr>
          <w:trHeight w:val="2116"/>
        </w:trPr>
        <w:tc>
          <w:tcPr>
            <w:tcW w:w="720" w:type="dxa"/>
            <w:vMerge/>
          </w:tcPr>
          <w:p w14:paraId="2A4B810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2DA116F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09" w:type="dxa"/>
            <w:gridSpan w:val="3"/>
          </w:tcPr>
          <w:p w14:paraId="17FB21D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2410" w:type="dxa"/>
            <w:gridSpan w:val="2"/>
          </w:tcPr>
          <w:p w14:paraId="184E886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DB5D840" w14:textId="77777777" w:rsidTr="00572CE9">
        <w:trPr>
          <w:trHeight w:val="2216"/>
        </w:trPr>
        <w:tc>
          <w:tcPr>
            <w:tcW w:w="720" w:type="dxa"/>
            <w:vMerge/>
          </w:tcPr>
          <w:p w14:paraId="309173A6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70E6F0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409" w:type="dxa"/>
            <w:gridSpan w:val="3"/>
          </w:tcPr>
          <w:p w14:paraId="5FC59969" w14:textId="77777777"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14:paraId="3A9B2A63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65E3858" w14:textId="77777777" w:rsidTr="00572CE9">
        <w:trPr>
          <w:trHeight w:val="1389"/>
        </w:trPr>
        <w:tc>
          <w:tcPr>
            <w:tcW w:w="720" w:type="dxa"/>
            <w:vMerge/>
          </w:tcPr>
          <w:p w14:paraId="7436099B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581B70F9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2FC9EF6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70F302CF" w14:textId="77777777"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14:paraId="35BFB3B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354941F" w14:textId="77777777" w:rsidTr="00572CE9">
        <w:trPr>
          <w:trHeight w:val="2216"/>
        </w:trPr>
        <w:tc>
          <w:tcPr>
            <w:tcW w:w="720" w:type="dxa"/>
            <w:vMerge/>
          </w:tcPr>
          <w:p w14:paraId="37A438AC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321EFADF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09" w:type="dxa"/>
            <w:gridSpan w:val="3"/>
          </w:tcPr>
          <w:p w14:paraId="698B156D" w14:textId="77777777"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gridSpan w:val="2"/>
          </w:tcPr>
          <w:p w14:paraId="17C1DD54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71B339EC" w14:textId="77777777" w:rsidTr="00572CE9">
        <w:trPr>
          <w:trHeight w:val="2128"/>
        </w:trPr>
        <w:tc>
          <w:tcPr>
            <w:tcW w:w="720" w:type="dxa"/>
            <w:vMerge/>
          </w:tcPr>
          <w:p w14:paraId="5EC30A0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B63B0AA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409" w:type="dxa"/>
            <w:gridSpan w:val="3"/>
          </w:tcPr>
          <w:p w14:paraId="3A7D549B" w14:textId="77777777"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(с периодичностью,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реже одного раза в год)</w:t>
            </w:r>
          </w:p>
        </w:tc>
        <w:tc>
          <w:tcPr>
            <w:tcW w:w="2410" w:type="dxa"/>
            <w:gridSpan w:val="2"/>
          </w:tcPr>
          <w:p w14:paraId="7523990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130C4C1" w14:textId="77777777" w:rsidTr="00572CE9">
        <w:trPr>
          <w:trHeight w:val="1114"/>
        </w:trPr>
        <w:tc>
          <w:tcPr>
            <w:tcW w:w="720" w:type="dxa"/>
            <w:vMerge/>
          </w:tcPr>
          <w:p w14:paraId="03C2078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45A86697" w14:textId="1180360F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доклад о муниципальном </w:t>
            </w:r>
            <w:r w:rsidR="007317FF">
              <w:rPr>
                <w:rFonts w:ascii="Times New Roman" w:eastAsia="Calibri" w:hAnsi="Times New Roman" w:cs="Times New Roman"/>
                <w:sz w:val="24"/>
                <w:szCs w:val="24"/>
              </w:rPr>
              <w:t>жилищному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контроле;</w:t>
            </w:r>
          </w:p>
        </w:tc>
        <w:tc>
          <w:tcPr>
            <w:tcW w:w="2409" w:type="dxa"/>
            <w:gridSpan w:val="3"/>
          </w:tcPr>
          <w:p w14:paraId="68749BCD" w14:textId="77777777" w:rsidR="00E62ACE" w:rsidRPr="00E62ACE" w:rsidRDefault="00E62ACE" w:rsidP="00AC2986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gridSpan w:val="2"/>
          </w:tcPr>
          <w:p w14:paraId="5C89E55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14B9167" w14:textId="77777777" w:rsidTr="00572CE9">
        <w:trPr>
          <w:trHeight w:val="1880"/>
        </w:trPr>
        <w:tc>
          <w:tcPr>
            <w:tcW w:w="720" w:type="dxa"/>
            <w:vMerge/>
          </w:tcPr>
          <w:p w14:paraId="36F8DAC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3EE0D1E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409" w:type="dxa"/>
            <w:gridSpan w:val="3"/>
          </w:tcPr>
          <w:p w14:paraId="5E79DEEF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gridSpan w:val="2"/>
          </w:tcPr>
          <w:p w14:paraId="046A690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80FB875" w14:textId="77777777" w:rsidTr="00572CE9">
        <w:trPr>
          <w:trHeight w:val="2440"/>
        </w:trPr>
        <w:tc>
          <w:tcPr>
            <w:tcW w:w="720" w:type="dxa"/>
            <w:vMerge/>
          </w:tcPr>
          <w:p w14:paraId="4B15D2D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1F4570D3" w14:textId="77777777" w:rsidR="00E62ACE" w:rsidRPr="00E62ACE" w:rsidRDefault="00E62ACE" w:rsidP="00073080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профилактики на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</w:tcPr>
          <w:p w14:paraId="460605E0" w14:textId="77777777" w:rsidR="00E62ACE" w:rsidRPr="00E62ACE" w:rsidRDefault="00E62ACE" w:rsidP="000730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Программы для общественного обсуждения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3080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1 октября 202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3080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>., утверждение Программы не позднее 20 декабря 2024г., размещение Программы в сети «Интернет»</w:t>
            </w:r>
          </w:p>
          <w:p w14:paraId="701C3731" w14:textId="77777777" w:rsidR="00E62ACE" w:rsidRPr="00E62ACE" w:rsidRDefault="00E62ACE" w:rsidP="000730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дней со дня 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утверждения </w:t>
            </w:r>
            <w:r w:rsidR="00073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057E445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3CDDA0A9" w14:textId="77777777" w:rsidTr="00572CE9">
        <w:trPr>
          <w:trHeight w:val="240"/>
        </w:trPr>
        <w:tc>
          <w:tcPr>
            <w:tcW w:w="720" w:type="dxa"/>
            <w:vMerge/>
          </w:tcPr>
          <w:p w14:paraId="6E2442F5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029A4C6" w14:textId="66EF39D4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Ежегодных планов проведения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плановых контрольных (надзорных) мероприятий по муниципальному </w:t>
            </w:r>
            <w:r w:rsidR="007317FF">
              <w:rPr>
                <w:rFonts w:ascii="Times New Roman" w:eastAsia="Calibri" w:hAnsi="Times New Roman" w:cs="Times New Roman"/>
                <w:sz w:val="24"/>
                <w:szCs w:val="24"/>
              </w:rPr>
              <w:t>жилищному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контролю</w:t>
            </w:r>
          </w:p>
          <w:p w14:paraId="58A2E57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A0681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3EE8904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5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рабочих дней со дня их утверждения </w:t>
            </w:r>
          </w:p>
          <w:p w14:paraId="7AF2DE28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10" w:type="dxa"/>
            <w:gridSpan w:val="2"/>
          </w:tcPr>
          <w:p w14:paraId="5241AED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Юридические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87EB944" w14:textId="77777777" w:rsidTr="00572CE9">
        <w:trPr>
          <w:trHeight w:val="2204"/>
        </w:trPr>
        <w:tc>
          <w:tcPr>
            <w:tcW w:w="720" w:type="dxa"/>
            <w:vMerge w:val="restart"/>
          </w:tcPr>
          <w:p w14:paraId="1D694777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00" w:type="dxa"/>
          </w:tcPr>
          <w:p w14:paraId="6AE7726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законодательства посредством:</w:t>
            </w:r>
          </w:p>
        </w:tc>
        <w:tc>
          <w:tcPr>
            <w:tcW w:w="2409" w:type="dxa"/>
            <w:gridSpan w:val="3"/>
          </w:tcPr>
          <w:p w14:paraId="4C1DA36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8127E2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1DC2A5D" w14:textId="77777777" w:rsidTr="00572CE9">
        <w:trPr>
          <w:trHeight w:val="2153"/>
        </w:trPr>
        <w:tc>
          <w:tcPr>
            <w:tcW w:w="720" w:type="dxa"/>
            <w:vMerge/>
          </w:tcPr>
          <w:p w14:paraId="609665C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04CA8737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409" w:type="dxa"/>
            <w:gridSpan w:val="3"/>
          </w:tcPr>
          <w:p w14:paraId="68B2043F" w14:textId="77777777"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14:paraId="1059D8B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53503E01" w14:textId="77777777" w:rsidTr="00572CE9">
        <w:trPr>
          <w:trHeight w:val="63"/>
        </w:trPr>
        <w:tc>
          <w:tcPr>
            <w:tcW w:w="720" w:type="dxa"/>
            <w:vMerge/>
          </w:tcPr>
          <w:p w14:paraId="565226F9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28ADFB98" w14:textId="77777777" w:rsidR="00E62ACE" w:rsidRPr="00E62ACE" w:rsidRDefault="00E62ACE" w:rsidP="00AC2986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gridSpan w:val="3"/>
          </w:tcPr>
          <w:p w14:paraId="3599C798" w14:textId="77777777"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AC2986">
              <w:rPr>
                <w:rFonts w:ascii="Times New Roman" w:eastAsia="Calibri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10" w:type="dxa"/>
            <w:gridSpan w:val="2"/>
          </w:tcPr>
          <w:p w14:paraId="678ACFBC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03578B54" w14:textId="77777777" w:rsidTr="00572CE9">
        <w:trPr>
          <w:trHeight w:val="2216"/>
        </w:trPr>
        <w:tc>
          <w:tcPr>
            <w:tcW w:w="720" w:type="dxa"/>
          </w:tcPr>
          <w:p w14:paraId="48679CFB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14:paraId="49FE233F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части компетенции</w:t>
            </w:r>
          </w:p>
        </w:tc>
        <w:tc>
          <w:tcPr>
            <w:tcW w:w="2409" w:type="dxa"/>
            <w:gridSpan w:val="3"/>
          </w:tcPr>
          <w:p w14:paraId="359B0E77" w14:textId="77777777" w:rsidR="00E62ACE" w:rsidRPr="00E62ACE" w:rsidRDefault="00E62ACE" w:rsidP="00AC2986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не позднее 1 марта 202</w:t>
            </w:r>
            <w:r w:rsidR="00AC2986"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6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14:paraId="1886B84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14988C98" w14:textId="77777777" w:rsidTr="00572CE9">
        <w:trPr>
          <w:trHeight w:val="1076"/>
        </w:trPr>
        <w:tc>
          <w:tcPr>
            <w:tcW w:w="720" w:type="dxa"/>
          </w:tcPr>
          <w:p w14:paraId="5088D6B4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14:paraId="2CA19248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409" w:type="dxa"/>
            <w:gridSpan w:val="3"/>
          </w:tcPr>
          <w:p w14:paraId="4D75944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российским законодательством</w:t>
            </w:r>
          </w:p>
        </w:tc>
        <w:tc>
          <w:tcPr>
            <w:tcW w:w="2410" w:type="dxa"/>
            <w:gridSpan w:val="2"/>
          </w:tcPr>
          <w:p w14:paraId="32C6EDAB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органы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E62ACE" w:rsidRPr="00E62ACE" w14:paraId="1851ED69" w14:textId="77777777" w:rsidTr="00572CE9">
        <w:trPr>
          <w:trHeight w:val="3305"/>
        </w:trPr>
        <w:tc>
          <w:tcPr>
            <w:tcW w:w="720" w:type="dxa"/>
          </w:tcPr>
          <w:p w14:paraId="3B566408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0" w:type="dxa"/>
          </w:tcPr>
          <w:p w14:paraId="7C486550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14:paraId="0063A92D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409" w:type="dxa"/>
            <w:gridSpan w:val="3"/>
          </w:tcPr>
          <w:p w14:paraId="0A5DC13F" w14:textId="77777777" w:rsidR="00E62ACE" w:rsidRPr="00E62ACE" w:rsidRDefault="00E62ACE" w:rsidP="00190097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</w:t>
            </w:r>
            <w:r w:rsidR="00A3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поступившим в течени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4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14:paraId="49CB5392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6CF474C5" w14:textId="77777777" w:rsidTr="00572CE9">
        <w:trPr>
          <w:trHeight w:val="188"/>
        </w:trPr>
        <w:tc>
          <w:tcPr>
            <w:tcW w:w="720" w:type="dxa"/>
          </w:tcPr>
          <w:p w14:paraId="1A0D967C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14:paraId="1652D583" w14:textId="77777777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409" w:type="dxa"/>
            <w:gridSpan w:val="3"/>
          </w:tcPr>
          <w:p w14:paraId="02D5BA7E" w14:textId="77777777"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не реже чем 2 раза в год (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410" w:type="dxa"/>
            <w:gridSpan w:val="2"/>
          </w:tcPr>
          <w:p w14:paraId="5C601437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14:paraId="2EBCB3B0" w14:textId="77777777" w:rsidTr="00572CE9">
        <w:trPr>
          <w:trHeight w:val="188"/>
        </w:trPr>
        <w:tc>
          <w:tcPr>
            <w:tcW w:w="720" w:type="dxa"/>
          </w:tcPr>
          <w:p w14:paraId="7930A4E5" w14:textId="77777777" w:rsidR="00E62ACE" w:rsidRPr="00E62ACE" w:rsidRDefault="00E62ACE" w:rsidP="00A7430B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14:paraId="5A32E4CB" w14:textId="0AC589F8" w:rsidR="00E62ACE" w:rsidRPr="00E62ACE" w:rsidRDefault="00E62ACE" w:rsidP="00E62ACE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</w:t>
            </w:r>
            <w:r w:rsidR="007317FF">
              <w:rPr>
                <w:rFonts w:ascii="Times New Roman" w:eastAsia="Calibri" w:hAnsi="Times New Roman" w:cs="Times New Roman"/>
                <w:sz w:val="24"/>
                <w:szCs w:val="24"/>
              </w:rPr>
              <w:t>жилищному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контролю на территории</w:t>
            </w:r>
          </w:p>
          <w:p w14:paraId="6D802678" w14:textId="77777777" w:rsidR="00E62ACE" w:rsidRPr="00E62ACE" w:rsidRDefault="00E62ACE" w:rsidP="0019009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 на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gridSpan w:val="3"/>
          </w:tcPr>
          <w:p w14:paraId="6850CAEB" w14:textId="77777777"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7E8586FD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202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(разработка);</w:t>
            </w:r>
          </w:p>
          <w:p w14:paraId="63988E2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14:paraId="6E92138E" w14:textId="77777777"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20 декабря 202</w:t>
            </w:r>
            <w:r w:rsidR="006E28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750520EC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(утверждение)</w:t>
            </w:r>
          </w:p>
          <w:p w14:paraId="60CD0521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44AA585" w14:textId="77777777" w:rsidR="00E62ACE" w:rsidRPr="00E62ACE" w:rsidRDefault="00E62ACE" w:rsidP="00E62ACE">
            <w:pPr>
              <w:pStyle w:val="ConsPlusNormal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18462EA6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84343" w14:textId="77777777" w:rsidR="00E62ACE" w:rsidRPr="00E62ACE" w:rsidRDefault="00E62ACE" w:rsidP="00A84B5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14:paraId="3BB93A94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C09266B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13AADE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0B8ED1E1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190097">
        <w:rPr>
          <w:rFonts w:ascii="Times New Roman" w:eastAsia="Calibri" w:hAnsi="Times New Roman" w:cs="Times New Roman"/>
          <w:sz w:val="24"/>
          <w:szCs w:val="24"/>
        </w:rPr>
        <w:t>5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 </w:t>
      </w:r>
    </w:p>
    <w:p w14:paraId="0116664E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ГП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35F6F57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0F3F2E82" w14:textId="77777777" w:rsidR="002C6E6B" w:rsidRDefault="00E62ACE" w:rsidP="00FF3C4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</w:t>
      </w:r>
      <w:r w:rsidR="00190097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</w:t>
      </w:r>
      <w:r w:rsidR="00190097">
        <w:rPr>
          <w:rFonts w:ascii="Times New Roman" w:eastAsia="Calibri" w:hAnsi="Times New Roman" w:cs="Times New Roman"/>
          <w:sz w:val="24"/>
          <w:szCs w:val="24"/>
        </w:rPr>
        <w:t>е</w:t>
      </w:r>
      <w:r w:rsidR="00725CCB">
        <w:rPr>
          <w:rFonts w:ascii="Times New Roman" w:eastAsia="Calibri" w:hAnsi="Times New Roman" w:cs="Times New Roman"/>
          <w:sz w:val="24"/>
          <w:szCs w:val="24"/>
        </w:rPr>
        <w:t>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14:paraId="05E7DE43" w14:textId="77777777" w:rsidR="00A7430B" w:rsidRDefault="00A7430B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66A30" w14:textId="77777777" w:rsidR="00E62ACE" w:rsidRPr="00E62ACE" w:rsidRDefault="00E62ACE" w:rsidP="002C6E6B">
      <w:pPr>
        <w:pStyle w:val="ConsPlusNormal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14:paraId="47646F9B" w14:textId="77777777" w:rsidR="00E62ACE" w:rsidRPr="00E62ACE" w:rsidRDefault="00E62ACE" w:rsidP="00430121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410"/>
        <w:gridCol w:w="1985"/>
        <w:gridCol w:w="1984"/>
      </w:tblGrid>
      <w:tr w:rsidR="00E62ACE" w:rsidRPr="00E62ACE" w14:paraId="29AA070D" w14:textId="77777777" w:rsidTr="00190097">
        <w:tc>
          <w:tcPr>
            <w:tcW w:w="720" w:type="dxa"/>
            <w:vAlign w:val="center"/>
          </w:tcPr>
          <w:p w14:paraId="731A61AD" w14:textId="77777777" w:rsidR="00E62ACE" w:rsidRPr="00E62ACE" w:rsidRDefault="00E62ACE" w:rsidP="002C6E6B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14:paraId="562217EB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14:paraId="74FC65C3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D8F06A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4A8BCEAD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4" w:type="dxa"/>
            <w:vAlign w:val="center"/>
          </w:tcPr>
          <w:p w14:paraId="70849737" w14:textId="77777777" w:rsidR="00E62ACE" w:rsidRPr="00E62ACE" w:rsidRDefault="00E62ACE" w:rsidP="00430121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14:paraId="676FE7F8" w14:textId="77777777" w:rsidTr="00190097">
        <w:trPr>
          <w:trHeight w:val="28"/>
          <w:tblHeader/>
        </w:trPr>
        <w:tc>
          <w:tcPr>
            <w:tcW w:w="720" w:type="dxa"/>
            <w:vAlign w:val="center"/>
          </w:tcPr>
          <w:p w14:paraId="7ADD511D" w14:textId="77777777" w:rsidR="00E62ACE" w:rsidRPr="00E62ACE" w:rsidRDefault="00E62ACE" w:rsidP="002C6E6B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14:paraId="177DCC1C" w14:textId="77777777" w:rsidR="00E62ACE" w:rsidRPr="00E62ACE" w:rsidRDefault="00430121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 Геннадий Леонидович</w:t>
            </w:r>
          </w:p>
        </w:tc>
        <w:tc>
          <w:tcPr>
            <w:tcW w:w="2410" w:type="dxa"/>
            <w:vAlign w:val="center"/>
          </w:tcPr>
          <w:p w14:paraId="500C0A57" w14:textId="77777777" w:rsidR="00E62ACE" w:rsidRPr="00E62ACE" w:rsidRDefault="00430121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еститель 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30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дминистрации-начальник отдела экономического развития и управления муниципальным имуществом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2ACE"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14:paraId="78F57FF9" w14:textId="77777777" w:rsidR="00E62ACE" w:rsidRPr="00E62ACE" w:rsidRDefault="00E62ACE" w:rsidP="0019009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ГП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Город Крем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725CCB">
              <w:rPr>
                <w:rFonts w:ascii="Times New Roman" w:eastAsia="Calibri" w:hAnsi="Times New Roman" w:cs="Times New Roman"/>
                <w:sz w:val="24"/>
                <w:szCs w:val="24"/>
              </w:rPr>
              <w:t>нки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14:paraId="7D3B6186" w14:textId="77777777" w:rsidR="00E62ACE" w:rsidRPr="00E62ACE" w:rsidRDefault="00E62ACE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984" w:type="dxa"/>
            <w:vAlign w:val="center"/>
          </w:tcPr>
          <w:p w14:paraId="6A194B70" w14:textId="77777777"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30121">
              <w:rPr>
                <w:rFonts w:ascii="Times New Roman" w:eastAsia="Calibri" w:hAnsi="Times New Roman" w:cs="Times New Roman"/>
                <w:sz w:val="24"/>
                <w:szCs w:val="24"/>
              </w:rPr>
              <w:t>50-180</w:t>
            </w:r>
          </w:p>
        </w:tc>
      </w:tr>
      <w:tr w:rsidR="00E62ACE" w:rsidRPr="00E62ACE" w14:paraId="767A6DDD" w14:textId="77777777" w:rsidTr="00190097">
        <w:trPr>
          <w:trHeight w:val="28"/>
          <w:tblHeader/>
        </w:trPr>
        <w:tc>
          <w:tcPr>
            <w:tcW w:w="720" w:type="dxa"/>
            <w:vAlign w:val="center"/>
          </w:tcPr>
          <w:p w14:paraId="4B22FE98" w14:textId="77777777" w:rsidR="00E62ACE" w:rsidRPr="00E62ACE" w:rsidRDefault="00E62ACE" w:rsidP="002C6E6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9" w:type="dxa"/>
            <w:vAlign w:val="center"/>
          </w:tcPr>
          <w:p w14:paraId="188DDD78" w14:textId="77777777" w:rsidR="00E62ACE" w:rsidRPr="00E62ACE" w:rsidRDefault="006E286A" w:rsidP="004301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Чижова Людмила Григорьевна</w:t>
            </w:r>
          </w:p>
        </w:tc>
        <w:tc>
          <w:tcPr>
            <w:tcW w:w="2410" w:type="dxa"/>
            <w:vAlign w:val="center"/>
          </w:tcPr>
          <w:p w14:paraId="15760CAD" w14:textId="77777777" w:rsidR="00E62ACE" w:rsidRPr="00E62ACE" w:rsidRDefault="00215188" w:rsidP="00430121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эксперт </w:t>
            </w:r>
            <w:r w:rsidR="00190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215188">
              <w:rPr>
                <w:rFonts w:ascii="Times New Roman" w:eastAsia="Calibri" w:hAnsi="Times New Roman" w:cs="Times New Roman"/>
                <w:sz w:val="24"/>
                <w:szCs w:val="24"/>
              </w:rPr>
              <w:t>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14:paraId="6CD118A5" w14:textId="77777777" w:rsidR="00E62ACE" w:rsidRPr="00E62ACE" w:rsidRDefault="00E62ACE" w:rsidP="001900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1984" w:type="dxa"/>
            <w:vAlign w:val="center"/>
          </w:tcPr>
          <w:p w14:paraId="2CAB5CF1" w14:textId="77777777" w:rsidR="00E62ACE" w:rsidRPr="00E62ACE" w:rsidRDefault="00E62ACE" w:rsidP="0019009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8(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48432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> -</w:t>
            </w:r>
            <w:r w:rsidR="00215188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="002C6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194BB6" w14:textId="77777777" w:rsidR="00E62ACE" w:rsidRPr="00E62ACE" w:rsidRDefault="00E62ACE" w:rsidP="00430121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D5B4F0" w14:textId="77777777"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8B4C8F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104B69C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7CDE3C09" w14:textId="77777777"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14:paraId="74B21C67" w14:textId="77777777"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14:paraId="6FF8946D" w14:textId="77777777"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14:paraId="318A4B2D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E6300ED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7274A28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954B401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14:paraId="1B480BE9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172DBC2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E657638" w14:textId="77777777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25752CE5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14:paraId="337FD8A7" w14:textId="77777777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35FD9E65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5DB25DBC" w14:textId="77777777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</w:t>
            </w:r>
            <w:r w:rsidR="00190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EC2D55B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14:paraId="006C1FE7" w14:textId="77777777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4AA75B47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1165A01E" w14:textId="77777777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14:paraId="02BC52E7" w14:textId="77777777"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14:paraId="0DC51DA5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14:paraId="5E0EFF7C" w14:textId="77777777"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4F108AF4" w14:textId="77777777"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AF88A9" w14:textId="77777777"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14:paraId="111A8E6B" w14:textId="77777777"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3D8"/>
    <w:rsid w:val="00073080"/>
    <w:rsid w:val="00190097"/>
    <w:rsid w:val="001D633D"/>
    <w:rsid w:val="001E1803"/>
    <w:rsid w:val="001E1C25"/>
    <w:rsid w:val="00215188"/>
    <w:rsid w:val="002C02EA"/>
    <w:rsid w:val="002C2898"/>
    <w:rsid w:val="002C6E6B"/>
    <w:rsid w:val="003A2198"/>
    <w:rsid w:val="003A7065"/>
    <w:rsid w:val="003D4F97"/>
    <w:rsid w:val="00430121"/>
    <w:rsid w:val="005236E8"/>
    <w:rsid w:val="00551030"/>
    <w:rsid w:val="00572CE9"/>
    <w:rsid w:val="0058153F"/>
    <w:rsid w:val="005A433E"/>
    <w:rsid w:val="005A5F2D"/>
    <w:rsid w:val="005A6F5C"/>
    <w:rsid w:val="00614CCF"/>
    <w:rsid w:val="00647FD1"/>
    <w:rsid w:val="006E286A"/>
    <w:rsid w:val="006F21F0"/>
    <w:rsid w:val="007054A1"/>
    <w:rsid w:val="00725CCB"/>
    <w:rsid w:val="007317FF"/>
    <w:rsid w:val="00775C2E"/>
    <w:rsid w:val="007D77CA"/>
    <w:rsid w:val="00827AEE"/>
    <w:rsid w:val="00863E7A"/>
    <w:rsid w:val="008913D8"/>
    <w:rsid w:val="009135B8"/>
    <w:rsid w:val="00942000"/>
    <w:rsid w:val="00951010"/>
    <w:rsid w:val="0095474A"/>
    <w:rsid w:val="00983D0D"/>
    <w:rsid w:val="009B4B59"/>
    <w:rsid w:val="00A34E0B"/>
    <w:rsid w:val="00A43EE5"/>
    <w:rsid w:val="00A66FB5"/>
    <w:rsid w:val="00A7430B"/>
    <w:rsid w:val="00A84B5E"/>
    <w:rsid w:val="00AC2986"/>
    <w:rsid w:val="00AE61C9"/>
    <w:rsid w:val="00B17803"/>
    <w:rsid w:val="00B93C39"/>
    <w:rsid w:val="00BA3C39"/>
    <w:rsid w:val="00BB6923"/>
    <w:rsid w:val="00C27B39"/>
    <w:rsid w:val="00C56401"/>
    <w:rsid w:val="00CE7046"/>
    <w:rsid w:val="00D26B2D"/>
    <w:rsid w:val="00D47606"/>
    <w:rsid w:val="00DB2695"/>
    <w:rsid w:val="00DB6D20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BA1A"/>
  <w15:docId w15:val="{744F8E86-1DC0-4F56-ABC6-97BDF7F5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ADMIN</cp:lastModifiedBy>
  <cp:revision>13</cp:revision>
  <cp:lastPrinted>2024-11-12T07:16:00Z</cp:lastPrinted>
  <dcterms:created xsi:type="dcterms:W3CDTF">2024-09-25T08:53:00Z</dcterms:created>
  <dcterms:modified xsi:type="dcterms:W3CDTF">2025-02-24T09:09:00Z</dcterms:modified>
</cp:coreProperties>
</file>